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7d867bc6a431b" w:history="1">
              <w:r>
                <w:rPr>
                  <w:rStyle w:val="Hyperlink"/>
                </w:rPr>
                <w:t>2025-2031年中国厕所车市场分析与前景趋势预测报告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7d867bc6a431b" w:history="1">
              <w:r>
                <w:rPr>
                  <w:rStyle w:val="Hyperlink"/>
                </w:rPr>
                <w:t>2025-2031年中国厕所车市场分析与前景趋势预测报告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7d867bc6a431b" w:history="1">
                <w:r>
                  <w:rPr>
                    <w:rStyle w:val="Hyperlink"/>
                  </w:rPr>
                  <w:t>https://www.20087.com/1/98/CeSuoCheDeQianJingQuShi.html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车即移动卫生间，是一种为户外活动、临时建筑工地等场所提供卫生设施的解决方案。随着城市化进程的加快和公共事件管理的规范化，厕所车市场需求稳步增长。现代厕所车不仅注重基本的卫生条件，还强调舒适性和人性化设计，如配备无障碍设施、节水冲洗系统和自动清洁装置，提升用户体验。同时，环保和卫生标准的提高，推动了厕所车向更清洁、更节能的方向发展，例如采用太阳能供电和生物降解技术处理排泄物。</w:t>
      </w:r>
      <w:r>
        <w:rPr>
          <w:rFonts w:hint="eastAsia"/>
        </w:rPr>
        <w:br/>
      </w:r>
      <w:r>
        <w:rPr>
          <w:rFonts w:hint="eastAsia"/>
        </w:rPr>
        <w:t>　　未来，厕所车市场将受益于智慧城市建设的推动，集成智能监控、自动报警和远程管理等功能，实现更高效的运营和维护。此外，随着人们对公共卫生意识的提高，厕所车将被赋予更多的社会责任，如提供紧急救援服务、健康教育信息等，成为社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d867bc6a431b" w:history="1">
        <w:r>
          <w:rPr>
            <w:rStyle w:val="Hyperlink"/>
          </w:rPr>
          <w:t>2025-2031年中国厕所车市场分析与前景趋势预测报告</w:t>
        </w:r>
      </w:hyperlink>
      <w:r>
        <w:rPr>
          <w:rFonts w:hint="eastAsia"/>
        </w:rPr>
        <w:t>》全面分析了我国厕所车行业的现状、市场需求、市场规模以及价格动态，探讨了厕所车产业链的结构与发展。厕所车报告对厕所车细分市场进行了剖析，同时基于科学数据，对厕所车市场前景及发展趋势进行了预测。报告还聚焦厕所车重点企业，并对其品牌影响力、市场竞争力以及行业集中度进行了评估。厕所车报告为投资者、产业链相关企业及政府决策部门提供了专业、客观的参考，是了解和把握厕所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厕所车行业界定</w:t>
      </w:r>
      <w:r>
        <w:rPr>
          <w:rFonts w:hint="eastAsia"/>
        </w:rPr>
        <w:br/>
      </w:r>
      <w:r>
        <w:rPr>
          <w:rFonts w:hint="eastAsia"/>
        </w:rPr>
        <w:t>　　第一节 厕所车行业定义</w:t>
      </w:r>
      <w:r>
        <w:rPr>
          <w:rFonts w:hint="eastAsia"/>
        </w:rPr>
        <w:br/>
      </w:r>
      <w:r>
        <w:rPr>
          <w:rFonts w:hint="eastAsia"/>
        </w:rPr>
        <w:t>　　第二节 厕所车行业特点分析</w:t>
      </w:r>
      <w:r>
        <w:rPr>
          <w:rFonts w:hint="eastAsia"/>
        </w:rPr>
        <w:br/>
      </w:r>
      <w:r>
        <w:rPr>
          <w:rFonts w:hint="eastAsia"/>
        </w:rPr>
        <w:t>　　第三节 厕所车行业发展历程</w:t>
      </w:r>
      <w:r>
        <w:rPr>
          <w:rFonts w:hint="eastAsia"/>
        </w:rPr>
        <w:br/>
      </w:r>
      <w:r>
        <w:rPr>
          <w:rFonts w:hint="eastAsia"/>
        </w:rPr>
        <w:t>　　第四节 厕所车产业链分析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2024-2025年国外厕所车行业发展态势分析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国外厕所车行业总体情况</w:t>
      </w:r>
      <w:r>
        <w:rPr>
          <w:rFonts w:hint="eastAsia"/>
        </w:rPr>
        <w:br/>
      </w:r>
      <w:r>
        <w:rPr>
          <w:rFonts w:hint="eastAsia"/>
        </w:rPr>
        <w:t>　　第二节 厕所车行业重点国家、地区市场分析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国外厕所车行业发展前景预测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2024-2025年中国厕所车行业发展环境分析</w:t>
      </w:r>
      <w:r>
        <w:rPr>
          <w:rFonts w:hint="eastAsia"/>
        </w:rPr>
        <w:br/>
      </w:r>
      <w:r>
        <w:rPr>
          <w:rFonts w:hint="eastAsia"/>
        </w:rPr>
        <w:t>　　第一节 厕所车行业经济环境分析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厕所车行业政策环境分析</w:t>
      </w:r>
      <w:r>
        <w:rPr>
          <w:rFonts w:hint="eastAsia"/>
        </w:rPr>
        <w:br/>
      </w:r>
      <w:r>
        <w:rPr>
          <w:rFonts w:hint="eastAsia"/>
        </w:rPr>
        <w:t>　　　　一、厕所车行业相关政策</w:t>
      </w:r>
      <w:r>
        <w:rPr>
          <w:rFonts w:hint="eastAsia"/>
        </w:rPr>
        <w:br/>
      </w:r>
      <w:r>
        <w:rPr>
          <w:rFonts w:hint="eastAsia"/>
        </w:rPr>
        <w:t>　　　　二、厕所车行业相关标准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厕所车行业技术发展现状及趋势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当前我国厕所车技术发展现状</w:t>
      </w:r>
      <w:r>
        <w:rPr>
          <w:rFonts w:hint="eastAsia"/>
        </w:rPr>
        <w:br/>
      </w:r>
      <w:r>
        <w:rPr>
          <w:rFonts w:hint="eastAsia"/>
        </w:rPr>
        <w:t>　　第二节 中外厕所车技术差距及产生差距的主要原因分析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提高我国厕所车技术的对策</w:t>
      </w:r>
      <w:r>
        <w:rPr>
          <w:rFonts w:hint="eastAsia"/>
        </w:rPr>
        <w:br/>
      </w:r>
      <w:r>
        <w:rPr>
          <w:rFonts w:hint="eastAsia"/>
        </w:rPr>
        <w:t>　　第四节 我国厕所车研发、设计发展趋势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中国厕所车行业市场供需状况分析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中国厕所车行业市场规模情况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中国厕所车行业市场需求状况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一、2019-2024年厕所车行业市场需求情况</w:t>
      </w:r>
      <w:r>
        <w:rPr>
          <w:rFonts w:hint="eastAsia"/>
        </w:rPr>
        <w:br/>
      </w:r>
      <w:r>
        <w:rPr>
          <w:rFonts w:hint="eastAsia"/>
        </w:rPr>
        <w:t>　　　　二、厕所车行业市场需求特点分析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三、2025-2031年厕所车行业市场需求预测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中国厕所车行业市场供给状况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一、2019-2024年厕所车行业市场供给情况</w:t>
      </w:r>
      <w:r>
        <w:rPr>
          <w:rFonts w:hint="eastAsia"/>
        </w:rPr>
        <w:br/>
      </w:r>
      <w:r>
        <w:rPr>
          <w:rFonts w:hint="eastAsia"/>
        </w:rPr>
        <w:t>　　　　二、厕所车行业市场供给特点分析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三、2025-2031年厕所车行业市场供给预测</w:t>
      </w:r>
      <w:r>
        <w:rPr>
          <w:rFonts w:hint="eastAsia"/>
        </w:rPr>
        <w:br/>
      </w:r>
      <w:r>
        <w:rPr>
          <w:rFonts w:hint="eastAsia"/>
        </w:rPr>
        <w:t>　　第四节 厕所车行业市场供需平衡状况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中国厕所车行业进出口情况分析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厕所车行业出口情况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一、2019-2024年厕所车行业出口情况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三、2025-2031年厕所车行业出口情况预测</w:t>
      </w:r>
      <w:r>
        <w:rPr>
          <w:rFonts w:hint="eastAsia"/>
        </w:rPr>
        <w:br/>
      </w:r>
      <w:r>
        <w:rPr>
          <w:rFonts w:hint="eastAsia"/>
        </w:rPr>
        <w:t>　　第二节 厕所车行业进口情况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一、2019-2024年厕所车行业进口情况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三、2025-2031年厕所车行业进口情况预测</w:t>
      </w:r>
      <w:r>
        <w:rPr>
          <w:rFonts w:hint="eastAsia"/>
        </w:rPr>
        <w:br/>
      </w:r>
      <w:r>
        <w:rPr>
          <w:rFonts w:hint="eastAsia"/>
        </w:rPr>
        <w:t>　　第三节 厕所车行业进出口面临的挑战及对策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中国厕所车行业产品价格监测</w:t>
      </w:r>
      <w:r>
        <w:rPr>
          <w:rFonts w:hint="eastAsia"/>
        </w:rPr>
        <w:br/>
      </w:r>
      <w:r>
        <w:rPr>
          <w:rFonts w:hint="eastAsia"/>
        </w:rPr>
        <w:t>　　　　一、厕所车市场价格特征</w:t>
      </w:r>
      <w:r>
        <w:rPr>
          <w:rFonts w:hint="eastAsia"/>
        </w:rPr>
        <w:br/>
      </w:r>
      <w:r>
        <w:rPr>
          <w:rFonts w:hint="eastAsia"/>
        </w:rPr>
        <w:t>　　　　二、当前厕所车市场价格评述</w:t>
      </w:r>
      <w:r>
        <w:rPr>
          <w:rFonts w:hint="eastAsia"/>
        </w:rPr>
        <w:br/>
      </w:r>
      <w:r>
        <w:rPr>
          <w:rFonts w:hint="eastAsia"/>
        </w:rPr>
        <w:t>　　　　三、影响厕所车市场价格因素分析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四、未来厕所车市场价格走势预测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中国厕所车行业重点区域市场分析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厕所车行业区域市场分布情况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厕所车行业细分市场调研分析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厕所车细分产品（一）市场调研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厕所车细分产品（二）市场调研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厕所车行业上、下游市场分析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厕所车行业上游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厕所车行业下游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厕所车行业重点企业发展调研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厕所车重点企业（一）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厕所车重点企业（二）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厕所车重点企业（三）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厕所车重点企业（四）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厕所车重点企业（五）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厕所车重点企业（六）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厕所车行业风险及对策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2025-2031年厕所车行业发展环境分析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2025-2031年厕所车行业投资特性分析</w:t>
      </w:r>
      <w:r>
        <w:rPr>
          <w:rFonts w:hint="eastAsia"/>
        </w:rPr>
        <w:br/>
      </w:r>
      <w:r>
        <w:rPr>
          <w:rFonts w:hint="eastAsia"/>
        </w:rPr>
        <w:t>　　　　一、厕所车行业进入壁垒</w:t>
      </w:r>
      <w:r>
        <w:rPr>
          <w:rFonts w:hint="eastAsia"/>
        </w:rPr>
        <w:br/>
      </w:r>
      <w:r>
        <w:rPr>
          <w:rFonts w:hint="eastAsia"/>
        </w:rPr>
        <w:t>　　　　二、厕所车行业盈利模式</w:t>
      </w:r>
      <w:r>
        <w:rPr>
          <w:rFonts w:hint="eastAsia"/>
        </w:rPr>
        <w:br/>
      </w:r>
      <w:r>
        <w:rPr>
          <w:rFonts w:hint="eastAsia"/>
        </w:rPr>
        <w:t>　　　　三、厕所车行业盈利因素</w:t>
      </w:r>
      <w:r>
        <w:rPr>
          <w:rFonts w:hint="eastAsia"/>
        </w:rPr>
        <w:br/>
      </w:r>
      <w:r>
        <w:rPr>
          <w:rFonts w:hint="eastAsia"/>
        </w:rPr>
        <w:t>　　第三节 厕所车行业“波特五力模型”分析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2025-2031年厕所车行业风险及对策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厕所车企业竞争策略分析</w:t>
      </w:r>
      <w:r>
        <w:rPr>
          <w:rFonts w:hint="eastAsia"/>
        </w:rPr>
        <w:br/>
      </w:r>
      <w:r>
        <w:rPr>
          <w:rFonts w:hint="eastAsia"/>
        </w:rPr>
        <w:t>　　第一节 厕所车市场竞争策略分析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一、2025-2031年中国厕所车市场增长潜力分析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二、2025-2031年中国厕所车主要潜力品种分析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三、现有厕所车产品竞争策略分析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四、潜力厕所车品种竞争策略选择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2025-2031年中国厕所车企业竞争策略分析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一、2025-2031年我国厕所车市场竞争趋势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二、2025-2031年厕所车行业竞争格局展望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三、2025-2031年厕所车行业竞争策略分析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四、2025-2031年厕所车企业竞争策略分析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2025-2031年中国厕所车行业发展趋势分析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一、2025-2031年厕所车技术发展趋势分析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二、2025-2031年厕所车产品发展趋势分析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三、2025-2031年厕所车行业竞争格局展望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2025-2031年中国厕所车市场趋势分析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一、2025-2031年厕所车发展趋势预测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二、2025-2031年厕所车市场前景分析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三、2025-2031年厕所车产业政策趋向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2025-2031年厕所车行业投资价值评估分析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厕所车行业发展建议分析</w:t>
      </w:r>
      <w:r>
        <w:rPr>
          <w:rFonts w:hint="eastAsia"/>
        </w:rPr>
        <w:br/>
      </w:r>
      <w:r>
        <w:rPr>
          <w:rFonts w:hint="eastAsia"/>
        </w:rPr>
        <w:t>　　第一节 厕所车行业研究结论及建议</w:t>
      </w:r>
      <w:r>
        <w:rPr>
          <w:rFonts w:hint="eastAsia"/>
        </w:rPr>
        <w:br/>
      </w:r>
      <w:r>
        <w:rPr>
          <w:rFonts w:hint="eastAsia"/>
        </w:rPr>
        <w:t>　　第二节 厕所车细分行业研究结论及建议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中.智林－厕所车行业竞争策略总结及建议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厕所车行业历程</w:t>
      </w:r>
      <w:r>
        <w:rPr>
          <w:rFonts w:hint="eastAsia"/>
        </w:rPr>
        <w:br/>
      </w:r>
      <w:r>
        <w:rPr>
          <w:rFonts w:hint="eastAsia"/>
        </w:rPr>
        <w:t>　　图表 厕所车行业生命周期</w:t>
      </w:r>
      <w:r>
        <w:rPr>
          <w:rFonts w:hint="eastAsia"/>
        </w:rPr>
        <w:br/>
      </w:r>
      <w:r>
        <w:rPr>
          <w:rFonts w:hint="eastAsia"/>
        </w:rPr>
        <w:t>　　图表 厕所车行业产业链分析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2019-2024年厕所车行业市场容量分析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2019-2024年中国厕所车行业产量及增长趋势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2019-2024年中国厕所车市场需求量及增速统计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2025年中国厕所车行业需求领域分布格局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2019-2024年中国厕所车行业盈利情况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2019-2024年中国厕所车行业利润总额统计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2019-2024年中国厕所车进口金额分析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2019-2024年中国厕所车出口数量分析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2019-2024年中国厕所车出口金额分析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2025年中国厕所车进口国家及地区分析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2025年中国厕所车出口国家及地区分析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2019-2024年中国厕所车行业企业数量情况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2019-2024年中国厕所车行业企业平均规模情况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厕所车重点企业（一）基本信息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厕所车重点企业（一）经营情况分析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厕所车重点企业（一）主要经济指标情况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厕所车重点企业（一）盈利能力情况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厕所车重点企业（二）经营情况分析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厕所车重点企业（二）主要经济指标情况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厕所车重点企业（二）盈利能力情况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厕所车重点企业（三）经营情况分析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厕所车重点企业（三）主要经济指标情况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厕所车重点企业（三）盈利能力情况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厕所车重点企业（三）成长能力情况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2025-2031年中国厕所车行业产能预测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2025-2031年中国厕所车行业产量预测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2025-2031年中国厕所车市场需求量预测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2025-2031年中国厕所车行业供需平衡预测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2025-2031年中国厕所车市场容量预测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2025-2031年中国厕所车市场规模预测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2025-2031年中国厕所车市场前景分析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2025-2031年中国厕所车发展趋势预测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7d867bc6a431b" w:history="1">
        <w:r>
          <w:rPr>
            <w:rStyle w:val="Hyperlink"/>
          </w:rPr>
          <w:t>2025-2031年中国厕所车市场分析与前景趋势预测报告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7d867bc6a431b" w:history="1">
        <w:r>
          <w:rPr>
            <w:rStyle w:val="Hyperlink"/>
          </w:rPr>
          <w:t>https://www.20087.com/1/98/CeSuoCheDeQianJingQuShi.html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3d8a4c7a47f1" w:history="1">
      <w:r>
        <w:rPr>
          <w:rStyle w:val="Hyperlink"/>
        </w:rPr>
        <w:t>2025-2031年中国厕所车市场分析与前景趋势预测报告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eSuoCheDeQianJingQuShi.html" TargetMode="External" Id="R1127d867bc6a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eSuoCheDeQianJingQuShi.html" TargetMode="External" Id="R99023d8a4c7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2024-07-03T03:02:00Z</dcterms:created>
  <dcterms:modified xsi:type="dcterms:W3CDTF">2024-07-03T04:02:00Z</dcterms:modified>
  <dc:subject>2025-2031年中国厕所车市场分析与前景趋势预测报告</dc:subject>
  <dc:title>2025-2031年中国厕所车市场分析与前景趋势预测报告</dc:title>
  <cp:keywords>2025-2031年中国厕所车市场分析与前景趋势预测报告</cp:keywords>
  <dc:description>2025-2031年中国厕所车市场分析与前景趋势预测报告</dc:description>
</cp:coreProperties>
</file>