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17bdc0a4654b40" w:history="1">
              <w:r>
                <w:rPr>
                  <w:rStyle w:val="Hyperlink"/>
                </w:rPr>
                <w:t>全球与中国抓钩锚行业现状调研及前景趋势报告（2026-2032年）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17bdc0a4654b40" w:history="1">
              <w:r>
                <w:rPr>
                  <w:rStyle w:val="Hyperlink"/>
                </w:rPr>
                <w:t>全球与中国抓钩锚行业现状调研及前景趋势报告（2026-2032年）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5797581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17bdc0a4654b40" w:history="1">
                <w:r>
                  <w:rPr>
                    <w:rStyle w:val="Hyperlink"/>
                  </w:rPr>
                  <w:t>https://www.20087.com/1/58/ZhuaGouMaoHangYeQianJingQuShi.html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抓钩锚是一种用于临时或半永久性锚固的机械装置，通过可展开的抓钩结构嵌入岩土、混凝土或钢结构中提供抗拔与抗剪承载力，广泛应用于边坡支护、临时吊装、船舶系泊及应急救援场景。抓钩锚多采用高强度合金钢锻造，具备快速安装、可回收复用及高荷载效率等特点，部分型号集成预紧力指示器或无线载荷传感器。在山地光伏、风电塔筒安装及地质灾害治理中，抓钩锚因其施工便捷、扰动小而备受青睐。然而，在松散土体或风化岩层中，抓钩展开不充分易导致承载力不足；同时，长期腐蚀环境下的疲劳性能数据仍显不足，影响设计安全系数选取。</w:t>
      </w:r>
      <w:r>
        <w:rPr>
          <w:rFonts w:hint="eastAsia"/>
        </w:rPr>
        <w:br/>
      </w:r>
      <w:r>
        <w:rPr>
          <w:rFonts w:hint="eastAsia"/>
        </w:rPr>
        <w:t>　　未来，抓钩锚将聚焦于智能监测、材料升级与多场景适配。市场调研网指出，嵌入式应变片与LoRa传输模块可实现锚固力实时反馈，支撑边坡健康预警系统。耐候性涂层（如热喷涂铝锌）与复合材料杆体将提升在海洋、化工等严苛环境中的服役寿命。针对城市地下空间开发，微型化、低振动植入式抓钩锚正被研发以适配狭窄作业面。此外，在应急救灾领域，无人机投送型轻质抓钩锚可快速建立生命通道。长远看，抓钩锚将从被动受力构件进化为主动感知锚固节点，在构建韧性基础设施与快速响应体系中发挥关键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17bdc0a4654b40" w:history="1">
        <w:r>
          <w:rPr>
            <w:rStyle w:val="Hyperlink"/>
          </w:rPr>
          <w:t>全球与中国抓钩锚行业现状调研及前景趋势报告（2026-2032年）</w:t>
        </w:r>
      </w:hyperlink>
      <w:r>
        <w:rPr>
          <w:rFonts w:hint="eastAsia"/>
        </w:rPr>
        <w:t>》基于权威数据和长期市场监测，全面分析了抓钩锚行业的市场规模、供需状况及竞争格局。报告梳理了抓钩锚技术现状与未来方向，预测了市场前景与趋势，并评估了重点企业的表现与地位。同时，报告揭示了抓钩锚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按产品类型细分，全球抓钩锚市场规模2021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1.5公斤</w:t>
      </w:r>
      <w:r>
        <w:rPr>
          <w:rFonts w:hint="eastAsia"/>
        </w:rPr>
        <w:br/>
      </w:r>
      <w:r>
        <w:rPr>
          <w:rFonts w:hint="eastAsia"/>
        </w:rPr>
        <w:t>　　　　1.3.3 2.5公斤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按应用细分，全球抓钩锚市场规模2021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摩托艇</w:t>
      </w:r>
      <w:r>
        <w:rPr>
          <w:rFonts w:hint="eastAsia"/>
        </w:rPr>
        <w:br/>
      </w:r>
      <w:r>
        <w:rPr>
          <w:rFonts w:hint="eastAsia"/>
        </w:rPr>
        <w:t>　　　　1.4.3 小艇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抓钩锚行业发展总体概况</w:t>
      </w:r>
      <w:r>
        <w:rPr>
          <w:rFonts w:hint="eastAsia"/>
        </w:rPr>
        <w:br/>
      </w:r>
      <w:r>
        <w:rPr>
          <w:rFonts w:hint="eastAsia"/>
        </w:rPr>
        <w:t>　　　　1.5.2 抓钩锚行业发展主要特点</w:t>
      </w:r>
      <w:r>
        <w:rPr>
          <w:rFonts w:hint="eastAsia"/>
        </w:rPr>
        <w:br/>
      </w:r>
      <w:r>
        <w:rPr>
          <w:rFonts w:hint="eastAsia"/>
        </w:rPr>
        <w:t>　　　　1.5.3 抓钩锚行业发展影响因素</w:t>
      </w:r>
      <w:r>
        <w:rPr>
          <w:rFonts w:hint="eastAsia"/>
        </w:rPr>
        <w:br/>
      </w:r>
      <w:r>
        <w:rPr>
          <w:rFonts w:hint="eastAsia"/>
        </w:rPr>
        <w:t>　　　　1.5.3 .1 抓钩锚有利因素</w:t>
      </w:r>
      <w:r>
        <w:rPr>
          <w:rFonts w:hint="eastAsia"/>
        </w:rPr>
        <w:br/>
      </w:r>
      <w:r>
        <w:rPr>
          <w:rFonts w:hint="eastAsia"/>
        </w:rPr>
        <w:t>　　　　1.5.3 .2 抓钩锚不利因素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全球市场，近三年抓钩锚主要企业占有率及排名（按销量）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抓钩锚主要企业在国际市场占有率（按销量，2023-2026）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2025年抓钩锚主要企业在国际市场排名（按销量）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全球市场主要企业抓钩锚销量（2023-2026）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全球市场，近三年抓钩锚主要企业占有率及排名（按收入）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抓钩锚主要企业在国际市场占有率（按收入，2023-2026）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2025年抓钩锚主要企业在国际市场排名（按收入）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全球市场主要企业抓钩锚销售收入（2023-2026）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全球市场主要企业抓钩锚销售价格（2023-2026）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中国市场，近三年抓钩锚主要企业占有率及排名（按销量）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抓钩锚主要企业在中国市场占有率（按销量，2023-2026）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2025年抓钩锚主要企业在中国市场排名（按销量）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中国市场主要企业抓钩锚销量（2023-2026）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中国市场，近三年抓钩锚主要企业占有率及排名（按收入）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抓钩锚主要企业在中国市场占有率（按收入，2023-2026）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2025年抓钩锚主要企业在中国市场排名（按收入）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中国市场主要企业抓钩锚销售收入（2023-2026）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全球主要厂商抓钩锚总部及产地分布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全球主要厂商成立时间及抓钩锚商业化日期</w:t>
      </w:r>
      <w:r>
        <w:rPr>
          <w:rFonts w:hint="eastAsia"/>
        </w:rPr>
        <w:br/>
      </w:r>
      <w:r>
        <w:rPr>
          <w:rFonts w:hint="eastAsia"/>
        </w:rPr>
        <w:t>　　2.8 全球主要厂商抓钩锚产品类型及应用</w:t>
      </w:r>
      <w:r>
        <w:rPr>
          <w:rFonts w:hint="eastAsia"/>
        </w:rPr>
        <w:br/>
      </w:r>
      <w:r>
        <w:rPr>
          <w:rFonts w:hint="eastAsia"/>
        </w:rPr>
        <w:t>　　2.9 抓钩锚行业集中度、竞争程度分析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抓钩锚行业集中度分析：2025年全球Top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全球抓钩锚第一梯队、第二梯队和第三梯队生产商（品牌）及市场份额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全球抓钩锚总体规模分析</w:t>
      </w:r>
      <w:r>
        <w:rPr>
          <w:rFonts w:hint="eastAsia"/>
        </w:rPr>
        <w:br/>
      </w:r>
      <w:r>
        <w:rPr>
          <w:rFonts w:hint="eastAsia"/>
        </w:rPr>
        <w:t>　　3.1 全球抓钩锚供需现状及预测（2021-2032）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全球抓钩锚产能、产量、产能利用率及发展趋势（2021-2032）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全球抓钩锚产量、需求量及发展趋势（2021-2032）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全球主要地区抓钩锚产量及发展趋势（2021-2032）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全球主要地区抓钩锚产量（2021-2026）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全球主要地区抓钩锚产量（2027-2032）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全球主要地区抓钩锚产量市场份额（2021-2032）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中国抓钩锚供需现状及预测（2021-2032）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中国抓钩锚产能、产量、产能利用率及发展趋势（2021-2032）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中国抓钩锚产量、市场需求量及发展趋势（2021-2032）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中国市场抓钩锚进出口（2021-2032）</w:t>
      </w:r>
      <w:r>
        <w:rPr>
          <w:rFonts w:hint="eastAsia"/>
        </w:rPr>
        <w:br/>
      </w:r>
      <w:r>
        <w:rPr>
          <w:rFonts w:hint="eastAsia"/>
        </w:rPr>
        <w:t>　　3.4 全球抓钩锚销量及销售额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全球市场抓钩锚销售额（2021-2032）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全球市场抓钩锚销量（2021-2032）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全球市场抓钩锚价格趋势（2021-2032）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全球抓钩锚主要地区分析</w:t>
      </w:r>
      <w:r>
        <w:rPr>
          <w:rFonts w:hint="eastAsia"/>
        </w:rPr>
        <w:br/>
      </w:r>
      <w:r>
        <w:rPr>
          <w:rFonts w:hint="eastAsia"/>
        </w:rPr>
        <w:t>　　4.1 全球主要地区抓钩锚市场规模分析：2021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全球主要地区抓钩锚销售收入及市场份额（2021-2026）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全球主要地区抓钩锚销售收入预测（2027-2032）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全球主要地区抓钩锚销量分析：2021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全球主要地区抓钩锚销量及市场份额（2021-2026）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全球主要地区抓钩锚销量及市场份额预测（2027-2032）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北美市场抓钩锚销量、收入及增长率（2021-2032）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欧洲市场抓钩锚销量、收入及增长率（2021-2032）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中国市场抓钩锚销量、收入及增长率（2021-2032）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日本市场抓钩锚销量、收入及增长率（2021-2032）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东南亚市场抓钩锚销量、收入及增长率（2021-2032）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印度市场抓钩锚销量、收入及增长率（2021-2032）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南美市场抓钩锚销量、收入及增长率（2021-2032）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中东市场抓钩锚销量、收入及增长率（2021-2032）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重点企业（1）基本信息、抓钩锚生产基地、销售区域、竞争对手及市场地位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抓钩锚产品规格、参数及市场应用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抓钩锚销量、收入、价格及毛利率（2021-2026）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重点企业（2）基本信息、抓钩锚生产基地、销售区域、竞争对手及市场地位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抓钩锚产品规格、参数及市场应用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抓钩锚销量、收入、价格及毛利率（2021-2026）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重点企业（3）基本信息、抓钩锚生产基地、销售区域、竞争对手及市场地位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抓钩锚产品规格、参数及市场应用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抓钩锚销量、收入、价格及毛利率（2021-2026）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重点企业（4）基本信息、抓钩锚生产基地、销售区域、竞争对手及市场地位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抓钩锚产品规格、参数及市场应用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抓钩锚销量、收入、价格及毛利率（2021-2026）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重点企业（5）基本信息、抓钩锚生产基地、销售区域、竞争对手及市场地位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抓钩锚产品规格、参数及市场应用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抓钩锚销量、收入、价格及毛利率（2021-2026）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重点企业（6）基本信息、抓钩锚生产基地、销售区域、竞争对手及市场地位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抓钩锚产品规格、参数及市场应用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抓钩锚销量、收入、价格及毛利率（2021-2026）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重点企业（7）基本信息、抓钩锚生产基地、销售区域、竞争对手及市场地位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抓钩锚产品规格、参数及市场应用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抓钩锚销量、收入、价格及毛利率（2021-2026）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重点企业（8）基本信息、抓钩锚生产基地、销售区域、竞争对手及市场地位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抓钩锚产品规格、参数及市场应用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抓钩锚销量、收入、价格及毛利率（2021-2026）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重点企业（9）基本信息、抓钩锚生产基地、销售区域、竞争对手及市场地位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抓钩锚产品规格、参数及市场应用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抓钩锚销量、收入、价格及毛利率（2021-2026）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重点企业（10）基本信息、抓钩锚生产基地、销售区域、竞争对手及市场地位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抓钩锚产品规格、参数及市场应用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抓钩锚销量、收入、价格及毛利率（2021-2026）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重点企业（11）基本信息、抓钩锚生产基地、销售区域、竞争对手及市场地位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抓钩锚产品规格、参数及市场应用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抓钩锚销量、收入、价格及毛利率（2021-2026）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重点企业（12）基本信息、抓钩锚生产基地、销售区域、竞争对手及市场地位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抓钩锚产品规格、参数及市场应用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抓钩锚销量、收入、价格及毛利率（2021-2026）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重点企业（13）基本信息、抓钩锚生产基地、销售区域、竞争对手及市场地位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抓钩锚产品规格、参数及市场应用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抓钩锚销量、收入、价格及毛利率（2021-2026）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重点企业（14）基本信息、抓钩锚生产基地、销售区域、竞争对手及市场地位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抓钩锚产品规格、参数及市场应用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抓钩锚销量、收入、价格及毛利率（2021-2026）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不同产品类型抓钩锚分析</w:t>
      </w:r>
      <w:r>
        <w:rPr>
          <w:rFonts w:hint="eastAsia"/>
        </w:rPr>
        <w:br/>
      </w:r>
      <w:r>
        <w:rPr>
          <w:rFonts w:hint="eastAsia"/>
        </w:rPr>
        <w:t>　　6.1 全球不同产品类型抓钩锚销量（2021-2032）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全球不同产品类型抓钩锚销量及市场份额（2021-2026）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全球不同产品类型抓钩锚销量预测（2027-2032）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全球不同产品类型抓钩锚收入（2021-2032）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全球不同产品类型抓钩锚收入及市场份额（2021-2026）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全球不同产品类型抓钩锚收入预测（2027-2032）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全球不同产品类型抓钩锚价格走势（2021-2032）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中国不同产品类型抓钩锚销量（2021-2032）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中国不同产品类型抓钩锚销量及市场份额（2021-2026）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中国不同产品类型抓钩锚销量预测（2027-2032）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中国不同产品类型抓钩锚收入（2021-2032）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中国不同产品类型抓钩锚收入及市场份额（2021-2026）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中国不同产品类型抓钩锚收入预测（2027-2032）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不同应用抓钩锚分析</w:t>
      </w:r>
      <w:r>
        <w:rPr>
          <w:rFonts w:hint="eastAsia"/>
        </w:rPr>
        <w:br/>
      </w:r>
      <w:r>
        <w:rPr>
          <w:rFonts w:hint="eastAsia"/>
        </w:rPr>
        <w:t>　　7.1 全球不同应用抓钩锚销量（2021-2032）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全球不同应用抓钩锚销量及市场份额（2021-2026）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全球不同应用抓钩锚销量预测（2027-2032）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全球不同应用抓钩锚收入（2021-2032）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全球不同应用抓钩锚收入及市场份额（2021-2026）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全球不同应用抓钩锚收入预测（2027-2032）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全球不同应用抓钩锚价格走势（2021-2032）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中国不同应用抓钩锚销量（2021-2032）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中国不同应用抓钩锚销量及市场份额（2021-2026）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中国不同应用抓钩锚销量预测（2027-2032）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中国不同应用抓钩锚收入（2021-2032）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中国不同应用抓钩锚收入及市场份额（2021-2026）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中国不同应用抓钩锚收入预测（2027-2032）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抓钩锚行业发展趋势</w:t>
      </w:r>
      <w:r>
        <w:rPr>
          <w:rFonts w:hint="eastAsia"/>
        </w:rPr>
        <w:br/>
      </w:r>
      <w:r>
        <w:rPr>
          <w:rFonts w:hint="eastAsia"/>
        </w:rPr>
        <w:t>　　8.2 抓钩锚行业主要驱动因素</w:t>
      </w:r>
      <w:r>
        <w:rPr>
          <w:rFonts w:hint="eastAsia"/>
        </w:rPr>
        <w:br/>
      </w:r>
      <w:r>
        <w:rPr>
          <w:rFonts w:hint="eastAsia"/>
        </w:rPr>
        <w:t>　　8.3 抓钩锚中国企业SWOT分析</w:t>
      </w:r>
      <w:r>
        <w:rPr>
          <w:rFonts w:hint="eastAsia"/>
        </w:rPr>
        <w:br/>
      </w:r>
      <w:r>
        <w:rPr>
          <w:rFonts w:hint="eastAsia"/>
        </w:rPr>
        <w:t>　　8.4 中国抓钩锚行业政策环境分析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抓钩锚行业产业链简介</w:t>
      </w:r>
      <w:r>
        <w:rPr>
          <w:rFonts w:hint="eastAsia"/>
        </w:rPr>
        <w:br/>
      </w:r>
      <w:r>
        <w:rPr>
          <w:rFonts w:hint="eastAsia"/>
        </w:rPr>
        <w:t>　　　　9.1.1 抓钩锚行业供应链分析</w:t>
      </w:r>
      <w:r>
        <w:rPr>
          <w:rFonts w:hint="eastAsia"/>
        </w:rPr>
        <w:br/>
      </w:r>
      <w:r>
        <w:rPr>
          <w:rFonts w:hint="eastAsia"/>
        </w:rPr>
        <w:t>　　　　9.1.2 抓钩锚主要原料及供应情况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抓钩锚行业采购模式</w:t>
      </w:r>
      <w:r>
        <w:rPr>
          <w:rFonts w:hint="eastAsia"/>
        </w:rPr>
        <w:br/>
      </w:r>
      <w:r>
        <w:rPr>
          <w:rFonts w:hint="eastAsia"/>
        </w:rPr>
        <w:t>　　9.3 抓钩锚行业生产模式</w:t>
      </w:r>
      <w:r>
        <w:rPr>
          <w:rFonts w:hint="eastAsia"/>
        </w:rPr>
        <w:br/>
      </w:r>
      <w:r>
        <w:rPr>
          <w:rFonts w:hint="eastAsia"/>
        </w:rPr>
        <w:t>　　9.4 抓钩锚行业销售模式及销售渠道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(中^智^林)附录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按产品类型细分，全球抓钩锚市场规模2021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按应用细分，全球抓钩锚市场规模（CAGR）2021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抓钩锚行业发展主要特点</w:t>
      </w:r>
      <w:r>
        <w:rPr>
          <w:rFonts w:hint="eastAsia"/>
        </w:rPr>
        <w:br/>
      </w:r>
      <w:r>
        <w:rPr>
          <w:rFonts w:hint="eastAsia"/>
        </w:rPr>
        <w:t>　　表 4： 抓钩锚行业发展有利因素分析</w:t>
      </w:r>
      <w:r>
        <w:rPr>
          <w:rFonts w:hint="eastAsia"/>
        </w:rPr>
        <w:br/>
      </w:r>
      <w:r>
        <w:rPr>
          <w:rFonts w:hint="eastAsia"/>
        </w:rPr>
        <w:t>　　表 5： 抓钩锚行业发展不利因素分析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进入抓钩锚行业壁垒</w:t>
      </w:r>
      <w:r>
        <w:rPr>
          <w:rFonts w:hint="eastAsia"/>
        </w:rPr>
        <w:br/>
      </w:r>
      <w:r>
        <w:rPr>
          <w:rFonts w:hint="eastAsia"/>
        </w:rPr>
        <w:t>　　表 7： 抓钩锚主要企业在国际市场占有率（按销量，2023-2026）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2025年抓钩锚主要企业在国际市场排名（按销量）&amp;（千件）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全球市场主要企业抓钩锚销量（2023-2026）&amp;（千件）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抓钩锚主要企业在国际市场占有率（按收入，2023-2026）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2025年抓钩锚主要企业在国际市场排名（按收入）&amp;（万元）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全球市场主要企业抓钩锚销售收入（2023-2026）&amp;（万元）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全球市场主要企业抓钩锚销售价格（2023-2026）&amp;（元/件）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抓钩锚主要企业在中国市场占有率（按销量，2023-2026）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2025年抓钩锚主要企业在中国市场排名（按销量）&amp;（千件）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中国市场主要企业抓钩锚销量（2023-2026）&amp;（千件）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抓钩锚主要企业在中国市场占有率（按收入，2023-2026）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2025年抓钩锚主要企业在中国市场排名（按收入）&amp;（万元）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中国市场主要企业抓钩锚销售收入（2023-2026）&amp;（万元）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全球主要厂商抓钩锚总部及产地分布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全球主要厂商成立时间及抓钩锚商业化日期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全球主要厂商抓钩锚产品类型及应用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2025年全球抓钩锚主要厂商市场地位（第一梯队、第二梯队和第三梯队）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全球抓钩锚市场投资、并购等现状分析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全球主要地区抓钩锚产量增速（CAGR）：（2021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全球主要地区抓钩锚产量（2021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全球主要地区抓钩锚产量（2021-2026）&amp;（千件）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全球主要地区抓钩锚产量（2027-2032）&amp;（千件）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全球主要地区抓钩锚产量市场份额（2021-2026）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全球主要地区抓钩锚产量市场份额（2027-2032）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中国市场抓钩锚产量、销量、进出口（2021-2026）&amp;（千件）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中国市场抓钩锚产量、销量、进出口预测（2027-2032）&amp;（千件）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全球主要地区抓钩锚销售收入增速：（2021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全球主要地区抓钩锚销售收入（2021-2026）&amp;（万元）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全球主要地区抓钩锚销售收入市场份额（2021-2026）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全球主要地区抓钩锚收入（2027-2032）&amp;（万元）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全球主要地区抓钩锚收入市场份额（2027-2032）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全球主要地区抓钩锚销量（千件）：2021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全球主要地区抓钩锚销量（2021-2026）&amp;（千件）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全球主要地区抓钩锚销量市场份额（2021-2026）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全球主要地区抓钩锚销量（2027-2032）&amp;（千件）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全球主要地区抓钩锚销量份额（2027-2032）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抓钩锚生产基地、销售区域、竞争对手及市场地位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抓钩锚产品规格、参数及市场应用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抓钩锚销量（千件）、收入（万元）、价格（元/件）及毛利率（2021-2026）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抓钩锚生产基地、销售区域、竞争对手及市场地位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抓钩锚产品规格、参数及市场应用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抓钩锚销量（千件）、收入（万元）、价格（元/件）及毛利率（2021-2026）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抓钩锚生产基地、销售区域、竞争对手及市场地位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抓钩锚产品规格、参数及市场应用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抓钩锚销量（千件）、收入（万元）、价格（元/件）及毛利率（2021-2026）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抓钩锚生产基地、销售区域、竞争对手及市场地位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抓钩锚产品规格、参数及市场应用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抓钩锚销量（千件）、收入（万元）、价格（元/件）及毛利率（2021-2026）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抓钩锚生产基地、销售区域、竞争对手及市场地位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抓钩锚产品规格、参数及市场应用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抓钩锚销量（千件）、收入（万元）、价格（元/件）及毛利率（2021-2026）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抓钩锚生产基地、销售区域、竞争对手及市场地位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抓钩锚产品规格、参数及市场应用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抓钩锚销量（千件）、收入（万元）、价格（元/件）及毛利率（2021-2026）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抓钩锚生产基地、销售区域、竞争对手及市场地位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抓钩锚产品规格、参数及市场应用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抓钩锚销量（千件）、收入（万元）、价格（元/件）及毛利率（2021-2026）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抓钩锚生产基地、销售区域、竞争对手及市场地位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抓钩锚产品规格、参数及市场应用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抓钩锚销量（千件）、收入（万元）、价格（元/件）及毛利率（2021-2026）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抓钩锚生产基地、销售区域、竞争对手及市场地位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抓钩锚产品规格、参数及市场应用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抓钩锚销量（千件）、收入（万元）、价格（元/件）及毛利率（2021-2026）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抓钩锚生产基地、销售区域、竞争对手及市场地位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抓钩锚产品规格、参数及市场应用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抓钩锚销量（千件）、收入（万元）、价格（元/件）及毛利率（2021-2026）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抓钩锚生产基地、销售区域、竞争对手及市场地位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抓钩锚产品规格、参数及市场应用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抓钩锚销量（千件）、收入（万元）、价格（元/件）及毛利率（2021-2026）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抓钩锚生产基地、销售区域、竞争对手及市场地位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抓钩锚产品规格、参数及市场应用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抓钩锚销量（千件）、收入（万元）、价格（元/件）及毛利率（2021-2026）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抓钩锚生产基地、销售区域、竞争对手及市场地位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抓钩锚产品规格、参数及市场应用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抓钩锚销量（千件）、收入（万元）、价格（元/件）及毛利率（2021-2026）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抓钩锚生产基地、销售区域、竞争对手及市场地位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抓钩锚产品规格、参数及市场应用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抓钩锚销量（千件）、收入（万元）、价格（元/件）及毛利率（2021-2026）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全球不同产品类型抓钩锚销量（2021-2026）&amp;（千件）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114： 全球不同产品类型抓钩锚销量市场份额（2021-2026）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全球不同产品类型抓钩锚销量预测（2027-2032）&amp;（千件）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全球市场不同产品类型抓钩锚销量市场份额预测（2027-2032）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全球不同产品类型抓钩锚收入（2021-2026）&amp;（万元）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全球不同产品类型抓钩锚收入市场份额（2021-2026）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全球不同产品类型抓钩锚收入预测（2027-2032）&amp;（万元）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全球不同产品类型抓钩锚收入市场份额预测（2027-2032）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中国不同产品类型抓钩锚销量（2021-2026）&amp;（千件）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122： 中国不同产品类型抓钩锚销量市场份额（2021-2026）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中国不同产品类型抓钩锚销量预测（2027-2032）&amp;（千件）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全球市场不同产品类型抓钩锚销量市场份额预测（2027-2032）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中国不同产品类型抓钩锚收入（2021-2026）&amp;（万元）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中国不同产品类型抓钩锚收入市场份额（2021-2026）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中国不同产品类型抓钩锚收入预测（2027-2032）&amp;（万元）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中国不同产品类型抓钩锚收入市场份额预测（2027-2032）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全球不同应用抓钩锚销量（2021-2026）&amp;（千件）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130： 全球不同应用抓钩锚销量市场份额（2021-2026）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全球不同应用抓钩锚销量预测（2027-2032）&amp;（千件）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132： 全球市场不同应用抓钩锚销量市场份额预测（2027-2032）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全球不同应用抓钩锚收入（2021-2026）&amp;（万元）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全球不同应用抓钩锚收入市场份额（2021-2026）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全球不同应用抓钩锚收入预测（2027-2032）&amp;（万元）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全球不同应用抓钩锚收入市场份额预测（2027-2032）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中国不同应用抓钩锚销量（2021-2026）&amp;（千件）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138： 中国不同应用抓钩锚销量市场份额（2021-2026）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中国不同应用抓钩锚销量预测（2027-2032）&amp;（千件）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140： 中国市场不同应用抓钩锚销量市场份额预测（2027-2032）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中国不同应用抓钩锚收入（2021-2026）&amp;（万元）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中国不同应用抓钩锚收入市场份额（2021-2026）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中国不同应用抓钩锚收入预测（2027-2032）&amp;（万元）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中国不同应用抓钩锚收入市场份额预测（2027-2032）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抓钩锚行业发展趋势</w:t>
      </w:r>
      <w:r>
        <w:rPr>
          <w:rFonts w:hint="eastAsia"/>
        </w:rPr>
        <w:br/>
      </w:r>
      <w:r>
        <w:rPr>
          <w:rFonts w:hint="eastAsia"/>
        </w:rPr>
        <w:t>　　表 146： 抓钩锚行业主要驱动因素</w:t>
      </w:r>
      <w:r>
        <w:rPr>
          <w:rFonts w:hint="eastAsia"/>
        </w:rPr>
        <w:br/>
      </w:r>
      <w:r>
        <w:rPr>
          <w:rFonts w:hint="eastAsia"/>
        </w:rPr>
        <w:t>　　表 147： 抓钩锚行业供应链分析</w:t>
      </w:r>
      <w:r>
        <w:rPr>
          <w:rFonts w:hint="eastAsia"/>
        </w:rPr>
        <w:br/>
      </w:r>
      <w:r>
        <w:rPr>
          <w:rFonts w:hint="eastAsia"/>
        </w:rPr>
        <w:t>　　表 148： 抓钩锚上游原料供应商</w:t>
      </w:r>
      <w:r>
        <w:rPr>
          <w:rFonts w:hint="eastAsia"/>
        </w:rPr>
        <w:br/>
      </w:r>
      <w:r>
        <w:rPr>
          <w:rFonts w:hint="eastAsia"/>
        </w:rPr>
        <w:t>　　表 149： 抓钩锚主要地区不同应用客户分析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抓钩锚典型经销商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抓钩锚产品图片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全球不同产品类型抓钩锚销售额2021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全球不同产品类型抓钩锚市场份额2025 &amp; 2032</w:t>
      </w:r>
      <w:r>
        <w:rPr>
          <w:rFonts w:hint="eastAsia"/>
        </w:rPr>
        <w:br/>
      </w:r>
      <w:r>
        <w:rPr>
          <w:rFonts w:hint="eastAsia"/>
        </w:rPr>
        <w:t>　　图 4： 1.5公斤产品图片</w:t>
      </w:r>
      <w:r>
        <w:rPr>
          <w:rFonts w:hint="eastAsia"/>
        </w:rPr>
        <w:br/>
      </w:r>
      <w:r>
        <w:rPr>
          <w:rFonts w:hint="eastAsia"/>
        </w:rPr>
        <w:t>　　图 5： 2.5公斤产品图片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全球不同应用抓钩锚市场份额2025 &amp; 2032</w:t>
      </w:r>
      <w:r>
        <w:rPr>
          <w:rFonts w:hint="eastAsia"/>
        </w:rPr>
        <w:br/>
      </w:r>
      <w:r>
        <w:rPr>
          <w:rFonts w:hint="eastAsia"/>
        </w:rPr>
        <w:t>　　图 9： 摩托艇</w:t>
      </w:r>
      <w:r>
        <w:rPr>
          <w:rFonts w:hint="eastAsia"/>
        </w:rPr>
        <w:br/>
      </w:r>
      <w:r>
        <w:rPr>
          <w:rFonts w:hint="eastAsia"/>
        </w:rPr>
        <w:t>　　图 10： 小艇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2025年全球前五大生产商抓钩锚市场份额</w:t>
      </w:r>
      <w:r>
        <w:rPr>
          <w:rFonts w:hint="eastAsia"/>
        </w:rPr>
        <w:br/>
      </w:r>
      <w:r>
        <w:rPr>
          <w:rFonts w:hint="eastAsia"/>
        </w:rPr>
        <w:t>　　图 13： 2025年全球抓钩锚第一梯队、第二梯队和第三梯队厂商及市场份额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全球抓钩锚产能、产量、产能利用率及发展趋势（2021-2032）&amp;（千件）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全球抓钩锚产量、需求量及发展趋势（2021-2032）&amp;（千件）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全球主要地区抓钩锚产量市场份额（2021-2032）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中国抓钩锚产能、产量、产能利用率及发展趋势（2021-2032）&amp;（千件）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中国抓钩锚产量、市场需求量及发展趋势（2021-2032）&amp;（千件）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全球抓钩锚市场销售额及增长率：（2021-2032）&amp;（万元）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全球市场抓钩锚市场规模：2021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全球市场抓钩锚销量及增长率（2021-2032）&amp;（千件）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全球市场抓钩锚价格趋势（2021-2032）&amp;（元/件）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全球主要地区抓钩锚销售收入（2021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全球主要地区抓钩锚销售收入市场份额（2021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北美市场抓钩锚销量及增长率（2021-2032）&amp;（千件）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北美市场抓钩锚收入及增长率（2021-2032）&amp;（万元）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欧洲市场抓钩锚销量及增长率（2021-2032）&amp;（千件）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欧洲市场抓钩锚收入及增长率（2021-2032）&amp;（万元）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中国市场抓钩锚销量及增长率（2021-2032）&amp;（千件）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中国市场抓钩锚收入及增长率（2021-2032）&amp;（万元）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日本市场抓钩锚销量及增长率（2021-2032）&amp;（千件）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日本市场抓钩锚收入及增长率（2021-2032）&amp;（万元）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东南亚市场抓钩锚销量及增长率（2021-2032）&amp;（千件）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东南亚市场抓钩锚收入及增长率（2021-2032）&amp;（万元）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印度市场抓钩锚销量及增长率（2021-2032）&amp;（千件）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印度市场抓钩锚收入及增长率（2021-2032）&amp;（万元）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南美市场抓钩锚销量及增长率（2021-2032）&amp;（千件）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南美市场抓钩锚收入及增长率（2021-2032）&amp;（万元）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中东市场抓钩锚销量及增长率（2021-2032）&amp;（千件）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中东市场抓钩锚收入及增长率（2021-2032）&amp;（万元）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全球不同产品类型抓钩锚价格走势（2021-2032）&amp;（元/件）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全球不同应用抓钩锚价格走势（2021-2032）&amp;（元/件）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抓钩锚中国企业SWOT分析</w:t>
      </w:r>
      <w:r>
        <w:rPr>
          <w:rFonts w:hint="eastAsia"/>
        </w:rPr>
        <w:br/>
      </w:r>
      <w:r>
        <w:rPr>
          <w:rFonts w:hint="eastAsia"/>
        </w:rPr>
        <w:t>　　图 44： 抓钩锚产业链</w:t>
      </w:r>
      <w:r>
        <w:rPr>
          <w:rFonts w:hint="eastAsia"/>
        </w:rPr>
        <w:br/>
      </w:r>
      <w:r>
        <w:rPr>
          <w:rFonts w:hint="eastAsia"/>
        </w:rPr>
        <w:t>　　图 45： 抓钩锚行业采购模式分析</w:t>
      </w:r>
      <w:r>
        <w:rPr>
          <w:rFonts w:hint="eastAsia"/>
        </w:rPr>
        <w:br/>
      </w:r>
      <w:r>
        <w:rPr>
          <w:rFonts w:hint="eastAsia"/>
        </w:rPr>
        <w:t>　　图 46： 抓钩锚行业生产模式</w:t>
      </w:r>
      <w:r>
        <w:rPr>
          <w:rFonts w:hint="eastAsia"/>
        </w:rPr>
        <w:br/>
      </w:r>
      <w:r>
        <w:rPr>
          <w:rFonts w:hint="eastAsia"/>
        </w:rPr>
        <w:t>　　图 47： 抓钩锚行业销售模式分析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17bdc0a4654b40" w:history="1">
        <w:r>
          <w:rPr>
            <w:rStyle w:val="Hyperlink"/>
          </w:rPr>
          <w:t>全球与中国抓钩锚行业现状调研及前景趋势报告（2026-2032年）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5797581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17bdc0a4654b40" w:history="1">
        <w:r>
          <w:rPr>
            <w:rStyle w:val="Hyperlink"/>
          </w:rPr>
          <w:t>https://www.20087.com/1/58/ZhuaGouMaoHangYeQianJingQuShi.html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f05dce44e14405" w:history="1">
      <w:r>
        <w:rPr>
          <w:rStyle w:val="Hyperlink"/>
        </w:rPr>
        <w:t>全球与中国抓钩锚行业现状调研及前景趋势报告（2026-2032年）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8/ZhuaGouMaoHangYeQianJingQuShi.html" TargetMode="External" Id="R7a17bdc0a4654b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8/ZhuaGouMaoHangYeQianJingQuShi.html" TargetMode="External" Id="R43f05dce44e144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2026-02-06T23:50:13Z</dcterms:created>
  <dcterms:modified xsi:type="dcterms:W3CDTF">2026-02-07T00:50:13Z</dcterms:modified>
  <dc:subject>全球与中国抓钩锚行业现状调研及前景趋势报告（2026-2032年）</dc:subject>
  <dc:title>全球与中国抓钩锚行业现状调研及前景趋势报告（2026-2032年）</dc:title>
  <cp:keywords>全球与中国抓钩锚行业现状调研及前景趋势报告（2026-2032年）</cp:keywords>
  <dc:description>全球与中国抓钩锚行业现状调研及前景趋势报告（2026-2032年）</dc:description>
</cp:coreProperties>
</file>