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258702e5a471f" w:history="1">
              <w:r>
                <w:rPr>
                  <w:rStyle w:val="Hyperlink"/>
                </w:rPr>
                <w:t>全球与中国折叠自行车行业市场调研及前景趋势报告（2025-2031年）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258702e5a471f" w:history="1">
              <w:r>
                <w:rPr>
                  <w:rStyle w:val="Hyperlink"/>
                </w:rPr>
                <w:t>全球与中国折叠自行车行业市场调研及前景趋势报告（2025-2031年）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258702e5a471f" w:history="1">
                <w:r>
                  <w:rPr>
                    <w:rStyle w:val="Hyperlink"/>
                  </w:rPr>
                  <w:t>https://www.20087.com/1/58/ZheDieZiXingCheHangYeFaZhanQianJing.html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自行车是一种结构紧凑、便于携带与存放的自行车产品，特别适合城市通勤、短途出行、旅行携带等场景。当前市场上的折叠自行车在折叠方式、重量、骑行舒适度、便携性等方面持续优化，出现了单铰链、双铰链、三折叠、垂直折叠等多种折叠结构，以及轻量化铝合金、碳纤维等材料的应用。同时，折叠自行车也逐渐配备了智能骑行系统、防盗装置等功能，提升用户的骑行体验。</w:t>
      </w:r>
      <w:r>
        <w:rPr>
          <w:rFonts w:hint="eastAsia"/>
        </w:rPr>
        <w:br/>
      </w:r>
      <w:r>
        <w:rPr>
          <w:rFonts w:hint="eastAsia"/>
        </w:rPr>
        <w:t>　　未来，折叠自行车行业将呈现以下趋势：一是折叠自行车将更加注重个性化与定制化设计，如根据不同用户群体、使用场景提供差异化的产品，满足消费者多元化需求。二是智能化技术将进一步融入折叠自行车，如通过物联网、AI技术实现远程控制、健康管理、社交互动等功能，提升骑行乐趣与便利性。三是折叠自行车将与公共交通、共享出行等模式更好地融合，形成城市出行的无缝衔接，推动绿色出行方式的普及。四是折叠自行车的环保材料与生产工艺将得到更多关注，如采用可再生材料、减少生产过程中的碳排放，以符合绿色、可持续的产业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258702e5a471f" w:history="1">
        <w:r>
          <w:rPr>
            <w:rStyle w:val="Hyperlink"/>
          </w:rPr>
          <w:t>全球与中国折叠自行车行业市场调研及前景趋势报告（2025-2031年）</w:t>
        </w:r>
      </w:hyperlink>
      <w:r>
        <w:rPr>
          <w:rFonts w:hint="eastAsia"/>
        </w:rPr>
        <w:t>》通过严谨的分析、翔实的数据及直观的图表，系统解析了折叠自行车行业的市场规模、需求变化、价格波动及产业链结构。报告全面评估了当前折叠自行车市场现状，科学预测了未来市场前景与发展趋势，重点剖析了折叠自行车细分市场的机遇与挑战。同时，报告对折叠自行车重点企业的竞争地位及市场集中度进行了评估，为折叠自行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折叠自行车市场概述</w:t>
      </w:r>
      <w:r>
        <w:rPr>
          <w:rFonts w:hint="eastAsia"/>
        </w:rPr>
        <w:br/>
      </w:r>
      <w:r>
        <w:rPr>
          <w:rFonts w:hint="eastAsia"/>
        </w:rPr>
        <w:t>　　第一节 折叠自行车产品定义及统计范围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按照不同产品类型，折叠自行车主要可以分为如下几个类别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一、不同产品类型折叠自行车增长趋势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从不同应用，折叠自行车主要包括如下几个方面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全球与中国折叠自行车发展现状及趋势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一、全球折叠自行车发展现状及未来趋势（2020-2031年）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二、中国折叠自行车发展现状及未来趋势（2020-2031年）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全球折叠自行车供需现状及2025-2031年预测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一、全球折叠自行车产能、产量、产能利用率及发展趋势（2020-2031年）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二、全球折叠自行车产量、表观消费量及发展趋势（2020-2031年）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中国折叠自行车供需现状及2025-2031年预测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一、2020-2025年中国折叠自行车产能、产量、产能利用率及2025-2031年趋势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二、中国折叠自行车产量、表观消费量及发展趋势（2020-2031年）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三、中国折叠自行车产量、市场需求量及发展趋势（2020-2031年）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中国及欧美日等折叠自行车行业政策分析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全球与中国主要厂商折叠自行车产量、产值及竞争分析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全球折叠自行车主要厂商列表（2020-2025年）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一、全球折叠自行车主要厂商产量列表（2020-2025年）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二、全球折叠自行车主要厂商产值列表（2020-2025年）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三、2025年全球主要生产商折叠自行车收入排名</w:t>
      </w:r>
      <w:r>
        <w:rPr>
          <w:rFonts w:hint="eastAsia"/>
        </w:rPr>
        <w:br/>
      </w:r>
      <w:r>
        <w:rPr>
          <w:rFonts w:hint="eastAsia"/>
        </w:rPr>
        <w:t>　　　　四、全球折叠自行车主要厂商产品价格列表（2020-2025年）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中国折叠自行车主要厂商产量、产值及市场份额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一、中国折叠自行车主要厂商产量列表（2020-2025年）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二、中国折叠自行车主要厂商产值列表（2020-2025年）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折叠自行车厂商产地分布及商业化日期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折叠自行车行业集中度、竞争程度分析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一、折叠自行车行业集中度分析：全球Top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二、全球折叠自行车第一梯队、第二梯队和第三梯队生产商（品牌）及市场份额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全球领先折叠自行车企业SWOT分析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全球主要折叠自行车企业采访及观点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全球主要折叠自行车生产地区分析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全球主要地区折叠自行车市场规模分析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一、全球主要地区折叠自行车产量及市场份额（2020-2025年）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二、全球主要地区折叠自行车产量及市场份额预测（2025-2031年）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三、全球主要地区折叠自行车产值及市场份额（2020-2025年）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四、全球主要地区折叠自行车产值及市场份额预测（2025-2031年）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北美市场折叠自行车产量、产值及增长率（2020-2025年）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欧洲市场折叠自行车产量、产值及增长率（2020-2025年）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中国市场折叠自行车产量、产值及增长率（2020-2025年）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日本市场折叠自行车产量、产值及增长率（2020-2025年）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东南亚市场折叠自行车产量、产值及增长率（2020-2025年）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印度市场折叠自行车产量、产值及增长率（2020-2025年）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全球主要地区折叠自行车消费展望（2025-2031年）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全球主要地区折叠自行车消费量及增长率（2020-2025年）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全球主要地区折叠自行车消费量预测（2025-2031年）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折叠自行车重点企业（一）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三、重点企业（一）折叠自行车产能、产量、产值、价格及毛利率统计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折叠自行车重点企业（二）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三、重点企业（二）折叠自行车产能、产量、产值、价格及毛利率统计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折叠自行车重点企业（三）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三、重点企业（三）折叠自行车产能、产量、产值、价格及毛利率统计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折叠自行车重点企业（四）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三、重点企业（四）折叠自行车产能、产量、产值、价格及毛利率统计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折叠自行车重点企业（五）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三、重点企业（五）折叠自行车产能、产量、产值、价格及毛利率统计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折叠自行车重点企业（六）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三、重点企业（六）折叠自行车产能、产量、产值、价格及毛利率统计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折叠自行车重点企业（七）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三、重点企业（七）折叠自行车产能、产量、产值、价格及毛利率统计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不同类型折叠自行车市场分析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全球不同类型折叠自行车产量（2020-2031年）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一、全球不同类型折叠自行车产量及市场份额（2020-2025年）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二、全球不同类型折叠自行车产量预测（2025-2031年）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全球不同类型折叠自行车产值（2020-2031年）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一、全球不同类型折叠自行车产值及市场份额（2020-2025年）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二、全球不同类型折叠自行车产值预测（2025-2031年）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全球不同类型折叠自行车价格走势（2020-2025年）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不同价格区间折叠自行车市场份额对比（2020-2025年）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中国不同类型折叠自行车产量（2020-2031年）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一、中国不同类型折叠自行车产量及市场份额（2020-2025年）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二、中国不同类型折叠自行车产量预测（2025-2031年）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中国不同类型折叠自行车产值（2020-2031年）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一、中国不同类型折叠自行车产值及市场份额（2020-2025年）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二、中国不同类型折叠自行车产值预测（2025-2031年）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折叠自行车上游原料及下游主要应用分析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折叠自行车产业链分析</w:t>
      </w:r>
      <w:r>
        <w:rPr>
          <w:rFonts w:hint="eastAsia"/>
        </w:rPr>
        <w:br/>
      </w:r>
      <w:r>
        <w:rPr>
          <w:rFonts w:hint="eastAsia"/>
        </w:rPr>
        <w:t>　　第二节 折叠自行车产业上游供应分析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全球不同应用折叠自行车消费量、市场份额及增长率（2020-2031年）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一、全球不同应用折叠自行车消费量（2020-2025年）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二、全球不同应用折叠自行车消费量预测（2025-2031年）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中国不同应用折叠自行车消费量、市场份额及增长率（2020-2031年）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一、中国不同应用折叠自行车消费量（2020-2025年）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二、中国不同应用折叠自行车消费量预测（2025-2031年）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中国折叠自行车产量、消费量、进出口分析及未来趋势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中国折叠自行车产量、消费量、进出口分析及未来趋势（2020-2031年）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中国折叠自行车进出口贸易趋势</w:t>
      </w:r>
      <w:r>
        <w:rPr>
          <w:rFonts w:hint="eastAsia"/>
        </w:rPr>
        <w:br/>
      </w:r>
      <w:r>
        <w:rPr>
          <w:rFonts w:hint="eastAsia"/>
        </w:rPr>
        <w:t>　　第三节 中国折叠自行车主要进口来源</w:t>
      </w:r>
      <w:r>
        <w:rPr>
          <w:rFonts w:hint="eastAsia"/>
        </w:rPr>
        <w:br/>
      </w:r>
      <w:r>
        <w:rPr>
          <w:rFonts w:hint="eastAsia"/>
        </w:rPr>
        <w:t>　　第四节 中国折叠自行车主要出口目的地</w:t>
      </w:r>
      <w:r>
        <w:rPr>
          <w:rFonts w:hint="eastAsia"/>
        </w:rPr>
        <w:br/>
      </w:r>
      <w:r>
        <w:rPr>
          <w:rFonts w:hint="eastAsia"/>
        </w:rPr>
        <w:t>　　第五节 中国折叠自行车未来发展的有利因素、不利因素分析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中国折叠自行车主要生产消费地区分布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中国折叠自行车生产地区分布</w:t>
      </w:r>
      <w:r>
        <w:rPr>
          <w:rFonts w:hint="eastAsia"/>
        </w:rPr>
        <w:br/>
      </w:r>
      <w:r>
        <w:rPr>
          <w:rFonts w:hint="eastAsia"/>
        </w:rPr>
        <w:t>　　第二节 中国折叠自行车消费地区分布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影响中国折叠自行车供需的主要因素分析</w:t>
      </w:r>
      <w:r>
        <w:rPr>
          <w:rFonts w:hint="eastAsia"/>
        </w:rPr>
        <w:br/>
      </w:r>
      <w:r>
        <w:rPr>
          <w:rFonts w:hint="eastAsia"/>
        </w:rPr>
        <w:t>　　第一节 折叠自行车技术及相关行业技术发展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折叠自行车进出口贸易现状及趋势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折叠自行车下游行业需求变化因素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折叠自行车行业、产品及技术发展趋势（2025-2031年）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折叠自行车行业及市场环境发展趋势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折叠自行车产品及技术发展趋势</w:t>
      </w:r>
      <w:r>
        <w:rPr>
          <w:rFonts w:hint="eastAsia"/>
        </w:rPr>
        <w:br/>
      </w:r>
      <w:r>
        <w:rPr>
          <w:rFonts w:hint="eastAsia"/>
        </w:rPr>
        <w:t>　　第三节 折叠自行车产品价格走势</w:t>
      </w:r>
      <w:r>
        <w:rPr>
          <w:rFonts w:hint="eastAsia"/>
        </w:rPr>
        <w:br/>
      </w:r>
      <w:r>
        <w:rPr>
          <w:rFonts w:hint="eastAsia"/>
        </w:rPr>
        <w:t>　　第四节 折叠自行车市场消费形态、消费者偏好（2025-2031年）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折叠自行车销售渠道分析及建议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国内折叠自行车销售渠道</w:t>
      </w:r>
      <w:r>
        <w:rPr>
          <w:rFonts w:hint="eastAsia"/>
        </w:rPr>
        <w:br/>
      </w:r>
      <w:r>
        <w:rPr>
          <w:rFonts w:hint="eastAsia"/>
        </w:rPr>
        <w:t>　　第二节 海外市场折叠自行车销售渠道</w:t>
      </w:r>
      <w:r>
        <w:rPr>
          <w:rFonts w:hint="eastAsia"/>
        </w:rPr>
        <w:br/>
      </w:r>
      <w:r>
        <w:rPr>
          <w:rFonts w:hint="eastAsia"/>
        </w:rPr>
        <w:t>　　第三节 折叠自行车销售/营销策略建议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按照不同产品类型，折叠自行车主要可以分为如下几个类别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不同种类折叠自行车增长趋势</w:t>
      </w:r>
      <w:r>
        <w:rPr>
          <w:rFonts w:hint="eastAsia"/>
        </w:rPr>
        <w:br/>
      </w:r>
      <w:r>
        <w:rPr>
          <w:rFonts w:hint="eastAsia"/>
        </w:rPr>
        <w:t>　　表 按不同应用，折叠自行车主要包括如下几个方面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不同应用折叠自行车消费量增长趋势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中国及欧美日等地区折叠自行车相关政策分析</w:t>
      </w:r>
      <w:r>
        <w:rPr>
          <w:rFonts w:hint="eastAsia"/>
        </w:rPr>
        <w:br/>
      </w:r>
      <w:r>
        <w:rPr>
          <w:rFonts w:hint="eastAsia"/>
        </w:rPr>
        <w:t>　　表 全球折叠自行车主要厂商产量列表（2020-2025年）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全球折叠自行车主要厂商产量市场份额列表（2020-2025年）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全球折叠自行车主要厂商产值列表（2020-2025年）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全球折叠自行车主要厂商产值、市场份额列表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2025年全球主要生产商折叠自行车收入排名</w:t>
      </w:r>
      <w:r>
        <w:rPr>
          <w:rFonts w:hint="eastAsia"/>
        </w:rPr>
        <w:br/>
      </w:r>
      <w:r>
        <w:rPr>
          <w:rFonts w:hint="eastAsia"/>
        </w:rPr>
        <w:t>　　表 全球折叠自行车主要厂商产品价格列表（2020-2025年）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中国折叠自行车主要厂商产品价格列表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中国折叠自行车主要厂商产量市场份额列表（2020-2025年）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中国折叠自行车主要厂商产值列表（2020-2025年）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中国折叠自行车主要厂商产值市场份额列表（2020-2025年）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全球主要折叠自行车厂商产地分布及商业化日期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全球主要折叠自行车企业采访及观点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全球主要地区折叠自行车产值对比</w:t>
      </w:r>
      <w:r>
        <w:rPr>
          <w:rFonts w:hint="eastAsia"/>
        </w:rPr>
        <w:br/>
      </w:r>
      <w:r>
        <w:rPr>
          <w:rFonts w:hint="eastAsia"/>
        </w:rPr>
        <w:t>　　表 全球主要地区折叠自行车产量市场份额列表（2020-2025年）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全球主要地区折叠自行车产量列表（2020-2025年）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全球主要地区折叠自行车产量份额（2020-2025年）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全球主要地区折叠自行车产值列表（2020-2025年）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全球主要地区折叠自行车产值份额列表（2020-2025年）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全球主要地区折叠自行车消费量列表（2020-2025年）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全球主要地区折叠自行车消费量市场份额列表（2020-2025年）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重点企业（一）折叠自行车产能、产量、产值、价格及毛利率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重点企业（二）折叠自行车产能、产量、产值、价格及毛利率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重点企业（三）折叠自行车产能、产量、产值、价格及毛利率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重点企业（四）折叠自行车产能、产量、产值、价格及毛利率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重点企业（五）折叠自行车产能、产量、产值、价格及毛利率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重点企业（六）折叠自行车产能、产量、产值、价格及毛利率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重点企业（七）折叠自行车产能、产量、产值、价格及毛利率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全球不同产品类型折叠自行车产量（2020-2025年）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全球不同产品类型折叠自行车产量市场份额（2020-2025年）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全球不同产品类型折叠自行车产量预测（2025-2031年）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全球不同产品类型折叠自行车产量市场份额预测（2025-2031年）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全球不同类型折叠自行车产值（2020-2025年）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全球不同类型折叠自行车产值市场份额（2020-2025年）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全球不同类型折叠自行车产值预测（2025-2031年）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全球不同类型折叠自行车产值市场份额预测（2025-2031年）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全球不同价格区间折叠自行车市场份额对比（2020-2025年）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中国不同产品类型折叠自行车产量（2020-2025年）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中国不同产品类型折叠自行车产量市场份额（2020-2025年）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中国不同产品类型折叠自行车产量预测（2025-2031年）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中国不同产品类型折叠自行车产量市场份额预测（2025-2031年）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中国不同产品类型折叠自行车产值（2020-2025年）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中国不同产品类型折叠自行车产值市场份额（2020-2025年）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中国不同产品类型折叠自行车产值预测（2025-2031年）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中国不同产品类型折叠自行车产值市场份额预测（2025-2031年）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折叠自行车上游原料供应商及联系方式列表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全球不同应用折叠自行车消费量（2020-2025年）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全球不同应用折叠自行车消费量市场份额预测（2025-2031年）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中国不同应用折叠自行车消费量（2020-2025年）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中国不同应用折叠自行车消费量市场份额（2020-2025年）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中国不同应用折叠自行车消费量预测（2025-2031年）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中国不同应用折叠自行车消费量市场份额预测（2025-2031年）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中国折叠自行车产量、消费量、进出口（2020-2025年）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中国折叠自行车产量、消费量、进出口预测（2025-2031年）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中国市场折叠自行车进出口贸易趋势</w:t>
      </w:r>
      <w:r>
        <w:rPr>
          <w:rFonts w:hint="eastAsia"/>
        </w:rPr>
        <w:br/>
      </w:r>
      <w:r>
        <w:rPr>
          <w:rFonts w:hint="eastAsia"/>
        </w:rPr>
        <w:t>　　表 中国市场折叠自行车主要进口来源</w:t>
      </w:r>
      <w:r>
        <w:rPr>
          <w:rFonts w:hint="eastAsia"/>
        </w:rPr>
        <w:br/>
      </w:r>
      <w:r>
        <w:rPr>
          <w:rFonts w:hint="eastAsia"/>
        </w:rPr>
        <w:t>　　表 中国市场折叠自行车主要出口目的地</w:t>
      </w:r>
      <w:r>
        <w:rPr>
          <w:rFonts w:hint="eastAsia"/>
        </w:rPr>
        <w:br/>
      </w:r>
      <w:r>
        <w:rPr>
          <w:rFonts w:hint="eastAsia"/>
        </w:rPr>
        <w:t>　　表 中国折叠自行车市场未来发展的有利因素、不利因素分析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中国折叠自行车生产地区分布</w:t>
      </w:r>
      <w:r>
        <w:rPr>
          <w:rFonts w:hint="eastAsia"/>
        </w:rPr>
        <w:br/>
      </w:r>
      <w:r>
        <w:rPr>
          <w:rFonts w:hint="eastAsia"/>
        </w:rPr>
        <w:t>　　表 中国折叠自行车消费地区分布</w:t>
      </w:r>
      <w:r>
        <w:rPr>
          <w:rFonts w:hint="eastAsia"/>
        </w:rPr>
        <w:br/>
      </w:r>
      <w:r>
        <w:rPr>
          <w:rFonts w:hint="eastAsia"/>
        </w:rPr>
        <w:t>　　表 折叠自行车行业及市场环境发展趋势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表 折叠自行车产品及技术发展趋势</w:t>
      </w:r>
      <w:r>
        <w:rPr>
          <w:rFonts w:hint="eastAsia"/>
        </w:rPr>
        <w:br/>
      </w:r>
      <w:r>
        <w:rPr>
          <w:rFonts w:hint="eastAsia"/>
        </w:rPr>
        <w:t>　　表 国内折叠自行车主要销售模式及销售渠道趋势（2020-2025年）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欧美日等地区折叠自行车主要销售模式及销售渠道趋势（2020-2025年）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折叠自行车产品市场定位及目标消费者分析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折叠自行车产品图片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2025年全球不同产品类型折叠自行车产量市场份额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全球不同类型折叠自行车消费量市场份额对比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全球折叠自行车产量及增长率（2020-2025年）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全球折叠自行车产值及增长率（2020-2025年）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中国折叠自行车产量及发展趋势（2020-2025年）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中国折叠自行车产值及未来发展趋势（2020-2025年）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全球折叠自行车产能、产量、产能利用率及发展趋势（2020-2031年）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全球折叠自行车产量、市场需求量及发展趋势（2020-2031年）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中国折叠自行车产能、产量、产能利用率及发展趋势（2020-2031年）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中国折叠自行车产量、市场需求量及发展趋势（2020-2031年）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全球折叠自行车主要厂商2025年产量市场份额列表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全球折叠自行车主要厂商2025年产值市场份额列表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中国市场折叠自行车主要厂商产量市场份额列表（2020-2025年）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中国折叠自行车主要厂商2025年产量市场份额列表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中国折叠自行车主要厂商2025年产值市场份额列表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2025年全球前五及前十大生产商折叠自行车市场份额</w:t>
      </w:r>
      <w:r>
        <w:rPr>
          <w:rFonts w:hint="eastAsia"/>
        </w:rPr>
        <w:br/>
      </w:r>
      <w:r>
        <w:rPr>
          <w:rFonts w:hint="eastAsia"/>
        </w:rPr>
        <w:t>　　图 全球折叠自行车第一梯队、第二梯队和第三梯队生产商（品牌）及市场份额（2020-2025年）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折叠自行车全球领先企业SWOT分析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全球主要地区折叠自行车消费量市场份额对比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北美市场折叠自行车产量及增长率（2020-2025年）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北美市场折叠自行车产值及增长率（2020-2025年）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欧洲市场折叠自行车产量及增长率（2020-2025年）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欧洲市场折叠自行车产值及增长率（2020-2025年）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中国市场折叠自行车产量及增长率（2020-2025年）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中国市场折叠自行车产值及增长率（2020-2025年）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日本市场折叠自行车产量及增长率（2020-2025年）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日本市场折叠自行车产值及增长率（2020-2025年）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东南亚市场折叠自行车产量及增长率（2020-2025年）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东南亚市场折叠自行车产值及增长率（2020-2025年）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印度市场折叠自行车产量及增长率（2020-2025年）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印度市场折叠自行车产值及增长率（2020-2025年）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全球主要地区折叠自行车消费量市场份额（2020-2025年）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全球主要地区折叠自行车消费量市场份额预测（2025-2031年）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印度市场折叠自行车消费量、增长率及发展预测（2020-2031年）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折叠自行车产业链分析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折叠自行车产品价格走势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258702e5a471f" w:history="1">
        <w:r>
          <w:rPr>
            <w:rStyle w:val="Hyperlink"/>
          </w:rPr>
          <w:t>全球与中国折叠自行车行业市场调研及前景趋势报告（2025-2031年）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258702e5a471f" w:history="1">
        <w:r>
          <w:rPr>
            <w:rStyle w:val="Hyperlink"/>
          </w:rPr>
          <w:t>https://www.20087.com/1/58/ZheDieZiXingCheHangYeFaZhanQianJing.html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自行车的通病有哪些、折叠自行车哪个品牌质量好、代驾折叠车交警抓吗、折叠自行车价格表、10寸迷你折叠自行车、折叠自行车骑行优缺点、折叠自行车品牌有哪些、折叠自行车可以上公交车吗、折叠便携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3a5b5720b423b" w:history="1">
      <w:r>
        <w:rPr>
          <w:rStyle w:val="Hyperlink"/>
        </w:rPr>
        <w:t>全球与中国折叠自行车行业市场调研及前景趋势报告（2025-2031年）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eDieZiXingCheHangYeFaZhanQianJing.html" TargetMode="External" Id="Rc9d258702e5a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eDieZiXingCheHangYeFaZhanQianJing.html" TargetMode="External" Id="R2733a5b5720b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2025-05-13T08:01:00Z</dcterms:created>
  <dcterms:modified xsi:type="dcterms:W3CDTF">2025-05-13T09:01:00Z</dcterms:modified>
  <dc:subject>全球与中国折叠自行车行业市场调研及前景趋势报告（2025-2031年）</dc:subject>
  <dc:title>全球与中国折叠自行车行业市场调研及前景趋势报告（2025-2031年）</dc:title>
  <cp:keywords>全球与中国折叠自行车行业市场调研及前景趋势报告（2025-2031年）</cp:keywords>
  <dc:description>全球与中国折叠自行车行业市场调研及前景趋势报告（2025-2031年）</dc:description>
</cp:coreProperties>
</file>