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503d94594f10" w:history="1">
              <w:r>
                <w:rPr>
                  <w:rStyle w:val="Hyperlink"/>
                </w:rPr>
                <w:t>2024-2030年全球与中国新能源车辆市场深度调研与发展趋势分析报告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503d94594f10" w:history="1">
              <w:r>
                <w:rPr>
                  <w:rStyle w:val="Hyperlink"/>
                </w:rPr>
                <w:t>2024-2030年全球与中国新能源车辆市场深度调研与发展趋势分析报告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0503d94594f10" w:history="1">
                <w:r>
                  <w:rPr>
                    <w:rStyle w:val="Hyperlink"/>
                  </w:rPr>
                  <w:t>https://www.20087.com/1/78/XinNengYuanCheLiangHangYeQuShiFe.html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辆包括电动汽车、插电式混合动力汽车和燃料电池汽车，近年来在全球范围内迅速发展。政策支持、技术创新和消费者环保意识的提高，共同推动了新能源车辆市场的增长。电池技术的进步，如更高的能量密度和更短的充电时间，以及充电基础设施的完善，增强了新能源车辆的吸引力。</w:t>
      </w:r>
      <w:r>
        <w:rPr>
          <w:rFonts w:hint="eastAsia"/>
        </w:rPr>
        <w:br/>
      </w:r>
      <w:r>
        <w:rPr>
          <w:rFonts w:hint="eastAsia"/>
        </w:rPr>
        <w:t>　　未来，新能源车辆将更加注重智能化和网联化。市场调研网指出，通过集成自动驾驶技术和车联网服务，新能源车辆将提供更安全、更便捷的出行体验。同时，电池回收和二次利用的解决方案，以及可再生能源的充电解决方案，将促进循环经济和能源转型。此外，随着共享经济的发展，新能源车辆将更多地应用于出行服务平台，推动交通模式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0503d94594f10" w:history="1">
        <w:r>
          <w:rPr>
            <w:rStyle w:val="Hyperlink"/>
          </w:rPr>
          <w:t>2024-2030年全球与中国新能源车辆市场深度调研与发展趋势分析报告</w:t>
        </w:r>
      </w:hyperlink>
      <w:r>
        <w:rPr>
          <w:rFonts w:hint="eastAsia"/>
        </w:rPr>
        <w:t>》，2024年新能源车辆行业市场规模达 亿元，预计2030年市场规模将达 亿元，期间年均复合增长率（CAGR）达 %。报告通过详实的数据分析，全面解析了新能源车辆行业的市场规模、需求动态及价格趋势，深入探讨了新能源车辆产业链上下游的协同关系与竞争格局变化。报告对新能源车辆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车辆行业的未来发展方向，并针对潜在风险提出了切实可行的应对策略。报告为新能源车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新能源车辆行业简介</w:t>
      </w:r>
      <w:r>
        <w:rPr>
          <w:rFonts w:hint="eastAsia"/>
        </w:rPr>
        <w:br/>
      </w:r>
      <w:r>
        <w:rPr>
          <w:rFonts w:hint="eastAsia"/>
        </w:rPr>
        <w:t>　　　　1.1.1 新能源车辆行业界定及分类</w:t>
      </w:r>
      <w:r>
        <w:rPr>
          <w:rFonts w:hint="eastAsia"/>
        </w:rPr>
        <w:br/>
      </w:r>
      <w:r>
        <w:rPr>
          <w:rFonts w:hint="eastAsia"/>
        </w:rPr>
        <w:t>　　　　1.1.2 新能源车辆行业特征</w:t>
      </w:r>
      <w:r>
        <w:rPr>
          <w:rFonts w:hint="eastAsia"/>
        </w:rPr>
        <w:br/>
      </w:r>
      <w:r>
        <w:rPr>
          <w:rFonts w:hint="eastAsia"/>
        </w:rPr>
        <w:t>　　1.2 新能源车辆产品主要分类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不同种类新能源车辆价格走势（2018-2030年）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电动汽车</w:t>
      </w:r>
      <w:r>
        <w:rPr>
          <w:rFonts w:hint="eastAsia"/>
        </w:rPr>
        <w:br/>
      </w:r>
      <w:r>
        <w:rPr>
          <w:rFonts w:hint="eastAsia"/>
        </w:rPr>
        <w:t>　　　　1.2.3 天然气/压缩天然气汽车</w:t>
      </w:r>
      <w:r>
        <w:rPr>
          <w:rFonts w:hint="eastAsia"/>
        </w:rPr>
        <w:br/>
      </w:r>
      <w:r>
        <w:rPr>
          <w:rFonts w:hint="eastAsia"/>
        </w:rPr>
        <w:t>　　　　1.2.4 其他汽车</w:t>
      </w:r>
      <w:r>
        <w:rPr>
          <w:rFonts w:hint="eastAsia"/>
        </w:rPr>
        <w:br/>
      </w:r>
      <w:r>
        <w:rPr>
          <w:rFonts w:hint="eastAsia"/>
        </w:rPr>
        <w:t>　　1.3 新能源车辆主要应用领域分析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家用汽车</w:t>
      </w:r>
      <w:r>
        <w:rPr>
          <w:rFonts w:hint="eastAsia"/>
        </w:rPr>
        <w:br/>
      </w:r>
      <w:r>
        <w:rPr>
          <w:rFonts w:hint="eastAsia"/>
        </w:rPr>
        <w:t>　　　　1.3.2 商用汽车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全球新能源车辆供需现状及预测（2018-2030年）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全球新能源车辆产能、产量、产能利用率及发展趋势（2018-2030年）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全球新能源车辆产量、表观消费量及发展趋势（2018-2030年）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全球新能源车辆产量、市场需求量及发展趋势（2018-2030年）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中国新能源车辆供需现状及预测（2018-2030年）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中国新能源车辆产能、产量、产能利用率及发展趋势（2018-2030年）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中国新能源车辆产量、表观消费量及发展趋势（2018-2030年）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中国新能源车辆产量、市场需求量及发展趋势（2018-2030年）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新能源车辆中国及欧美日等行业政策分析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全球市场新能源车辆主要厂商2022和2023年产量、产值及市场份额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全球市场新能源车辆主要厂商2022和2023年产量列表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全球市场新能源车辆主要厂商2022和2023年产值列表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全球市场新能源车辆主要厂商2022和2023年产品价格列表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中国市场新能源车辆主要厂商2022和2023年产量、产值及市场份额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中国市场新能源车辆主要厂商2022和2023年产量列表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中国市场新能源车辆主要厂商2022和2023年产值列表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新能源车辆厂商产地分布及商业化日期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新能源车辆行业集中度分析</w:t>
      </w:r>
      <w:r>
        <w:rPr>
          <w:rFonts w:hint="eastAsia"/>
        </w:rPr>
        <w:br/>
      </w:r>
      <w:r>
        <w:rPr>
          <w:rFonts w:hint="eastAsia"/>
        </w:rPr>
        <w:t>　　　　2.4.2 新能源车辆行业竞争程度分析</w:t>
      </w:r>
      <w:r>
        <w:rPr>
          <w:rFonts w:hint="eastAsia"/>
        </w:rPr>
        <w:br/>
      </w:r>
      <w:r>
        <w:rPr>
          <w:rFonts w:hint="eastAsia"/>
        </w:rPr>
        <w:t>　　2.5 新能源车辆全球领先企业SWOT分析</w:t>
      </w:r>
      <w:r>
        <w:rPr>
          <w:rFonts w:hint="eastAsia"/>
        </w:rPr>
        <w:br/>
      </w:r>
      <w:r>
        <w:rPr>
          <w:rFonts w:hint="eastAsia"/>
        </w:rPr>
        <w:t>　　2.6 新能源车辆中国企业SWOT分析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从生产角度分析全球主要地区新能源车辆产量、产值、市场份额、增长率及发展趋势（2018-2030年）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全球主要地区新能源车辆产量、产值及市场份额（2018-2030年）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全球主要地区新能源车辆产量及市场份额（2018-2030年）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印度市场新能源车辆2024-2030年产量、产值及增长率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从消费角度分析全球主要地区新能源车辆消费量、市场份额及发展趋势（2018-2030年）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全球主要地区新能源车辆消费量、市场份额及发展预测（2018-2030年）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中国市场新能源车辆2018-2030年消费量、增长率及发展预测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美国市场新能源车辆2018-2030年消费量、增长率及发展预测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欧洲市场新能源车辆2018-2030年消费量、增长率及发展预测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日本市场新能源车辆2018-2030年消费量、增长率及发展预测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东南亚市场新能源车辆2018-2030年消费量、增长率及发展预测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印度市场新能源车辆2024-2030年消费量增长率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全球与中国新能源车辆主要生产商分析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重点企业（10）新能源车辆产品规格、参数及特点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重点企业（10）新能源车辆产品规格及价格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重点企业（10）新能源车辆产能、产量、产值、价格及毛利率（2018-2023年）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全球市场不同类型新能源车辆产量、产值及市场份额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全球市场新能源车辆不同类型新能源车辆产量及市场份额（2018-2030年）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全球市场不同类型新能源车辆产值、市场份额（2018-2030年）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全球市场不同类型新能源车辆价格走势（2018-2030年）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中国市场新能源车辆主要分类产量、产值及市场份额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中国市场新能源车辆主要分类产量及市场份额及（2018-2030年）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中国市场新能源车辆主要分类产值、市场份额（2018-2030年）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中国市场新能源车辆主要分类价格走势（2018-2030年）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新能源车辆产业链分析</w:t>
      </w:r>
      <w:r>
        <w:rPr>
          <w:rFonts w:hint="eastAsia"/>
        </w:rPr>
        <w:br/>
      </w:r>
      <w:r>
        <w:rPr>
          <w:rFonts w:hint="eastAsia"/>
        </w:rPr>
        <w:t>　　7.2 新能源车辆产业上游供应分析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全球市场新能源车辆下游主要应用领域消费量、市场份额及增长率（2018-2030年）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中国市场新能源车辆主要应用领域消费量、市场份额及增长率（2018-2030年）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中国市场新能源车辆产量、消费量、进出口分析及未来趋势（2018-2030年）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中国市场新能源车辆进出口贸易趋势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中国市场新能源车辆主要进口来源</w:t>
      </w:r>
      <w:r>
        <w:rPr>
          <w:rFonts w:hint="eastAsia"/>
        </w:rPr>
        <w:br/>
      </w:r>
      <w:r>
        <w:rPr>
          <w:rFonts w:hint="eastAsia"/>
        </w:rPr>
        <w:t>　　8.4 中国市场新能源车辆主要出口目的地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中国市场新能源车辆主要地区分布</w:t>
      </w:r>
      <w:r>
        <w:rPr>
          <w:rFonts w:hint="eastAsia"/>
        </w:rPr>
        <w:br/>
      </w:r>
      <w:r>
        <w:rPr>
          <w:rFonts w:hint="eastAsia"/>
        </w:rPr>
        <w:t>　　9.1 中国新能源车辆生产地区分布</w:t>
      </w:r>
      <w:r>
        <w:rPr>
          <w:rFonts w:hint="eastAsia"/>
        </w:rPr>
        <w:br/>
      </w:r>
      <w:r>
        <w:rPr>
          <w:rFonts w:hint="eastAsia"/>
        </w:rPr>
        <w:t>　　9.2 中国新能源车辆消费地区分布</w:t>
      </w:r>
      <w:r>
        <w:rPr>
          <w:rFonts w:hint="eastAsia"/>
        </w:rPr>
        <w:br/>
      </w:r>
      <w:r>
        <w:rPr>
          <w:rFonts w:hint="eastAsia"/>
        </w:rPr>
        <w:t>　　9.3 中国新能源车辆市场集中度及发展趋势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新能源车辆技术及相关行业技术发展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国内市场新能源车辆销售渠道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国内市场新能源车辆未来销售模式及销售渠道的趋势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企业海外新能源车辆销售渠道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欧美日等地区新能源车辆销售渠道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欧美日等地区新能源车辆未来销售模式及销售渠道的趋势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新能源车辆销售/营销策略建议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新能源车辆产品市场定位及目标消费者分析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新能源车辆产品图片</w:t>
      </w:r>
      <w:r>
        <w:rPr>
          <w:rFonts w:hint="eastAsia"/>
        </w:rPr>
        <w:br/>
      </w:r>
      <w:r>
        <w:rPr>
          <w:rFonts w:hint="eastAsia"/>
        </w:rPr>
        <w:t>　　表 新能源车辆产品分类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2023年全球不同种类新能源车辆产量市场份额</w:t>
      </w:r>
      <w:r>
        <w:rPr>
          <w:rFonts w:hint="eastAsia"/>
        </w:rPr>
        <w:br/>
      </w:r>
      <w:r>
        <w:rPr>
          <w:rFonts w:hint="eastAsia"/>
        </w:rPr>
        <w:t>　　表 不同种类新能源车辆价格列表及趋势（2018-2030年）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电动汽车产品图片</w:t>
      </w:r>
      <w:r>
        <w:rPr>
          <w:rFonts w:hint="eastAsia"/>
        </w:rPr>
        <w:br/>
      </w:r>
      <w:r>
        <w:rPr>
          <w:rFonts w:hint="eastAsia"/>
        </w:rPr>
        <w:t>　　图 天然气/压缩天然气汽车产品图片</w:t>
      </w:r>
      <w:r>
        <w:rPr>
          <w:rFonts w:hint="eastAsia"/>
        </w:rPr>
        <w:br/>
      </w:r>
      <w:r>
        <w:rPr>
          <w:rFonts w:hint="eastAsia"/>
        </w:rPr>
        <w:t>　　图 其他汽车产品图片</w:t>
      </w:r>
      <w:r>
        <w:rPr>
          <w:rFonts w:hint="eastAsia"/>
        </w:rPr>
        <w:br/>
      </w:r>
      <w:r>
        <w:rPr>
          <w:rFonts w:hint="eastAsia"/>
        </w:rPr>
        <w:t>　　表 新能源车辆主要应用领域表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全球2023年新能源车辆不同应用领域消费量市场份额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全球市场新能源车辆产量（辆）及增长率（2018-2030年）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全球市场新能源车辆产值（万元）及增长率（2018-2030年）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中国市场新能源车辆产量（辆）、增长率及发展趋势（2018-2030年）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中国市场新能源车辆产值（万元）、增长率及未来发展趋势（2018-2030年）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全球新能源车辆产能（辆）、产量（辆）、产能利用率及发展趋势（2018-2030年）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全球新能源车辆产量（辆）、表观消费量及发展趋势（2018-2030年）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全球新能源车辆产量（辆）、市场需求量及发展趋势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中国新能源车辆产能（辆）、产量（辆）、产能利用率及发展趋势（2018-2030年）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中国新能源车辆产量（辆）、表观消费量及发展趋势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中国新能源车辆产量（辆）、市场需求量及发展趋势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全球市场新能源车辆主要厂商2022和2023年产量（辆）列表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全球市场新能源车辆主要厂商2022和2023年产量市场份额列表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全球市场新能源车辆主要厂商2022和2023年产值市场份额列表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中国市场新能源车辆主要厂商2022和2023年产量（辆）列表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中国市场新能源车辆主要厂商2022和2023年产量市场份额列表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中国市场新能源车辆主要厂商2022和2023年产值（万元）列表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中国市场新能源车辆主要厂商2022和2023年产值市场份额列表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新能源车辆厂商产地分布及商业化日期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新能源车辆全球领先企业SWOT分析</w:t>
      </w:r>
      <w:r>
        <w:rPr>
          <w:rFonts w:hint="eastAsia"/>
        </w:rPr>
        <w:br/>
      </w:r>
      <w:r>
        <w:rPr>
          <w:rFonts w:hint="eastAsia"/>
        </w:rPr>
        <w:t>　　表 新能源车辆中国企业SWOT分析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全球主要地区新能源车辆2024-2030年产量（辆）列表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全球主要地区新能源车辆2024-2030年产值（万元）列表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印度市场新能源车辆2024-2030年产量（辆）及增长率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印度市场新能源车辆2024-2030年产值（万元）及增长率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全球主要地区新能源车辆2024-2030年消费量（辆）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中国市场新能源车辆2018-2030年消费量（辆）、增长率及发展预测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欧洲市场新能源车辆2018-2030年消费量（辆）、增长率及发展预测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日本市场新能源车辆2018-2030年消费量（辆）、增长率及发展预测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东南亚市场新能源车辆2018-2030年消费量（辆）、增长率及发展预测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印度市场新能源车辆2018-2030年消费量（辆）、增长率及发展预测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重点企业（10）新能源车辆产品规格、参数、特点及价格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全球市场不同类型新能源车辆产量（辆）（2018-2030年）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中国市场新能源车辆主要分类产量（辆）（2018-2030年）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新能源车辆产业链图</w:t>
      </w:r>
      <w:r>
        <w:rPr>
          <w:rFonts w:hint="eastAsia"/>
        </w:rPr>
        <w:br/>
      </w:r>
      <w:r>
        <w:rPr>
          <w:rFonts w:hint="eastAsia"/>
        </w:rPr>
        <w:t>　　表 新能源车辆上游原料供应商及联系方式列表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全球市场新能源车辆主要应用领域消费量（辆）（2018-2030年）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全球市场新能源车辆主要应用领域消费量市场份额（2018-2030年）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2023年全球市场新能源车辆主要应用领域消费量市场份额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全球市场新能源车辆主要应用领域消费量增长率（2018-2030年）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中国市场新能源车辆产量（辆）、消费量（辆）、进出口分析及未来趋势（2018-2030年）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503d94594f10" w:history="1">
        <w:r>
          <w:rPr>
            <w:rStyle w:val="Hyperlink"/>
          </w:rPr>
          <w:t>2024-2030年全球与中国新能源车辆市场深度调研与发展趋势分析报告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0503d94594f10" w:history="1">
        <w:r>
          <w:rPr>
            <w:rStyle w:val="Hyperlink"/>
          </w:rPr>
          <w:t>https://www.20087.com/1/78/XinNengYuanCheLiangHangYeQuShiFe.html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热点：3万一5万女士新能源、新能源车辆购置税、中国电车占比、新能源车辆补贴、什么是新能源汽车、新能源车辆购置税最新政策、纯电动比亚迪宋、新能源车辆年检流程及费用、电车改名前身叫什么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1550d894e49d4" w:history="1">
      <w:r>
        <w:rPr>
          <w:rStyle w:val="Hyperlink"/>
        </w:rPr>
        <w:t>2024-2030年全球与中国新能源车辆市场深度调研与发展趋势分析报告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nNengYuanCheLiangHangYeQuShiFe.html" TargetMode="External" Id="R09d0503d9459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nNengYuanCheLiangHangYeQuShiFe.html" TargetMode="External" Id="R0d71550d894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2023-10-09T03:08:00Z</dcterms:created>
  <dcterms:modified xsi:type="dcterms:W3CDTF">2023-10-09T04:08:00Z</dcterms:modified>
  <dc:subject>2024-2030年全球与中国新能源车辆市场深度调研与发展趋势分析报告</dc:subject>
  <dc:title>2024-2030年全球与中国新能源车辆市场深度调研与发展趋势分析报告</dc:title>
  <cp:keywords>2024-2030年全球与中国新能源车辆市场深度调研与发展趋势分析报告</cp:keywords>
  <dc:description>2024-2030年全球与中国新能源车辆市场深度调研与发展趋势分析报告</dc:description>
</cp:coreProperties>
</file>