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ed014ee1841ed" w:history="1">
              <w:r>
                <w:rPr>
                  <w:rStyle w:val="Hyperlink"/>
                </w:rPr>
                <w:t>2025-2031年全球与中国柔性板行业调研及趋势分析报告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ed014ee1841ed" w:history="1">
              <w:r>
                <w:rPr>
                  <w:rStyle w:val="Hyperlink"/>
                </w:rPr>
                <w:t>2025-2031年全球与中国柔性板行业调研及趋势分析报告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ed014ee1841ed" w:history="1">
                <w:r>
                  <w:rPr>
                    <w:rStyle w:val="Hyperlink"/>
                  </w:rPr>
                  <w:t>https://www.20087.com/1/98/RouXingBanHangYeFaZhanQuShi.html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板是一种具有柔韧性的电路板，广泛应用于可穿戴设备、折叠屏手机等产品中。近年来，随着电子产品向着轻薄化、便携化方向发展，柔性板的需求持续增长。柔性板不仅能够提供可靠的电气连接，还能适应各种弯曲和扭曲的形状，为设计师提供了更大的自由度。随着制造技术的进步，柔性板的成本逐渐降低，性能不断提升。</w:t>
      </w:r>
      <w:r>
        <w:rPr>
          <w:rFonts w:hint="eastAsia"/>
        </w:rPr>
        <w:br/>
      </w:r>
      <w:r>
        <w:rPr>
          <w:rFonts w:hint="eastAsia"/>
        </w:rPr>
        <w:t>　　未来，柔性板的发展将更加注重创新性和耐用性。一方面，随着新型显示技术和可穿戴技术的发展，柔性板将被赋予更多功能，如集成传感器、能量收集装置等，以满足新兴市场的需要。另一方面，随着材料科学的进步，柔性板将采用更耐用、更轻薄的材料，以提高产品的可靠性和使用寿命。此外，随着智能制造技术的应用，柔性板的生产将更加高效、灵活，以应对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ed014ee1841ed" w:history="1">
        <w:r>
          <w:rPr>
            <w:rStyle w:val="Hyperlink"/>
          </w:rPr>
          <w:t>2025-2031年全球与中国柔性板行业调研及趋势分析报告</w:t>
        </w:r>
      </w:hyperlink>
      <w:r>
        <w:rPr>
          <w:rFonts w:hint="eastAsia"/>
        </w:rPr>
        <w:t>》从市场规模、需求变化及价格动态等维度，系统解析了柔性板行业的现状与发展趋势。报告深入分析了柔性板产业链各环节，科学预测了市场前景与技术发展方向，同时聚焦柔性板细分市场特点及重点企业的经营表现，揭示了柔性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柔性板行业概述及发展现状</w:t>
      </w:r>
      <w:r>
        <w:rPr>
          <w:rFonts w:hint="eastAsia"/>
        </w:rPr>
        <w:br/>
      </w:r>
      <w:r>
        <w:rPr>
          <w:rFonts w:hint="eastAsia"/>
        </w:rPr>
        <w:t>　　1.1 柔性板行业介绍</w:t>
      </w:r>
      <w:r>
        <w:rPr>
          <w:rFonts w:hint="eastAsia"/>
        </w:rPr>
        <w:br/>
      </w:r>
      <w:r>
        <w:rPr>
          <w:rFonts w:hint="eastAsia"/>
        </w:rPr>
        <w:t>　　1.2 柔性板主要种类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2024年不同种类柔性板产量占比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2020-2031年不同种类柔性板价格走势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柔性板主要应用领域分析</w:t>
      </w:r>
      <w:r>
        <w:rPr>
          <w:rFonts w:hint="eastAsia"/>
        </w:rPr>
        <w:br/>
      </w:r>
      <w:r>
        <w:rPr>
          <w:rFonts w:hint="eastAsia"/>
        </w:rPr>
        <w:t>　　　　1.3.1 柔性板主要应用领域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2024年全球柔性板不同应用领域消费量占比分析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全球与中国柔性板市场发展现状对比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2020-2031年全球柔性板市场现状及发展趋势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2020-2031年中国柔性板市场现状及发展趋势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2020-2031年全球柔性板供需现状及趋势预测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2020-2031年全球柔性板产能、产量、产能利用率情况及趋势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2020-2031年全球柔性板产量、表观消费量情况及趋势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2020-2031年中国柔性板供需现状及趋势预测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2020-2031年中国柔性板产能、产量、产能利用率情况及趋势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2020-2031年中国柔性板产量、表观消费量情况及趋势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2020-2031年中国柔性板产量、需求量、市场缺口情况及趋势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中国柔性板行业政策分析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全球与中国柔性板重点企业产量、产值、集中度分析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全球市场柔性板重点企业2024和2025年产量、产值对比分析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全球市场柔性板重点企业2024和2025年产量对比分析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全球市场柔性板重点企业2024和2025年产值对比分析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全球市场柔性板重点企业2024和2025年产品价格分析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中国市场柔性板重点企业2024和2025年产量、产值对比分析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中国市场柔性板重点企业2024和2025年产量对比分析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中国市场柔性板重点企业2024和2025年产值对比分析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柔性板重点厂商总部</w:t>
      </w:r>
      <w:r>
        <w:rPr>
          <w:rFonts w:hint="eastAsia"/>
        </w:rPr>
        <w:br/>
      </w:r>
      <w:r>
        <w:rPr>
          <w:rFonts w:hint="eastAsia"/>
        </w:rPr>
        <w:t>　　2.4 柔性板行业企业集中度分析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全球重点柔性板企业SWOT分析</w:t>
      </w:r>
      <w:r>
        <w:rPr>
          <w:rFonts w:hint="eastAsia"/>
        </w:rPr>
        <w:br/>
      </w:r>
      <w:r>
        <w:rPr>
          <w:rFonts w:hint="eastAsia"/>
        </w:rPr>
        <w:t>　　2.6 中国重点柔性板企业SWOT分析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2020-2031年全球主要地区柔性板产量、产值、市场份额情况及趋势预测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2020-2031年全球主要地区柔性板产量、产值及市场份额情况及趋势预测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2020-2031年全球主要地区柔性板产量及市场份额情况及趋势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2020-2031年全球主要地区柔性板产值及市场份额情况及趋势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2020-2031年中国市场柔性板产量、产值情况及趋势预测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2020-2031年北美市场柔性板产量、产值情况及趋势预测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2020-2031年欧洲市场柔性板产量、产值情况及趋势预测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2020-2031年日本市场柔性板产量、产值情况及趋势预测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2020-2031年全球主要地区柔性板消费量、市场份额及发展趋势分析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2020-2031年全球主要地区柔性板消费量、市场份额及发展趋势预测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2020-2031年中国市场柔性板消费情况及发展趋势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2020-2031年北美市场柔性板消费情况及发展趋势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2020-2031年欧洲市场柔性板消费情况及发展趋势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2020-2031年日本市场柔性板消费情况及发展趋势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企业柔性板产品</w:t>
      </w:r>
      <w:r>
        <w:rPr>
          <w:rFonts w:hint="eastAsia"/>
        </w:rPr>
        <w:br/>
      </w:r>
      <w:r>
        <w:rPr>
          <w:rFonts w:hint="eastAsia"/>
        </w:rPr>
        <w:t>　　　　5.1.3 企业柔性板产量、价格、收入、成本、毛利情况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企业柔性板产品</w:t>
      </w:r>
      <w:r>
        <w:rPr>
          <w:rFonts w:hint="eastAsia"/>
        </w:rPr>
        <w:br/>
      </w:r>
      <w:r>
        <w:rPr>
          <w:rFonts w:hint="eastAsia"/>
        </w:rPr>
        <w:t>　　　　5.2.3 企业柔性板产量、价格、收入、成本、毛利情况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企业柔性板产品</w:t>
      </w:r>
      <w:r>
        <w:rPr>
          <w:rFonts w:hint="eastAsia"/>
        </w:rPr>
        <w:br/>
      </w:r>
      <w:r>
        <w:rPr>
          <w:rFonts w:hint="eastAsia"/>
        </w:rPr>
        <w:t>　　　　5.3.3 企业柔性板产量、价格、收入、成本、毛利情况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企业柔性板产品</w:t>
      </w:r>
      <w:r>
        <w:rPr>
          <w:rFonts w:hint="eastAsia"/>
        </w:rPr>
        <w:br/>
      </w:r>
      <w:r>
        <w:rPr>
          <w:rFonts w:hint="eastAsia"/>
        </w:rPr>
        <w:t>　　　　5.4.3 企业柔性板产量、价格、收入、成本、毛利情况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企业柔性板产品</w:t>
      </w:r>
      <w:r>
        <w:rPr>
          <w:rFonts w:hint="eastAsia"/>
        </w:rPr>
        <w:br/>
      </w:r>
      <w:r>
        <w:rPr>
          <w:rFonts w:hint="eastAsia"/>
        </w:rPr>
        <w:t>　　　　5.5.3 企业柔性板产量、价格、收入、成本、毛利情况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企业柔性板产品</w:t>
      </w:r>
      <w:r>
        <w:rPr>
          <w:rFonts w:hint="eastAsia"/>
        </w:rPr>
        <w:br/>
      </w:r>
      <w:r>
        <w:rPr>
          <w:rFonts w:hint="eastAsia"/>
        </w:rPr>
        <w:t>　　　　5.6.3 企业柔性板产量、价格、收入、成本、毛利情况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企业柔性板产品</w:t>
      </w:r>
      <w:r>
        <w:rPr>
          <w:rFonts w:hint="eastAsia"/>
        </w:rPr>
        <w:br/>
      </w:r>
      <w:r>
        <w:rPr>
          <w:rFonts w:hint="eastAsia"/>
        </w:rPr>
        <w:t>　　　　5.7.3 企业柔性板产量、价格、收入、成本、毛利情况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企业柔性板产品</w:t>
      </w:r>
      <w:r>
        <w:rPr>
          <w:rFonts w:hint="eastAsia"/>
        </w:rPr>
        <w:br/>
      </w:r>
      <w:r>
        <w:rPr>
          <w:rFonts w:hint="eastAsia"/>
        </w:rPr>
        <w:t>　　　　5.8.3 企业柔性板产量、价格、收入、成本、毛利情况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企业柔性板产品</w:t>
      </w:r>
      <w:r>
        <w:rPr>
          <w:rFonts w:hint="eastAsia"/>
        </w:rPr>
        <w:br/>
      </w:r>
      <w:r>
        <w:rPr>
          <w:rFonts w:hint="eastAsia"/>
        </w:rPr>
        <w:t>　　　　5.9.3 企业柔性板产量、价格、收入、成本、毛利情况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企业柔性板产品</w:t>
      </w:r>
      <w:r>
        <w:rPr>
          <w:rFonts w:hint="eastAsia"/>
        </w:rPr>
        <w:br/>
      </w:r>
      <w:r>
        <w:rPr>
          <w:rFonts w:hint="eastAsia"/>
        </w:rPr>
        <w:t>　　　　5.10.3 企业柔性板产量、价格、收入、成本、毛利情况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2020-2031不同种类柔性板产量、价格、产值及市场份额情况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全球市场不同种类柔性板产量、产值及市场份额情况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2020-2031年全球市场不同种类柔性板产量、市场份额情况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2020-2031年全球市场不同种类柔性板产值、市场份额情况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2020-2031年全球市场不同种类柔性板价格走势分析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中国市场不同种类柔性板产量、产值及市场份额情况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2020-2031年中国市场不同种类柔性板产量、市场份额情况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2020-2031年中国市场不同种类柔性板产值、市场份额情况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2020-2031年中国市场不同种类柔性板价格走势分析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柔性板产业链分析</w:t>
      </w:r>
      <w:r>
        <w:rPr>
          <w:rFonts w:hint="eastAsia"/>
        </w:rPr>
        <w:br/>
      </w:r>
      <w:r>
        <w:rPr>
          <w:rFonts w:hint="eastAsia"/>
        </w:rPr>
        <w:t>　　7.2 柔性板产业上游供应分析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2020-2031年全球市场柔性板下游主要应用领域消费量、市场份额情况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2020-2031年中国市场柔性板下游主要应用领域消费量、市场份额及增长情况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2020-2031年中国市场柔性板产量、消费量、进出口分析及发展趋势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2020-2031年中国市场柔性板产量、消费量、进出口分析及发展趋势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2020-2031年中国市场柔性板进出口贸易趋势</w:t>
      </w:r>
      <w:r>
        <w:rPr>
          <w:rFonts w:hint="eastAsia"/>
        </w:rPr>
        <w:br/>
      </w:r>
      <w:r>
        <w:rPr>
          <w:rFonts w:hint="eastAsia"/>
        </w:rPr>
        <w:t>　　8.3 中国市场柔性板主要进口来源</w:t>
      </w:r>
      <w:r>
        <w:rPr>
          <w:rFonts w:hint="eastAsia"/>
        </w:rPr>
        <w:br/>
      </w:r>
      <w:r>
        <w:rPr>
          <w:rFonts w:hint="eastAsia"/>
        </w:rPr>
        <w:t>　　8.4 中国市场柔性板主要出口目的地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2025年中国市场柔性板主要地区分布</w:t>
      </w:r>
      <w:r>
        <w:rPr>
          <w:rFonts w:hint="eastAsia"/>
        </w:rPr>
        <w:br/>
      </w:r>
      <w:r>
        <w:rPr>
          <w:rFonts w:hint="eastAsia"/>
        </w:rPr>
        <w:t>　　9.1 中国柔性板生产地区分布</w:t>
      </w:r>
      <w:r>
        <w:rPr>
          <w:rFonts w:hint="eastAsia"/>
        </w:rPr>
        <w:br/>
      </w:r>
      <w:r>
        <w:rPr>
          <w:rFonts w:hint="eastAsia"/>
        </w:rPr>
        <w:t>　　9.2 中国柔性板消费地区分布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影响中国市场柔性板供需因素分析</w:t>
      </w:r>
      <w:r>
        <w:rPr>
          <w:rFonts w:hint="eastAsia"/>
        </w:rPr>
        <w:br/>
      </w:r>
      <w:r>
        <w:rPr>
          <w:rFonts w:hint="eastAsia"/>
        </w:rPr>
        <w:t>　　10.1 柔性板及相关行业技术发展概况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2020-2031年柔性板进出口贸易现状及趋势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2020-2031年柔性板产品技术趋势与价格走势预测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柔性板行业市场环境发展趋势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2020-2031年不同种类柔性板产品技术发展趋势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2020-2031年柔性板价格走势预测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国内市场柔性板销售渠道分析</w:t>
      </w:r>
      <w:r>
        <w:rPr>
          <w:rFonts w:hint="eastAsia"/>
        </w:rPr>
        <w:br/>
      </w:r>
      <w:r>
        <w:rPr>
          <w:rFonts w:hint="eastAsia"/>
        </w:rPr>
        <w:t>　　　　12.1.1 当前柔性板主要销售模式及销售渠道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2020-2031年国内市场柔性板销售模式及销售渠道趋势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海外市场柔性板销售渠道分析</w:t>
      </w:r>
      <w:r>
        <w:rPr>
          <w:rFonts w:hint="eastAsia"/>
        </w:rPr>
        <w:br/>
      </w:r>
      <w:r>
        <w:rPr>
          <w:rFonts w:hint="eastAsia"/>
        </w:rPr>
        <w:t>　　12.3 柔性板行业营销策略建议</w:t>
      </w:r>
      <w:r>
        <w:rPr>
          <w:rFonts w:hint="eastAsia"/>
        </w:rPr>
        <w:br/>
      </w:r>
      <w:r>
        <w:rPr>
          <w:rFonts w:hint="eastAsia"/>
        </w:rPr>
        <w:t>　　　　12.3.1 柔性板市场定位及目标消费者分析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柔性板行业营销模式及销售渠道建议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柔性板产品介绍</w:t>
      </w:r>
      <w:r>
        <w:rPr>
          <w:rFonts w:hint="eastAsia"/>
        </w:rPr>
        <w:br/>
      </w:r>
      <w:r>
        <w:rPr>
          <w:rFonts w:hint="eastAsia"/>
        </w:rPr>
        <w:t>　　表 柔性板产品分类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2025年全球不同种类柔性板产量份额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2020-2031年不同种类柔性板价格及趋势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柔性板主要应用领域</w:t>
      </w:r>
      <w:r>
        <w:rPr>
          <w:rFonts w:hint="eastAsia"/>
        </w:rPr>
        <w:br/>
      </w:r>
      <w:r>
        <w:rPr>
          <w:rFonts w:hint="eastAsia"/>
        </w:rPr>
        <w:t>　　图 全球2025年柔性板不同应用领域消费量份额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2020-2031年全球市场柔性板产量及增长情况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2020-2031年全球市场柔性板产值及增长情况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2020-2031年中国市场柔性板产量、增长率及趋势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2020-2031年中国市场柔性板产值、增长率及趋势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2020-2031年全球柔性板产能、产量、产能利用率及趋势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2020-2031年全球柔性板产量、表观消费量及趋势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2020-2031年中国柔性板产能、产量、产能利用率及趋势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2020-2031年中国柔性板产量、表观消费量及趋势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2020-2031年中国柔性板产量、市场需求量及趋势</w:t>
      </w:r>
      <w:r>
        <w:rPr>
          <w:rFonts w:hint="eastAsia"/>
        </w:rPr>
        <w:br/>
      </w:r>
      <w:r>
        <w:rPr>
          <w:rFonts w:hint="eastAsia"/>
        </w:rPr>
        <w:t>　　表 柔性板行业政策分析</w:t>
      </w:r>
      <w:r>
        <w:rPr>
          <w:rFonts w:hint="eastAsia"/>
        </w:rPr>
        <w:br/>
      </w:r>
      <w:r>
        <w:rPr>
          <w:rFonts w:hint="eastAsia"/>
        </w:rPr>
        <w:t>　　表 全球市场柔性板重点企业2024和2025年产量对比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全球市场柔性板重点企业2024和2025年产量、市场份额统计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全球市场柔性板重点企业2024和2025年产值对比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全球市场柔性板重点企业2024和2025年产值市场份额统计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全球市场柔性板重点企业2025年产值、市场份额统计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全球市场柔性板重点企业2024和2025年产品价格统计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中国市场柔性板重点企业2024和2025年产量对比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中国市场柔性板重点企业2024和2025年产量市场份额统计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中国市场柔性板重点企业2025年产量、市场份额统计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中国市场柔性板重点企业2025年产量、市场份额统计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中国市场柔性板重点企业2024和2025年产值对比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中国市场柔性板重点企业2024和2025年产值市场份额统计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中国市场柔性板重点企业2025年产值、市场份额统计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中国市场柔性板重点企业2025年产值、市场份额统计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柔性板企业总部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2024和2025年全球市场柔性板重点企业产值市场份额对比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全球柔性板重点企业SWOT分析</w:t>
      </w:r>
      <w:r>
        <w:rPr>
          <w:rFonts w:hint="eastAsia"/>
        </w:rPr>
        <w:br/>
      </w:r>
      <w:r>
        <w:rPr>
          <w:rFonts w:hint="eastAsia"/>
        </w:rPr>
        <w:t>　　表 中国柔性板重点企业SWOT分析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2020-2025年全球主要地区柔性板产量统计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2025-2031年全球主要地区柔性板产量预测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2020-2031年全球主要地区柔性板产量市场份额统计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2025年全球主要地区柔性板产量市场份额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2020-2025年全球主要地区柔性板产值统计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2025-2031年全球主要地区柔性板产值预测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2020-2031年全球主要地区柔性板产值市场份额统计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2025年全球主要地区柔性板产值市场份额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2020-2031年中国市场柔性板产量及增长情况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2020-2031年中国市场柔性板产值及增长情况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2020-2031年北美市场柔性板产量及增长情况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2020-2031年北美市场柔性板产值及增长情况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2020-2031年欧洲市场柔性板产量及增长情况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2020-2031年欧洲市场柔性板产值及增长情况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2020-2031年日本市场柔性板产量及增长情况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2020-2031年日本市场柔性板产值及增长情况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2020-2025年全球主要地区柔性板消费量统计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2025-2031年全球主要地区柔性板消费量预测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2020-2031年全球主要地区柔性板消费量市场份额统计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2025年全球主要地区柔性板消费量市场份额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2020-2031年中国市场柔性板消费量、增长率及趋势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2020-2031年北美市场柔性板消费量、增长率及趋势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2020-2031年欧洲市场柔性板消费量、增长率及趋势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2020-2031年日本市场柔性板消费量、增长率及趋势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重点企业（一）柔性板产品情况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重点企业（一）2024-2025年柔性板产量、价格、收入、成本、毛利情况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重点企业（二）柔性板产品情况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重点企业（二）2024-2025年柔性板产量、价格、收入、成本、毛利情况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重点企业（三）柔性板产品情况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重点企业（三）2024-2025年柔性板产量、价格、收入、成本、毛利情况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重点企业（四）柔性板产品情况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重点企业（四）2024-2025年柔性板产量、价格、收入、成本、毛利情况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重点企业（五）柔性板产品情况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重点企业（五）2024-2025年柔性板产量、价格、收入、成本、毛利情况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重点企业（六）柔性板产品情况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重点企业（六）2024-2025年柔性板产量、价格、收入、成本、毛利情况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重点企业（七）柔性板产品情况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重点企业（七）2024-2025年柔性板产量、价格、收入、成本、毛利情况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重点企业（八）柔性板产品情况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重点企业（八）2024-2025年柔性板产量、价格、收入、成本、毛利情况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重点企业（九）柔性板产品情况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重点企业（九）2024-2025年柔性板产量、价格、收入、成本、毛利情况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重点企业（十）柔性板产品情况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重点企业（十）2024-2025年柔性板产量、价格、收入、成本、毛利情况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2020-2025年全球市场不同种类柔性板产量统计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2025-2031年全球市场不同种类柔性板产量预测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2020-2031年全球市场不同种类柔性板产量市场份额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2020-2025年全球市场不同种类柔性板产值统计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2025-2031年全球市场不同种类柔性板产值预测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2020-2031年全球市场不同种类柔性板产值市场份额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2020-2031年全球市场不同种类柔性板价格走势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2020-2025年中国市场不同种类柔性板产量统计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2025-2031年中国市场不同种类柔性板产量预测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2020-2031年中国市场不同种类柔性板产量市场份额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2020-2025年中国市场不同种类柔性板产值统计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2025-2031年中国市场不同种类柔性板产值预测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2020-2031年中国市场不同种类柔性板产值市场份额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2020-2031年中国市场不同种类柔性板价格走势</w:t>
      </w:r>
      <w:r>
        <w:rPr>
          <w:rFonts w:hint="eastAsia"/>
        </w:rPr>
        <w:br/>
      </w:r>
      <w:r>
        <w:rPr>
          <w:rFonts w:hint="eastAsia"/>
        </w:rPr>
        <w:t>　　图 柔性板产业链</w:t>
      </w:r>
      <w:r>
        <w:rPr>
          <w:rFonts w:hint="eastAsia"/>
        </w:rPr>
        <w:br/>
      </w:r>
      <w:r>
        <w:rPr>
          <w:rFonts w:hint="eastAsia"/>
        </w:rPr>
        <w:t>　　表 柔性板原材料</w:t>
      </w:r>
      <w:r>
        <w:rPr>
          <w:rFonts w:hint="eastAsia"/>
        </w:rPr>
        <w:br/>
      </w:r>
      <w:r>
        <w:rPr>
          <w:rFonts w:hint="eastAsia"/>
        </w:rPr>
        <w:t>　　表 柔性板上游原料供应商及联系方式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2020-2025年全球市场柔性板主要应用领域消费量统计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2025-2031年全球市场柔性板主要应用领域消费量预测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2020-2031年全球市场柔性板主要应用领域消费量市场份额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2025年全球市场柔性板主要应用领域消费量市场份额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2020-2031年全球市场柔性板主要应用领域消费量增长率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2020-2025年中国市场柔性板主要应用领域消费量统计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2025-2031年中国市场柔性板主要应用领域消费量预测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2020-2031年中国市场柔性板主要应用领域消费量市场份额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2020-2031年中国市场柔性板主要应用领域消费量增长率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2020-2025年中国市场柔性板产量、消费量、进出口情况分析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2025-2031年中国市场柔性板产量、消费量、进出口情况预测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2020-2031年中国市场柔性板进出口量</w:t>
      </w:r>
      <w:r>
        <w:rPr>
          <w:rFonts w:hint="eastAsia"/>
        </w:rPr>
        <w:br/>
      </w:r>
      <w:r>
        <w:rPr>
          <w:rFonts w:hint="eastAsia"/>
        </w:rPr>
        <w:t>　　图 2025年柔性板生产地区分布</w:t>
      </w:r>
      <w:r>
        <w:rPr>
          <w:rFonts w:hint="eastAsia"/>
        </w:rPr>
        <w:br/>
      </w:r>
      <w:r>
        <w:rPr>
          <w:rFonts w:hint="eastAsia"/>
        </w:rPr>
        <w:t>　　图 2025年柔性板消费地区分布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2020-2031年中国柔性板进口量及趋势预测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2020-2031年中国柔性板出口量及趋势预测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2025-2031年不同种类柔性板产量占比</w:t>
      </w:r>
      <w:r>
        <w:rPr>
          <w:rFonts w:hint="eastAsia"/>
        </w:rPr>
        <w:br/>
      </w:r>
      <w:r>
        <w:rPr>
          <w:rFonts w:hint="eastAsia"/>
        </w:rPr>
        <w:t>　　图 2025-2031年柔性板价格走势预测</w:t>
      </w:r>
      <w:r>
        <w:rPr>
          <w:rFonts w:hint="eastAsia"/>
        </w:rPr>
        <w:br/>
      </w:r>
      <w:r>
        <w:rPr>
          <w:rFonts w:hint="eastAsia"/>
        </w:rPr>
        <w:t>　　图 国内市场柔性板未来销售渠道趋势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ed014ee1841ed" w:history="1">
        <w:r>
          <w:rPr>
            <w:rStyle w:val="Hyperlink"/>
          </w:rPr>
          <w:t>2025-2031年全球与中国柔性板行业调研及趋势分析报告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ed014ee1841ed" w:history="1">
        <w:r>
          <w:rPr>
            <w:rStyle w:val="Hyperlink"/>
          </w:rPr>
          <w:t>https://www.20087.com/1/98/RouXingBanHangYeFaZhanQuShi.html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热点：柔性pcb、柔性板材、软质纤维板、柔性板链输送线、柔性太阳能板有多厚、柔性板厚度、软板印刷工艺、柔性板制作工艺、印制板材料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95761eec640c0" w:history="1">
      <w:r>
        <w:rPr>
          <w:rStyle w:val="Hyperlink"/>
        </w:rPr>
        <w:t>2025-2031年全球与中国柔性板行业调研及趋势分析报告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RouXingBanHangYeFaZhanQuShi.html" TargetMode="External" Id="R1f2ed014ee18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RouXingBanHangYeFaZhanQuShi.html" TargetMode="External" Id="Re7095761eec6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2025-06-09T02:29:00Z</dcterms:created>
  <dcterms:modified xsi:type="dcterms:W3CDTF">2025-06-09T03:29:00Z</dcterms:modified>
  <dc:subject>2025-2031年全球与中国柔性板行业调研及趋势分析报告</dc:subject>
  <dc:title>2025-2031年全球与中国柔性板行业调研及趋势分析报告</dc:title>
  <cp:keywords>2025-2031年全球与中国柔性板行业调研及趋势分析报告</cp:keywords>
  <dc:description>2025-2031年全球与中国柔性板行业调研及趋势分析报告</dc:description>
</cp:coreProperties>
</file>