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66129959cb4a38" w:history="1">
              <w:r>
                <w:rPr>
                  <w:rStyle w:val="Hyperlink"/>
                </w:rPr>
                <w:t>2026-2032年中国水下推进器行业发展研究及行业前景分析报告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66129959cb4a38" w:history="1">
              <w:r>
                <w:rPr>
                  <w:rStyle w:val="Hyperlink"/>
                </w:rPr>
                <w:t>2026-2032年中国水下推进器行业发展研究及行业前景分析报告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66129959cb4a38" w:history="1">
                <w:r>
                  <w:rPr>
                    <w:rStyle w:val="Hyperlink"/>
                  </w:rPr>
                  <w:t>https://www.20087.com/1/08/ShuiXiaTuiJinQiFaZhanXianZhuangQianJing.html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水下推进器是潜水员、水下机器人及潜航器的核心动力装置，在 recreational diving、水下摄影、海洋科考及水下工程中广泛应用。主流产品采用无刷直流电机驱动螺旋桨，强调高推力重量比、低噪音、耐腐蚀（钛合金或工程塑料壳体）及IP68以上防护等级。消费级推进器注重便携性与人体工学握持，支持蓝牙遥控与多档调速；工业级产品则集成姿态传感器与CAN总线接口，适配ROV/AUV平台。然而，在深水高压或高盐雾环境中，密封失效、电机退磁及螺旋桨空化仍是常见故障点；同时，电池续航限制作业时长，快充与换电方案尚未普及。</w:t>
      </w:r>
      <w:r>
        <w:rPr>
          <w:rFonts w:hint="eastAsia"/>
        </w:rPr>
        <w:br/>
      </w:r>
      <w:r>
        <w:rPr>
          <w:rFonts w:hint="eastAsia"/>
        </w:rPr>
        <w:t>　　未来，水下推进器将加速向智能化、高效能与模块化方向发展。仿生推进技术（如鱼尾摆动、喷射推进）将提升推进效率并降低扰动，适用于生态敏感水域；矢量推力系统可实现六自由度精准操控。固态电池与无线充电技术将延长水下作业时间；AI路径规划算法可协同多推进器完成编队任务。在材料端，自修复涂层与复合材料壳体将增强抗冲击与耐久性。此外，推进器将与水下通信、导航及视觉系统深度融合，成为智能水下作业平台的动力中枢。长期看，水下推进器将从单一动力单元升级为具备环境感知、自主决策与集群协同能力的水下智能执行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66129959cb4a38" w:history="1">
        <w:r>
          <w:rPr>
            <w:rStyle w:val="Hyperlink"/>
          </w:rPr>
          <w:t>2026-2032年中国水下推进器行业发展研究及行业前景分析报告</w:t>
        </w:r>
      </w:hyperlink>
      <w:r>
        <w:rPr>
          <w:rFonts w:hint="eastAsia"/>
        </w:rPr>
        <w:t>》系统梳理了水下推进器行业的产业链结构，详细解读了水下推进器市场规模、需求变化及价格动态，并对水下推进器行业现状进行了全面分析。报告基于详实数据，科学预测了水下推进器市场前景与发展趋势，同时聚焦水下推进器重点企业的经营表现，剖析了行业竞争格局、市场集中度及品牌影响力。通过对水下推进器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水下推进器市场概述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按照不同产品类型，水下推进器主要可以分为如下几个类别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中国不同产品类型水下推进器增长趋势2021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电动水下推进器</w:t>
      </w:r>
      <w:r>
        <w:rPr>
          <w:rFonts w:hint="eastAsia"/>
        </w:rPr>
        <w:br/>
      </w:r>
      <w:r>
        <w:rPr>
          <w:rFonts w:hint="eastAsia"/>
        </w:rPr>
        <w:t>　　　　1.2.3 液压水下推进器</w:t>
      </w:r>
      <w:r>
        <w:rPr>
          <w:rFonts w:hint="eastAsia"/>
        </w:rPr>
        <w:br/>
      </w:r>
      <w:r>
        <w:rPr>
          <w:rFonts w:hint="eastAsia"/>
        </w:rPr>
        <w:t>　　1.3 按照不同推力，水下推进器主要可以分为如下几个类别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中国不同推力水下推进器增长趋势2021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低推力</w:t>
      </w:r>
      <w:r>
        <w:rPr>
          <w:rFonts w:hint="eastAsia"/>
        </w:rPr>
        <w:br/>
      </w:r>
      <w:r>
        <w:rPr>
          <w:rFonts w:hint="eastAsia"/>
        </w:rPr>
        <w:t>　　　　1.3.3 高推力</w:t>
      </w:r>
      <w:r>
        <w:rPr>
          <w:rFonts w:hint="eastAsia"/>
        </w:rPr>
        <w:br/>
      </w:r>
      <w:r>
        <w:rPr>
          <w:rFonts w:hint="eastAsia"/>
        </w:rPr>
        <w:t>　　1.4 按照不同应用场景，水下推进器主要可以分为如下几个类别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中国不同应用场景水下推进器增长趋势2021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消费级</w:t>
      </w:r>
      <w:r>
        <w:rPr>
          <w:rFonts w:hint="eastAsia"/>
        </w:rPr>
        <w:br/>
      </w:r>
      <w:r>
        <w:rPr>
          <w:rFonts w:hint="eastAsia"/>
        </w:rPr>
        <w:t>　　　　1.4.3 工业级</w:t>
      </w:r>
      <w:r>
        <w:rPr>
          <w:rFonts w:hint="eastAsia"/>
        </w:rPr>
        <w:br/>
      </w:r>
      <w:r>
        <w:rPr>
          <w:rFonts w:hint="eastAsia"/>
        </w:rPr>
        <w:t>　　1.5 从不同应用，水下推进器主要包括如下几个方面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中国不同应用水下推进器增长趋势2021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AUV（自主水下航行器）</w:t>
      </w:r>
      <w:r>
        <w:rPr>
          <w:rFonts w:hint="eastAsia"/>
        </w:rPr>
        <w:br/>
      </w:r>
      <w:r>
        <w:rPr>
          <w:rFonts w:hint="eastAsia"/>
        </w:rPr>
        <w:t>　　　　1.5.3 ROV（遥控潜水器）</w:t>
      </w:r>
      <w:r>
        <w:rPr>
          <w:rFonts w:hint="eastAsia"/>
        </w:rPr>
        <w:br/>
      </w:r>
      <w:r>
        <w:rPr>
          <w:rFonts w:hint="eastAsia"/>
        </w:rPr>
        <w:t>　　　　1.5.4 UUV（无人水下航行器）</w:t>
      </w:r>
      <w:r>
        <w:rPr>
          <w:rFonts w:hint="eastAsia"/>
        </w:rPr>
        <w:br/>
      </w:r>
      <w:r>
        <w:rPr>
          <w:rFonts w:hint="eastAsia"/>
        </w:rPr>
        <w:t>　　1.6 中国水下推进器发展现状及未来趋势（2021-2032）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中国市场水下推进器收入及增长率（2021-2032）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中国市场水下推进器销量及增长率（2021-2032）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中国市场主要水下推进器厂商分析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中国市场主要厂商水下推进器销量及市场占有率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中国市场主要厂商水下推进器销量（2021-2026）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中国市场主要厂商水下推进器销量市场份额（2021-2026）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中国市场主要厂商水下推进器收入及市场占有率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中国市场主要厂商水下推进器收入（2021-2026）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中国市场主要厂商水下推进器收入市场份额（2021-2026）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2025年中国市场主要厂商水下推进器收入排名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中国市场主要厂商水下推进器价格（2021-2026）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中国市场主要厂商水下推进器总部及产地分布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中国市场主要厂商成立时间及水下推进器商业化日期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中国市场主要厂商水下推进器产品类型及应用</w:t>
      </w:r>
      <w:r>
        <w:rPr>
          <w:rFonts w:hint="eastAsia"/>
        </w:rPr>
        <w:br/>
      </w:r>
      <w:r>
        <w:rPr>
          <w:rFonts w:hint="eastAsia"/>
        </w:rPr>
        <w:t>　　2.7 水下推进器行业集中度、竞争程度分析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水下推进器行业集中度分析：2025年中国Top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中国市场水下推进器第一梯队、第二梯队和第三梯队厂商（品牌）及2025年市场份额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重点企业（1）基本信息、水下推进器生产基地、总部、竞争对手及市场地位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水下推进器产品规格、参数及市场应用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重点企业（1）在中国市场水下推进器销量、收入、价格及毛利率（2021-2026）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重点企业（2）基本信息、水下推进器生产基地、总部、竞争对手及市场地位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水下推进器产品规格、参数及市场应用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重点企业（2）在中国市场水下推进器销量、收入、价格及毛利率（2021-2026）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重点企业（3）基本信息、水下推进器生产基地、总部、竞争对手及市场地位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水下推进器产品规格、参数及市场应用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重点企业（3）在中国市场水下推进器销量、收入、价格及毛利率（2021-2026）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重点企业（4）基本信息、水下推进器生产基地、总部、竞争对手及市场地位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水下推进器产品规格、参数及市场应用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重点企业（4）在中国市场水下推进器销量、收入、价格及毛利率（2021-2026）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重点企业（5）基本信息、水下推进器生产基地、总部、竞争对手及市场地位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水下推进器产品规格、参数及市场应用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重点企业（5）在中国市场水下推进器销量、收入、价格及毛利率（2021-2026）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重点企业（6）基本信息、水下推进器生产基地、总部、竞争对手及市场地位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水下推进器产品规格、参数及市场应用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重点企业（6）在中国市场水下推进器销量、收入、价格及毛利率（2021-2026）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重点企业（7）基本信息、水下推进器生产基地、总部、竞争对手及市场地位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水下推进器产品规格、参数及市场应用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重点企业（7）在中国市场水下推进器销量、收入、价格及毛利率（2021-2026）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重点企业（8）基本信息、水下推进器生产基地、总部、竞争对手及市场地位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水下推进器产品规格、参数及市场应用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重点企业（8）在中国市场水下推进器销量、收入、价格及毛利率（2021-2026）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重点企业（9）基本信息、水下推进器生产基地、总部、竞争对手及市场地位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水下推进器产品规格、参数及市场应用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重点企业（9）在中国市场水下推进器销量、收入、价格及毛利率（2021-2026）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重点企业（10）基本信息、水下推进器生产基地、总部、竞争对手及市场地位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水下推进器产品规格、参数及市场应用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重点企业（10）在中国市场水下推进器销量、收入、价格及毛利率（2021-2026）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重点企业（11）基本信息、水下推进器生产基地、总部、竞争对手及市场地位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水下推进器产品规格、参数及市场应用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重点企业（11）在中国市场水下推进器销量、收入、价格及毛利率（2021-2026）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重点企业（12）基本信息、水下推进器生产基地、总部、竞争对手及市场地位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水下推进器产品规格、参数及市场应用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重点企业（12）在中国市场水下推进器销量、收入、价格及毛利率（2021-2026）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重点企业（13）基本信息、水下推进器生产基地、总部、竞争对手及市场地位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水下推进器产品规格、参数及市场应用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重点企业（13）在中国市场水下推进器销量、收入、价格及毛利率（2021-2026）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重点企业（14）基本信息、水下推进器生产基地、总部、竞争对手及市场地位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水下推进器产品规格、参数及市场应用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重点企业（14）在中国市场水下推进器销量、收入、价格及毛利率（2021-2026）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重点企业（15）基本信息、水下推进器生产基地、总部、竞争对手及市场地位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水下推进器产品规格、参数及市场应用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重点企业（15）在中国市场水下推进器销量、收入、价格及毛利率（2021-2026）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重点企业（16）基本信息、水下推进器生产基地、总部、竞争对手及市场地位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水下推进器产品规格、参数及市场应用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重点企业（16）在中国市场水下推进器销量、收入、价格及毛利率（2021-2026）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重点企业（17）基本信息、水下推进器生产基地、总部、竞争对手及市场地位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水下推进器产品规格、参数及市场应用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重点企业（17）在中国市场水下推进器销量、收入、价格及毛利率（2021-2026）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重点企业（18）基本信息、水下推进器生产基地、总部、竞争对手及市场地位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水下推进器产品规格、参数及市场应用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重点企业（18）在中国市场水下推进器销量、收入、价格及毛利率（2021-2026）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重点企业（19）基本信息、水下推进器生产基地、总部、竞争对手及市场地位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水下推进器产品规格、参数及市场应用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重点企业（19）在中国市场水下推进器销量、收入、价格及毛利率（2021-2026）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重点企业（20）基本信息、水下推进器生产基地、总部、竞争对手及市场地位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水下推进器产品规格、参数及市场应用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重点企业（20）在中国市场水下推进器销量、收入、价格及毛利率（2021-2026）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不同产品类型水下推进器分析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中国市场不同产品类型水下推进器销量（2021-2032）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中国市场不同产品类型水下推进器销量及市场份额（2021-2026）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中国市场不同产品类型水下推进器销量预测（2027-2032）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中国市场不同产品类型水下推进器规模（2021-2032）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中国市场不同产品类型水下推进器规模及市场份额（2021-2026）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中国市场不同产品类型水下推进器规模预测（2027-2032）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中国市场不同产品类型水下推进器价格走势（2021-2032）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不同应用水下推进器分析</w:t>
      </w:r>
      <w:r>
        <w:rPr>
          <w:rFonts w:hint="eastAsia"/>
        </w:rPr>
        <w:br/>
      </w:r>
      <w:r>
        <w:rPr>
          <w:rFonts w:hint="eastAsia"/>
        </w:rPr>
        <w:t>　　5.1 中国市场不同应用水下推进器销量（2021-2032）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中国市场不同应用水下推进器销量及市场份额（2021-2026）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中国市场不同应用水下推进器销量预测（2027-2032）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中国市场不同应用水下推进器规模（2021-2032）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中国市场不同应用水下推进器规模及市场份额（2021-2026）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中国市场不同应用水下推进器规模预测（2027-2032）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中国市场不同应用水下推进器价格走势（2021-2032）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水下推进器行业发展分析---发展趋势</w:t>
      </w:r>
      <w:r>
        <w:rPr>
          <w:rFonts w:hint="eastAsia"/>
        </w:rPr>
        <w:br/>
      </w:r>
      <w:r>
        <w:rPr>
          <w:rFonts w:hint="eastAsia"/>
        </w:rPr>
        <w:t>　　6.2 水下推进器行业发展分析---厂商壁垒</w:t>
      </w:r>
      <w:r>
        <w:rPr>
          <w:rFonts w:hint="eastAsia"/>
        </w:rPr>
        <w:br/>
      </w:r>
      <w:r>
        <w:rPr>
          <w:rFonts w:hint="eastAsia"/>
        </w:rPr>
        <w:t>　　6.3 水下推进器行业发展分析---驱动因素</w:t>
      </w:r>
      <w:r>
        <w:rPr>
          <w:rFonts w:hint="eastAsia"/>
        </w:rPr>
        <w:br/>
      </w:r>
      <w:r>
        <w:rPr>
          <w:rFonts w:hint="eastAsia"/>
        </w:rPr>
        <w:t>　　6.4 水下推进器行业发展分析---制约因素</w:t>
      </w:r>
      <w:r>
        <w:rPr>
          <w:rFonts w:hint="eastAsia"/>
        </w:rPr>
        <w:br/>
      </w:r>
      <w:r>
        <w:rPr>
          <w:rFonts w:hint="eastAsia"/>
        </w:rPr>
        <w:t>　　6.5 水下推进器中国企业SWOT分析</w:t>
      </w:r>
      <w:r>
        <w:rPr>
          <w:rFonts w:hint="eastAsia"/>
        </w:rPr>
        <w:br/>
      </w:r>
      <w:r>
        <w:rPr>
          <w:rFonts w:hint="eastAsia"/>
        </w:rPr>
        <w:t>　　6.6 水下推进器行业发展分析---行业政策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水下推进器行业产业链简介</w:t>
      </w:r>
      <w:r>
        <w:rPr>
          <w:rFonts w:hint="eastAsia"/>
        </w:rPr>
        <w:br/>
      </w:r>
      <w:r>
        <w:rPr>
          <w:rFonts w:hint="eastAsia"/>
        </w:rPr>
        <w:t>　　7.2 水下推进器产业链分析-上游</w:t>
      </w:r>
      <w:r>
        <w:rPr>
          <w:rFonts w:hint="eastAsia"/>
        </w:rPr>
        <w:br/>
      </w:r>
      <w:r>
        <w:rPr>
          <w:rFonts w:hint="eastAsia"/>
        </w:rPr>
        <w:t>　　7.3 水下推进器产业链分析-中游</w:t>
      </w:r>
      <w:r>
        <w:rPr>
          <w:rFonts w:hint="eastAsia"/>
        </w:rPr>
        <w:br/>
      </w:r>
      <w:r>
        <w:rPr>
          <w:rFonts w:hint="eastAsia"/>
        </w:rPr>
        <w:t>　　7.4 水下推进器产业链分析-下游</w:t>
      </w:r>
      <w:r>
        <w:rPr>
          <w:rFonts w:hint="eastAsia"/>
        </w:rPr>
        <w:br/>
      </w:r>
      <w:r>
        <w:rPr>
          <w:rFonts w:hint="eastAsia"/>
        </w:rPr>
        <w:t>　　7.5 水下推进器行业采购模式</w:t>
      </w:r>
      <w:r>
        <w:rPr>
          <w:rFonts w:hint="eastAsia"/>
        </w:rPr>
        <w:br/>
      </w:r>
      <w:r>
        <w:rPr>
          <w:rFonts w:hint="eastAsia"/>
        </w:rPr>
        <w:t>　　7.6 水下推进器行业生产模式</w:t>
      </w:r>
      <w:r>
        <w:rPr>
          <w:rFonts w:hint="eastAsia"/>
        </w:rPr>
        <w:br/>
      </w:r>
      <w:r>
        <w:rPr>
          <w:rFonts w:hint="eastAsia"/>
        </w:rPr>
        <w:t>　　7.7 水下推进器行业销售模式及销售渠道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中国本土水下推进器产能、产量分析</w:t>
      </w:r>
      <w:r>
        <w:rPr>
          <w:rFonts w:hint="eastAsia"/>
        </w:rPr>
        <w:br/>
      </w:r>
      <w:r>
        <w:rPr>
          <w:rFonts w:hint="eastAsia"/>
        </w:rPr>
        <w:t>　　8.1 中国水下推进器供需现状及预测（2021-2032）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中国水下推进器产能、产量、产能利用率及发展趋势（2021-2032）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中国水下推进器产量、市场需求量及发展趋势（2021-2032）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中国水下推进器进出口分析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中国市场水下推进器主要进口来源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中国市场水下推进器主要出口目的地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不同产品类型水下推进器市场规模2021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不同推力水下推进器市场规模2021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不同应用场景水下推进器市场规模2021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不同应用水下推进器市场规模2021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中国市场主要厂商水下推进器销量（2021-2026）&amp;（千台）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中国市场主要厂商水下推进器销量市场份额（2021-2026）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中国市场主要厂商水下推进器收入（2021-2026）&amp;（万元）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中国市场主要厂商水下推进器收入份额（2021-2026）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2025年中国主要生产商水下推进器收入排名（万元）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中国市场主要厂商水下推进器价格（2021-2026）&amp;（元/台）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中国市场主要厂商水下推进器总部及产地分布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中国市场主要厂商成立时间及水下推进器商业化日期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中国市场主要厂商水下推进器产品类型及应用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2025年中国市场水下推进器主要厂商市场地位（第一梯队、第二梯队和第三梯队）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水下推进器市场投资、并购等现状分析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水下推进器生产基地、总部、竞争对手及市场地位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水下推进器产品规格、参数及市场应用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水下推进器销量（千台）、收入（万元）、价格（元/台）及毛利率（2021-2026）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水下推进器生产基地、总部、竞争对手及市场地位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水下推进器产品规格、参数及市场应用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水下推进器销量（千台）、收入（万元）、价格（元/台）及毛利率（2021-2026）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水下推进器生产基地、总部、竞争对手及市场地位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水下推进器产品规格、参数及市场应用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水下推进器销量（千台）、收入（万元）、价格（元/台）及毛利率（2021-2026）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水下推进器生产基地、总部、竞争对手及市场地位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水下推进器产品规格、参数及市场应用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水下推进器销量（千台）、收入（万元）、价格（元/台）及毛利率（2021-2026）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水下推进器生产基地、总部、竞争对手及市场地位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水下推进器产品规格、参数及市场应用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水下推进器销量（千台）、收入（万元）、价格（元/台）及毛利率（2021-2026）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水下推进器生产基地、总部、竞争对手及市场地位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水下推进器产品规格、参数及市场应用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水下推进器销量（千台）、收入（万元）、价格（元/台）及毛利率（2021-2026）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水下推进器生产基地、总部、竞争对手及市场地位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水下推进器产品规格、参数及市场应用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水下推进器销量（千台）、收入（万元）、价格（元/台）及毛利率（2021-2026）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水下推进器生产基地、总部、竞争对手及市场地位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水下推进器产品规格、参数及市场应用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水下推进器销量（千台）、收入（万元）、价格（元/台）及毛利率（2021-2026）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水下推进器生产基地、总部、竞争对手及市场地位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水下推进器产品规格、参数及市场应用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水下推进器销量（千台）、收入（万元）、价格（元/台）及毛利率（2021-2026）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水下推进器生产基地、总部、竞争对手及市场地位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水下推进器产品规格、参数及市场应用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水下推进器销量（千台）、收入（万元）、价格（元/台）及毛利率（2021-2026）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水下推进器生产基地、总部、竞争对手及市场地位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水下推进器产品规格、参数及市场应用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水下推进器销量（千台）、收入（万元）、价格（元/台）及毛利率（2021-2026）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水下推进器生产基地、总部、竞争对手及市场地位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水下推进器产品规格、参数及市场应用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水下推进器销量（千台）、收入（万元）、价格（元/台）及毛利率（2021-2026）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水下推进器生产基地、总部、竞争对手及市场地位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水下推进器产品规格、参数及市场应用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水下推进器销量（千台）、收入（万元）、价格（元/台）及毛利率（2021-2026）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水下推进器生产基地、总部、竞争对手及市场地位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水下推进器产品规格、参数及市场应用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水下推进器销量（千台）、收入（万元）、价格（元/台）及毛利率（2021-2026）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水下推进器生产基地、总部、竞争对手及市场地位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水下推进器产品规格、参数及市场应用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水下推进器销量（千台）、收入（万元）、价格（元/台）及毛利率（2021-2026）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水下推进器生产基地、总部、竞争对手及市场地位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水下推进器产品规格、参数及市场应用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水下推进器销量（千台）、收入（万元）、价格（元/台）及毛利率（2021-2026）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水下推进器生产基地、总部、竞争对手及市场地位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水下推进器产品规格、参数及市场应用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水下推进器销量（千台）、收入（万元）、价格（元/台）及毛利率（2021-2026）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水下推进器生产基地、总部、竞争对手及市场地位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水下推进器产品规格、参数及市场应用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水下推进器销量（千台）、收入（万元）、价格（元/台）及毛利率（2021-2026）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水下推进器生产基地、总部、竞争对手及市场地位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水下推进器产品规格、参数及市场应用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水下推进器销量（千台）、收入（万元）、价格（元/台）及毛利率（2021-2026）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水下推进器生产基地、总部、竞争对手及市场地位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水下推进器产品规格、参数及市场应用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水下推进器销量（千台）、收入（万元）、价格（元/台）及毛利率（2021-2026）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中国市场不同产品类型水下推进器销量（2021-2026）&amp;（千台）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中国市场不同产品类型水下推进器销量市场份额（2021-2026）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中国市场不同产品类型水下推进器销量预测（2027-2032）&amp;（千台）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中国市场不同产品类型水下推进器销量市场份额预测（2027-2032）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中国市场不同产品类型水下推进器规模（2021-2026）&amp;（万元）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中国市场不同产品类型水下推进器规模市场份额（2021-2026）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中国市场不同产品类型水下推进器规模预测（2027-2032）&amp;（万元）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中国市场不同产品类型水下推进器规模市场份额预测（2027-2032）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中国市场不同应用水下推进器销量（2021-2026）&amp;（千台）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中国市场不同应用水下推进器销量市场份额（2021-2026）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中国市场不同应用水下推进器销量预测（2027-2032）&amp;（千台）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中国市场不同应用水下推进器销量市场份额预测（2027-2032）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中国市场不同应用水下推进器规模（2021-2026）&amp;（万元）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中国市场不同应用水下推进器规模市场份额（2021-2026）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中国市场不同应用水下推进器规模预测（2027-2032）&amp;（万元）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中国市场不同应用水下推进器规模市场份额预测（2027-2032）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水下推进器行业发展分析---发展趋势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水下推进器行业发展分析---厂商壁垒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水下推进器行业发展分析---驱动因素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水下推进器行业发展分析---制约因素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水下推进器行业相关重点政策一览</w:t>
      </w:r>
      <w:r>
        <w:rPr>
          <w:rFonts w:hint="eastAsia"/>
        </w:rPr>
        <w:br/>
      </w:r>
      <w:r>
        <w:rPr>
          <w:rFonts w:hint="eastAsia"/>
        </w:rPr>
        <w:t>　　表 137： 水下推进器行业供应链分析</w:t>
      </w:r>
      <w:r>
        <w:rPr>
          <w:rFonts w:hint="eastAsia"/>
        </w:rPr>
        <w:br/>
      </w:r>
      <w:r>
        <w:rPr>
          <w:rFonts w:hint="eastAsia"/>
        </w:rPr>
        <w:t>　　表 138： 水下推进器上游原料供应商</w:t>
      </w:r>
      <w:r>
        <w:rPr>
          <w:rFonts w:hint="eastAsia"/>
        </w:rPr>
        <w:br/>
      </w:r>
      <w:r>
        <w:rPr>
          <w:rFonts w:hint="eastAsia"/>
        </w:rPr>
        <w:t>　　表 139： 水下推进器行业主要下游客户</w:t>
      </w:r>
      <w:r>
        <w:rPr>
          <w:rFonts w:hint="eastAsia"/>
        </w:rPr>
        <w:br/>
      </w:r>
      <w:r>
        <w:rPr>
          <w:rFonts w:hint="eastAsia"/>
        </w:rPr>
        <w:t>　　表 140： 水下推进器典型经销商</w:t>
      </w:r>
      <w:r>
        <w:rPr>
          <w:rFonts w:hint="eastAsia"/>
        </w:rPr>
        <w:br/>
      </w:r>
      <w:r>
        <w:rPr>
          <w:rFonts w:hint="eastAsia"/>
        </w:rPr>
        <w:t>　　表 141： 中国水下推进器产量、销量、进口量及出口量（2021-2026）&amp;（千台）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142： 中国水下推进器产量、销量、进口量及出口量预测（2027-2032）&amp;（千台）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143： 中国市场水下推进器主要进口来源</w:t>
      </w:r>
      <w:r>
        <w:rPr>
          <w:rFonts w:hint="eastAsia"/>
        </w:rPr>
        <w:br/>
      </w:r>
      <w:r>
        <w:rPr>
          <w:rFonts w:hint="eastAsia"/>
        </w:rPr>
        <w:t>　　表 144： 中国市场水下推进器主要出口目的地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水下推进器产品图片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中国不同产品类型水下推进器市场规模市场份额2025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电动水下推进器产品图片</w:t>
      </w:r>
      <w:r>
        <w:rPr>
          <w:rFonts w:hint="eastAsia"/>
        </w:rPr>
        <w:br/>
      </w:r>
      <w:r>
        <w:rPr>
          <w:rFonts w:hint="eastAsia"/>
        </w:rPr>
        <w:t>　　图 4： 液压水下推进器产品图片</w:t>
      </w:r>
      <w:r>
        <w:rPr>
          <w:rFonts w:hint="eastAsia"/>
        </w:rPr>
        <w:br/>
      </w:r>
      <w:r>
        <w:rPr>
          <w:rFonts w:hint="eastAsia"/>
        </w:rPr>
        <w:t>　　图 5： 中国不同推力水下推进器市场规模市场份额2025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低推力产品图片</w:t>
      </w:r>
      <w:r>
        <w:rPr>
          <w:rFonts w:hint="eastAsia"/>
        </w:rPr>
        <w:br/>
      </w:r>
      <w:r>
        <w:rPr>
          <w:rFonts w:hint="eastAsia"/>
        </w:rPr>
        <w:t>　　图 7： 高推力产品图片</w:t>
      </w:r>
      <w:r>
        <w:rPr>
          <w:rFonts w:hint="eastAsia"/>
        </w:rPr>
        <w:br/>
      </w:r>
      <w:r>
        <w:rPr>
          <w:rFonts w:hint="eastAsia"/>
        </w:rPr>
        <w:t>　　图 8： 中国不同应用场景水下推进器市场规模市场份额2025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消费级产品图片</w:t>
      </w:r>
      <w:r>
        <w:rPr>
          <w:rFonts w:hint="eastAsia"/>
        </w:rPr>
        <w:br/>
      </w:r>
      <w:r>
        <w:rPr>
          <w:rFonts w:hint="eastAsia"/>
        </w:rPr>
        <w:t>　　图 10： 工业级产品图片</w:t>
      </w:r>
      <w:r>
        <w:rPr>
          <w:rFonts w:hint="eastAsia"/>
        </w:rPr>
        <w:br/>
      </w:r>
      <w:r>
        <w:rPr>
          <w:rFonts w:hint="eastAsia"/>
        </w:rPr>
        <w:t>　　图 11： 中国不同应用水下推进器市场份额2025 &amp; 2032</w:t>
      </w:r>
      <w:r>
        <w:rPr>
          <w:rFonts w:hint="eastAsia"/>
        </w:rPr>
        <w:br/>
      </w:r>
      <w:r>
        <w:rPr>
          <w:rFonts w:hint="eastAsia"/>
        </w:rPr>
        <w:t>　　图 12： AUV（自主水下航行器）</w:t>
      </w:r>
      <w:r>
        <w:rPr>
          <w:rFonts w:hint="eastAsia"/>
        </w:rPr>
        <w:br/>
      </w:r>
      <w:r>
        <w:rPr>
          <w:rFonts w:hint="eastAsia"/>
        </w:rPr>
        <w:t>　　图 13： ROV（遥控潜水器）</w:t>
      </w:r>
      <w:r>
        <w:rPr>
          <w:rFonts w:hint="eastAsia"/>
        </w:rPr>
        <w:br/>
      </w:r>
      <w:r>
        <w:rPr>
          <w:rFonts w:hint="eastAsia"/>
        </w:rPr>
        <w:t>　　图 14： UUV（无人水下航行器）</w:t>
      </w:r>
      <w:r>
        <w:rPr>
          <w:rFonts w:hint="eastAsia"/>
        </w:rPr>
        <w:br/>
      </w:r>
      <w:r>
        <w:rPr>
          <w:rFonts w:hint="eastAsia"/>
        </w:rPr>
        <w:t>　　图 15： 中国市场水下推进器市场规模，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中国市场水下推进器收入及增长率（2021-2032）&amp;（万元）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中国市场水下推进器销量及增长率（2021-2032）&amp;（千台）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2025年中国市场主要厂商水下推进器销量市场份额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2025年中国市场主要厂商水下推进器收入市场份额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2025年中国市场前五大厂商水下推进器市场份额</w:t>
      </w:r>
      <w:r>
        <w:rPr>
          <w:rFonts w:hint="eastAsia"/>
        </w:rPr>
        <w:br/>
      </w:r>
      <w:r>
        <w:rPr>
          <w:rFonts w:hint="eastAsia"/>
        </w:rPr>
        <w:t>　　图 21： 2025年中国市场水下推进器第一梯队、第二梯队和第三梯队厂商（品牌）及市场份额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中国市场不同产品类型水下推进器价格走势（2021-2032）&amp;（元/台）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中国市场不同应用水下推进器价格走势（2021-2032）&amp;（元/台）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水下推进器中国企业SWOT分析</w:t>
      </w:r>
      <w:r>
        <w:rPr>
          <w:rFonts w:hint="eastAsia"/>
        </w:rPr>
        <w:br/>
      </w:r>
      <w:r>
        <w:rPr>
          <w:rFonts w:hint="eastAsia"/>
        </w:rPr>
        <w:t>　　图 25： 水下推进器产业链</w:t>
      </w:r>
      <w:r>
        <w:rPr>
          <w:rFonts w:hint="eastAsia"/>
        </w:rPr>
        <w:br/>
      </w:r>
      <w:r>
        <w:rPr>
          <w:rFonts w:hint="eastAsia"/>
        </w:rPr>
        <w:t>　　图 26： 水下推进器行业采购模式分析</w:t>
      </w:r>
      <w:r>
        <w:rPr>
          <w:rFonts w:hint="eastAsia"/>
        </w:rPr>
        <w:br/>
      </w:r>
      <w:r>
        <w:rPr>
          <w:rFonts w:hint="eastAsia"/>
        </w:rPr>
        <w:t>　　图 27： 水下推进器行业生产模式分析</w:t>
      </w:r>
      <w:r>
        <w:rPr>
          <w:rFonts w:hint="eastAsia"/>
        </w:rPr>
        <w:br/>
      </w:r>
      <w:r>
        <w:rPr>
          <w:rFonts w:hint="eastAsia"/>
        </w:rPr>
        <w:t>　　图 28： 水下推进器行业销售模式分析</w:t>
      </w:r>
      <w:r>
        <w:rPr>
          <w:rFonts w:hint="eastAsia"/>
        </w:rPr>
        <w:br/>
      </w:r>
      <w:r>
        <w:rPr>
          <w:rFonts w:hint="eastAsia"/>
        </w:rPr>
        <w:t>　　图 29： 中国水下推进器产能、产量、产能利用率及发展趋势（2021-2032）&amp;（千台）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中国水下推进器产量、市场需求量及发展趋势（2021-2032）&amp;（千台）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66129959cb4a38" w:history="1">
        <w:r>
          <w:rPr>
            <w:rStyle w:val="Hyperlink"/>
          </w:rPr>
          <w:t>2026-2032年中国水下推进器行业发展研究及行业前景分析报告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66129959cb4a38" w:history="1">
        <w:r>
          <w:rPr>
            <w:rStyle w:val="Hyperlink"/>
          </w:rPr>
          <w:t>https://www.20087.com/1/08/ShuiXiaTuiJinQiFaZhanXianZhuangQianJing.html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热点：水下推进器什么牌子好、水下推进器怎么换电池、水下推进器安装示意图、水下推进器介绍、水下推进器 厂家、水下推进器速度能达到多少?、水下推进器类型、水下推进器安装示意图、水下推进器蓝图在哪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eafa5f48964d03" w:history="1">
      <w:r>
        <w:rPr>
          <w:rStyle w:val="Hyperlink"/>
        </w:rPr>
        <w:t>2026-2032年中国水下推进器行业发展研究及行业前景分析报告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ShuiXiaTuiJinQiFaZhanXianZhuangQianJing.html" TargetMode="External" Id="R2a66129959cb4a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ShuiXiaTuiJinQiFaZhanXianZhuangQianJing.html" TargetMode="External" Id="R55eafa5f48964d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2026-01-08T23:51:45Z</dcterms:created>
  <dcterms:modified xsi:type="dcterms:W3CDTF">2026-01-09T00:51:45Z</dcterms:modified>
  <dc:subject>2026-2032年中国水下推进器行业发展研究及行业前景分析报告</dc:subject>
  <dc:title>2026-2032年中国水下推进器行业发展研究及行业前景分析报告</dc:title>
  <cp:keywords>2026-2032年中国水下推进器行业发展研究及行业前景分析报告</cp:keywords>
  <dc:description>2026-2032年中国水下推进器行业发展研究及行业前景分析报告</dc:description>
</cp:coreProperties>
</file>