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4058739a43c1" w:history="1">
              <w:r>
                <w:rPr>
                  <w:rStyle w:val="Hyperlink"/>
                </w:rPr>
                <w:t>中国汽车动力底盘系统行业研究与发展前景预测报告（2025-2031年）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4058739a43c1" w:history="1">
              <w:r>
                <w:rPr>
                  <w:rStyle w:val="Hyperlink"/>
                </w:rPr>
                <w:t>中国汽车动力底盘系统行业研究与发展前景预测报告（2025-2031年）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24058739a43c1" w:history="1">
                <w:r>
                  <w:rPr>
                    <w:rStyle w:val="Hyperlink"/>
                  </w:rPr>
                  <w:t>https://www.20087.com/1/18/QiCheDongLiDiPanXiTongDeQianJing.html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底盘系统是由发动机（或电机）、变速器、传动系统、悬架系统、转向系统、制动系统等组成的核心机械结构，承担整车的动力传递、行驶控制、承载支撑等功能，广泛应用于传统燃油车、混合动力车及新能源汽车。目前，该类系统在轻量化设计、动力输出优化、操控稳定性、能耗控制等方面持续优化，部分高端车型已实现电动驱动集成、智能四驱控制、空气悬架等技术应用，提升整车的驾驶性能与能效水平。随着汽车电动化、智能化趋势的推进，动力底盘系统在模块化设计、系统集成度、电子控制协同等方面不断升级，推动其在新能源汽车与智能驾驶场景中的深度应用。</w:t>
      </w:r>
      <w:r>
        <w:rPr>
          <w:rFonts w:hint="eastAsia"/>
        </w:rPr>
        <w:br/>
      </w:r>
      <w:r>
        <w:rPr>
          <w:rFonts w:hint="eastAsia"/>
        </w:rPr>
        <w:t>　　未来，汽车动力底盘系统的发展将受到新能源汽车普及、智能驾驶技术演进以及轻量化材料创新的多重推动。随着整车电动化进程的加快，动力底盘系统将在电机与变速器一体化设计、电驱桥技术、多模态动力分配等方面实现技术突破，增强整车的动力性能与续航能力。同时，随着自动驾驶与车联网技术的发展，底盘系统将加快与传感器、执行器、智能控制模块的融合，实现主动悬挂、线控转向、智能制动等高级功能，提升整车的主动安全与驾驶体验。此外，随着碳中和目标的推进，底盘系统在低碳材料应用、绿色制造工艺、可回收设计等方面的技术创新也将成为行业发展重点。预计该行业将在系统集成、功能拓展和绿色转型等方面持续优化，成为现代汽车制造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4058739a43c1" w:history="1">
        <w:r>
          <w:rPr>
            <w:rStyle w:val="Hyperlink"/>
          </w:rPr>
          <w:t>中国汽车动力底盘系统行业研究与发展前景预测报告（2025-2031年）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汽车动力底盘系统行业的市场规模、需求动态及产业链结构。报告详细解析了汽车动力底盘系统市场价格变化、行业竞争格局及重点企业的经营现状，并对未来市场前景与发展趋势进行了科学预测。同时，报告通过细分市场领域，评估了汽车动力底盘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汽车动力底盘系统行业概述</w:t>
      </w:r>
      <w:r>
        <w:rPr>
          <w:rFonts w:hint="eastAsia"/>
        </w:rPr>
        <w:br/>
      </w:r>
      <w:r>
        <w:rPr>
          <w:rFonts w:hint="eastAsia"/>
        </w:rPr>
        <w:t>　　第一节 汽车动力底盘系统定义与分类</w:t>
      </w:r>
      <w:r>
        <w:rPr>
          <w:rFonts w:hint="eastAsia"/>
        </w:rPr>
        <w:br/>
      </w:r>
      <w:r>
        <w:rPr>
          <w:rFonts w:hint="eastAsia"/>
        </w:rPr>
        <w:t>　　第二节 汽车动力底盘系统应用领域</w:t>
      </w:r>
      <w:r>
        <w:rPr>
          <w:rFonts w:hint="eastAsia"/>
        </w:rPr>
        <w:br/>
      </w:r>
      <w:r>
        <w:rPr>
          <w:rFonts w:hint="eastAsia"/>
        </w:rPr>
        <w:t>　　第三节 汽车动力底盘系统行业经济指标分析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汽车动力底盘系统产业链及经营模式分析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三、汽车动力底盘系统销售模式及销售渠道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全球汽车动力底盘系统市场发展综述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2019-2024年全球汽车动力底盘系统市场规模与趋势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主要国家与地区汽车动力底盘系统市场分析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2025-2031年全球汽车动力底盘系统行业发展趋势与前景预测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中国汽车动力底盘系统行业市场分析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2024-2025年汽车动力底盘系统产能与投资动态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一、国内汽车动力底盘系统产能及利用情况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二、汽车动力底盘系统产能扩张与投资动态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2025-2031年汽车动力底盘系统行业产量统计与趋势预测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一、2019-2024年汽车动力底盘系统行业产量数据统计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1、2019-2024年汽车动力底盘系统产量及增长趋势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2、2019-2024年汽车动力底盘系统细分产品产量及份额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二、影响汽车动力底盘系统产量的关键因素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三、2025-2031年汽车动力底盘系统产量预测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2025-2031年汽车动力底盘系统市场需求与销售分析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一、2024-2025年汽车动力底盘系统行业需求现状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二、汽车动力底盘系统客户群体与需求特点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三、2019-2024年汽车动力底盘系统行业销售规模分析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四、2025-2031年汽车动力底盘系统市场增长潜力与规模预测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中国汽车动力底盘系统细分市场与下游应用领域分析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汽车动力底盘系统细分市场分析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一、2024-2025年汽车动力底盘系统主要细分产品市场现状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汽车动力底盘系统下游应用与客户群体分析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一、2024-2025年汽车动力底盘系统各应用领域市场现状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2024-2025年汽车动力底盘系统行业技术发展现状及趋势分析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汽车动力底盘系统行业技术发展现状分析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国内外汽车动力底盘系统行业技术差异与原因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汽车动力底盘系统行业技术发展方向、趋势预测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提升汽车动力底盘系统行业技术能力策略建议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汽车动力底盘系统价格机制与竞争策略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一、2019-2024年汽车动力底盘系统市场价格走势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汽车动力底盘系统定价策略与方法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2025-2031年汽车动力底盘系统价格竞争态势与趋势预测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中国汽车动力底盘系统行业重点区域市场研究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2024-2025年重点区域汽车动力底盘系统市场发展概况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三、2025-2031年汽车动力底盘系统行业发展潜力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三、2025-2031年汽车动力底盘系统行业发展潜力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三、2025-2031年汽车动力底盘系统行业发展潜力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三、2025-2031年汽车动力底盘系统行业发展潜力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二、2019-2024年汽车动力底盘系统市场需求规模情况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三、2025-2031年汽车动力底盘系统行业发展潜力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2019-2024年中国汽车动力底盘系统行业进出口情况分析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汽车动力底盘系统行业进口情况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一、2019-2024年汽车动力底盘系统进口规模及增长情况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二、汽车动力底盘系统主要进口来源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汽车动力底盘系统行业出口情况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一、2019-2024年汽车动力底盘系统出口规模及增长情况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二、汽车动力底盘系统主要出口目的地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2019-2024年中国汽车动力底盘系统行业总体发展与财务状况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2019-2024年中国汽车动力底盘系统行业规模情况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一、汽车动力底盘系统行业企业数量规模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二、汽车动力底盘系统行业从业人员规模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三、汽车动力底盘系统行业市场敏感性分析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2019-2024年中国汽车动力底盘系统行业财务能力分析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一、汽车动力底盘系统行业盈利能力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二、汽车动力底盘系统行业偿债能力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三、汽车动力底盘系统行业营运能力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四、汽车动力底盘系统行业发展能力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汽车动力底盘系统行业重点企业调研分析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二、企业汽车动力底盘系统业务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二、企业汽车动力底盘系统业务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二、企业汽车动力底盘系统业务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二、企业汽车动力底盘系统业务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二、企业汽车动力底盘系统业务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二、企业汽车动力底盘系统业务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中国汽车动力底盘系统行业竞争格局分析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汽车动力底盘系统行业竞争格局总览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2024-2025年汽车动力底盘系统行业竞争力分析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2019-2024年汽车动力底盘系统行业企业并购活动分析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2024-2025年汽车动力底盘系统行业会展与招投标活动分析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一、汽车动力底盘系统行业会展活动及其市场影响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2025年中国汽车动力底盘系统企业发展企业发展策略与建议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汽车动力底盘系统销售模式与渠道策略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汽车动力底盘系统品牌与市场推广策略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汽车动力底盘系统研发投入与技术创新能力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汽车动力底盘系统合作联盟与资源整合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中国汽车动力底盘系统行业风险与对策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汽车动力底盘系统行业SWOT分析</w:t>
      </w:r>
      <w:r>
        <w:rPr>
          <w:rFonts w:hint="eastAsia"/>
        </w:rPr>
        <w:br/>
      </w:r>
      <w:r>
        <w:rPr>
          <w:rFonts w:hint="eastAsia"/>
        </w:rPr>
        <w:t>　　　　一、汽车动力底盘系统行业优势</w:t>
      </w:r>
      <w:r>
        <w:rPr>
          <w:rFonts w:hint="eastAsia"/>
        </w:rPr>
        <w:br/>
      </w:r>
      <w:r>
        <w:rPr>
          <w:rFonts w:hint="eastAsia"/>
        </w:rPr>
        <w:t>　　　　二、汽车动力底盘系统行业劣势</w:t>
      </w:r>
      <w:r>
        <w:rPr>
          <w:rFonts w:hint="eastAsia"/>
        </w:rPr>
        <w:br/>
      </w:r>
      <w:r>
        <w:rPr>
          <w:rFonts w:hint="eastAsia"/>
        </w:rPr>
        <w:t>　　　　三、汽车动力底盘系统市场机会</w:t>
      </w:r>
      <w:r>
        <w:rPr>
          <w:rFonts w:hint="eastAsia"/>
        </w:rPr>
        <w:br/>
      </w:r>
      <w:r>
        <w:rPr>
          <w:rFonts w:hint="eastAsia"/>
        </w:rPr>
        <w:t>　　　　四、汽车动力底盘系统市场威胁</w:t>
      </w:r>
      <w:r>
        <w:rPr>
          <w:rFonts w:hint="eastAsia"/>
        </w:rPr>
        <w:br/>
      </w:r>
      <w:r>
        <w:rPr>
          <w:rFonts w:hint="eastAsia"/>
        </w:rPr>
        <w:t>　　第二节 汽车动力底盘系统行业风险及对策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2025-2031年中国汽车动力底盘系统行业前景与发展趋势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2024-2025年汽车动力底盘系统行业发展环境分析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一、汽车动力底盘系统行业主管部门与监管体制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二、汽车动力底盘系统行业主要法律法规及政策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三、汽车动力底盘系统行业标准与质量监管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2025-2031年汽车动力底盘系统行业发展趋势与方向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2025-2031年汽车动力底盘系统行业发展潜力与机遇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汽车动力底盘系统行业研究结论与建议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汽车动力底盘系统行业发展建议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汽车动力底盘系统行业类别</w:t>
      </w:r>
      <w:r>
        <w:rPr>
          <w:rFonts w:hint="eastAsia"/>
        </w:rPr>
        <w:br/>
      </w:r>
      <w:r>
        <w:rPr>
          <w:rFonts w:hint="eastAsia"/>
        </w:rPr>
        <w:t>　　图表 汽车动力底盘系统行业产业链调研</w:t>
      </w:r>
      <w:r>
        <w:rPr>
          <w:rFonts w:hint="eastAsia"/>
        </w:rPr>
        <w:br/>
      </w:r>
      <w:r>
        <w:rPr>
          <w:rFonts w:hint="eastAsia"/>
        </w:rPr>
        <w:t>　　图表 汽车动力底盘系统行业现状</w:t>
      </w:r>
      <w:r>
        <w:rPr>
          <w:rFonts w:hint="eastAsia"/>
        </w:rPr>
        <w:br/>
      </w:r>
      <w:r>
        <w:rPr>
          <w:rFonts w:hint="eastAsia"/>
        </w:rPr>
        <w:t>　　图表 汽车动力底盘系统行业标准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2024年中国汽车动力底盘系统行业产能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2019-2024年中国汽车动力底盘系统行业产量统计</w:t>
      </w:r>
      <w:r>
        <w:rPr>
          <w:rFonts w:hint="eastAsia"/>
        </w:rPr>
        <w:br/>
      </w:r>
      <w:r>
        <w:rPr>
          <w:rFonts w:hint="eastAsia"/>
        </w:rPr>
        <w:t>　　图表 汽车动力底盘系统行业动态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2024年中国汽车动力底盘系统行业需求区域调研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2019-2024年中国汽车动力底盘系统行业企业数量统计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**地区汽车动力底盘系统市场规模</w:t>
      </w:r>
      <w:r>
        <w:rPr>
          <w:rFonts w:hint="eastAsia"/>
        </w:rPr>
        <w:br/>
      </w:r>
      <w:r>
        <w:rPr>
          <w:rFonts w:hint="eastAsia"/>
        </w:rPr>
        <w:t>　　图表 **地区汽车动力底盘系统行业市场需求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**地区汽车动力底盘系统市场调研</w:t>
      </w:r>
      <w:r>
        <w:rPr>
          <w:rFonts w:hint="eastAsia"/>
        </w:rPr>
        <w:br/>
      </w:r>
      <w:r>
        <w:rPr>
          <w:rFonts w:hint="eastAsia"/>
        </w:rPr>
        <w:t>　　图表 **地区汽车动力底盘系统行业市场需求分析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**地区汽车动力底盘系统市场规模</w:t>
      </w:r>
      <w:r>
        <w:rPr>
          <w:rFonts w:hint="eastAsia"/>
        </w:rPr>
        <w:br/>
      </w:r>
      <w:r>
        <w:rPr>
          <w:rFonts w:hint="eastAsia"/>
        </w:rPr>
        <w:t>　　图表 **地区汽车动力底盘系统行业市场需求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**地区汽车动力底盘系统市场调研</w:t>
      </w:r>
      <w:r>
        <w:rPr>
          <w:rFonts w:hint="eastAsia"/>
        </w:rPr>
        <w:br/>
      </w:r>
      <w:r>
        <w:rPr>
          <w:rFonts w:hint="eastAsia"/>
        </w:rPr>
        <w:t>　　图表 **地区汽车动力底盘系统行业市场需求分析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汽车动力底盘系统行业竞争对手分析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汽车动力底盘系统重点企业（三）成长能力情况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汽车动力底盘系统行业准入条件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2025-2031年中国汽车动力底盘系统行业发展趋势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4058739a43c1" w:history="1">
        <w:r>
          <w:rPr>
            <w:rStyle w:val="Hyperlink"/>
          </w:rPr>
          <w:t>中国汽车动力底盘系统行业研究与发展前景预测报告（2025-2031年）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24058739a43c1" w:history="1">
        <w:r>
          <w:rPr>
            <w:rStyle w:val="Hyperlink"/>
          </w:rPr>
          <w:t>https://www.20087.com/1/18/QiCheDongLiDiPanXiTongDeQianJing.html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热点：车底盘、汽车动力底盘系统包括哪些、汽车动力系统有哪些、汽车的底盘系统、底盘系统、发动机底盘系统、汽车发动机底盘、车辆动力与底盘、汽车悬架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ba5dd3734791" w:history="1">
      <w:r>
        <w:rPr>
          <w:rStyle w:val="Hyperlink"/>
        </w:rPr>
        <w:t>中国汽车动力底盘系统行业研究与发展前景预测报告（2025-2031年）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CheDongLiDiPanXiTongDeQianJing.html" TargetMode="External" Id="R2c624058739a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CheDongLiDiPanXiTongDeQianJing.html" TargetMode="External" Id="Rf00bba5dd373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2025-07-22T00:39:16Z</dcterms:created>
  <dcterms:modified xsi:type="dcterms:W3CDTF">2025-07-22T01:39:16Z</dcterms:modified>
  <dc:subject>中国汽车动力底盘系统行业研究与发展前景预测报告（2025-2031年）</dc:subject>
  <dc:title>中国汽车动力底盘系统行业研究与发展前景预测报告（2025-2031年）</dc:title>
  <cp:keywords>中国汽车动力底盘系统行业研究与发展前景预测报告（2025-2031年）</cp:keywords>
  <dc:description>中国汽车动力底盘系统行业研究与发展前景预测报告（2025-2031年）</dc:description>
</cp:coreProperties>
</file>