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3a1b11dfc40a7" w:history="1">
              <w:r>
                <w:rPr>
                  <w:rStyle w:val="Hyperlink"/>
                </w:rPr>
                <w:t>2025-2031年中国汽车底盘市场现状调研与前景趋势预测报告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3a1b11dfc40a7" w:history="1">
              <w:r>
                <w:rPr>
                  <w:rStyle w:val="Hyperlink"/>
                </w:rPr>
                <w:t>2025-2031年中国汽车底盘市场现状调研与前景趋势预测报告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3a1b11dfc40a7" w:history="1">
                <w:r>
                  <w:rPr>
                    <w:rStyle w:val="Hyperlink"/>
                  </w:rPr>
                  <w:t>https://www.20087.com/1/98/QiCheDiPanDeQianJing.html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汽车的重要组成部分，负责支撑车身、安装发动机及传动系统，并保证车辆正常行驶。随着汽车工业技术的发展，现代汽车底盘不仅在结构设计和材料应用方面有所提升，还在提高燃油效率和降低排放方面有所突破。目前市场上的汽车底盘不仅种类多样，还能根据不同车型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汽车底盘的发展将更加注重高效与智能化。一方面，随着新材料技术的应用，未来的汽车底盘将采用更加轻质、高强度的材料，提高车辆的燃油效率和操控性能。另一方面，随着自动驾驶技术的发展，未来的汽车底盘将更加智能化，能够实现车辆自主控制和智能避障，提高行车安全性和驾驶舒适性。此外，随着可持续发展理念的普及，未来的汽车底盘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3a1b11dfc40a7" w:history="1">
        <w:r>
          <w:rPr>
            <w:rStyle w:val="Hyperlink"/>
          </w:rPr>
          <w:t>2025-2031年中国汽车底盘市场现状调研与前景趋势预测报告</w:t>
        </w:r>
      </w:hyperlink>
      <w:r>
        <w:rPr>
          <w:rFonts w:hint="eastAsia"/>
        </w:rPr>
        <w:t>》基于多年行业研究经验，系统分析了汽车底盘产业链、市场规模、需求特征及价格趋势，客观呈现汽车底盘行业现状。报告科学预测了汽车底盘市场前景与发展方向，重点评估了汽车底盘重点企业的竞争格局与品牌影响力，同时挖掘汽车底盘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中国不同产品类型汽车底盘增长趋势2020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承载式底盘</w:t>
      </w:r>
      <w:r>
        <w:rPr>
          <w:rFonts w:hint="eastAsia"/>
        </w:rPr>
        <w:br/>
      </w:r>
      <w:r>
        <w:rPr>
          <w:rFonts w:hint="eastAsia"/>
        </w:rPr>
        <w:t>　　　　1.2.3 非承载式底盘</w:t>
      </w:r>
      <w:r>
        <w:rPr>
          <w:rFonts w:hint="eastAsia"/>
        </w:rPr>
        <w:br/>
      </w:r>
      <w:r>
        <w:rPr>
          <w:rFonts w:hint="eastAsia"/>
        </w:rPr>
        <w:t>　　1.3 从不同应用，汽车底盘主要包括如下几个方面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中国不同应用汽车底盘增长趋势2020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中国汽车底盘发展现状及未来趋势（2020-2031）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中国市场汽车底盘收入及增长率（2020-2031）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中国市场汽车底盘销量及增长率（2020-2031）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中国市场主要汽车底盘厂商分析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中国市场主要厂商汽车底盘销量及市场占有率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中国市场主要厂商汽车底盘销量（2020-2025）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中国市场主要厂商汽车底盘销量市场份额（2020-2025）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中国市场主要厂商汽车底盘收入及市场占有率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中国市场主要厂商汽车底盘收入（2020-2025）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中国市场主要厂商汽车底盘收入市场份额（2020-2025）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2025年中国市场主要厂商汽车底盘收入排名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中国市场主要厂商汽车底盘价格（2020-2025）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中国市场主要厂商汽车底盘总部及产地分布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中国市场主要厂商成立时间及汽车底盘商业化日期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中国市场主要厂商汽车底盘产品类型及应用</w:t>
      </w:r>
      <w:r>
        <w:rPr>
          <w:rFonts w:hint="eastAsia"/>
        </w:rPr>
        <w:br/>
      </w:r>
      <w:r>
        <w:rPr>
          <w:rFonts w:hint="eastAsia"/>
        </w:rPr>
        <w:t>　　2.7 汽车底盘行业集中度、竞争程度分析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汽车底盘行业集中度分析：2025年中国Top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中国市场汽车底盘第一梯队、第二梯队和第三梯队厂商（品牌）及2025年市场份额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重点企业（15）在中国市场汽车底盘销量、收入、价格及毛利率（2020-2025）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不同产品类型汽车底盘分析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中国市场不同产品类型汽车底盘销量（2020-2031）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中国市场不同产品类型汽车底盘销量及市场份额（2020-2025）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中国市场不同产品类型汽车底盘销量预测（2025-2031）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中国市场不同产品类型汽车底盘规模（2020-2031）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中国市场不同产品类型汽车底盘规模及市场份额（2020-2025）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中国市场不同产品类型汽车底盘规模预测（2025-2031）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中国市场不同产品类型汽车底盘价格走势（2020-2031）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不同应用汽车底盘分析</w:t>
      </w:r>
      <w:r>
        <w:rPr>
          <w:rFonts w:hint="eastAsia"/>
        </w:rPr>
        <w:br/>
      </w:r>
      <w:r>
        <w:rPr>
          <w:rFonts w:hint="eastAsia"/>
        </w:rPr>
        <w:t>　　5.1 中国市场不同应用汽车底盘销量（2020-2031）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中国市场不同应用汽车底盘销量及市场份额（2020-2025）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中国市场不同应用汽车底盘销量预测（2025-2031）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中国市场不同应用汽车底盘规模（2020-2031）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中国市场不同应用汽车底盘规模及市场份额（2020-2025）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中国市场不同应用汽车底盘规模预测（2025-2031）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中国市场不同应用汽车底盘价格走势（2020-2031）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汽车底盘行业发展分析---发展趋势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汽车底盘行业发展分析---厂商壁垒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汽车底盘行业发展分析---驱动因素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汽车底盘行业发展分析---制约因素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汽车底盘中国企业SWOT分析</w:t>
      </w:r>
      <w:r>
        <w:rPr>
          <w:rFonts w:hint="eastAsia"/>
        </w:rPr>
        <w:br/>
      </w:r>
      <w:r>
        <w:rPr>
          <w:rFonts w:hint="eastAsia"/>
        </w:rPr>
        <w:t>　　6.6 汽车底盘行业发展分析---行业政策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汽车底盘行业产业链简介</w:t>
      </w:r>
      <w:r>
        <w:rPr>
          <w:rFonts w:hint="eastAsia"/>
        </w:rPr>
        <w:br/>
      </w:r>
      <w:r>
        <w:rPr>
          <w:rFonts w:hint="eastAsia"/>
        </w:rPr>
        <w:t>　　7.2 汽车底盘产业链分析-上游</w:t>
      </w:r>
      <w:r>
        <w:rPr>
          <w:rFonts w:hint="eastAsia"/>
        </w:rPr>
        <w:br/>
      </w:r>
      <w:r>
        <w:rPr>
          <w:rFonts w:hint="eastAsia"/>
        </w:rPr>
        <w:t>　　7.3 汽车底盘产业链分析-中游</w:t>
      </w:r>
      <w:r>
        <w:rPr>
          <w:rFonts w:hint="eastAsia"/>
        </w:rPr>
        <w:br/>
      </w:r>
      <w:r>
        <w:rPr>
          <w:rFonts w:hint="eastAsia"/>
        </w:rPr>
        <w:t>　　7.4 汽车底盘产业链分析-下游</w:t>
      </w:r>
      <w:r>
        <w:rPr>
          <w:rFonts w:hint="eastAsia"/>
        </w:rPr>
        <w:br/>
      </w:r>
      <w:r>
        <w:rPr>
          <w:rFonts w:hint="eastAsia"/>
        </w:rPr>
        <w:t>　　7.5 汽车底盘行业采购模式</w:t>
      </w:r>
      <w:r>
        <w:rPr>
          <w:rFonts w:hint="eastAsia"/>
        </w:rPr>
        <w:br/>
      </w:r>
      <w:r>
        <w:rPr>
          <w:rFonts w:hint="eastAsia"/>
        </w:rPr>
        <w:t>　　7.6 汽车底盘行业生产模式</w:t>
      </w:r>
      <w:r>
        <w:rPr>
          <w:rFonts w:hint="eastAsia"/>
        </w:rPr>
        <w:br/>
      </w:r>
      <w:r>
        <w:rPr>
          <w:rFonts w:hint="eastAsia"/>
        </w:rPr>
        <w:t>　　7.7 汽车底盘行业销售模式及销售渠道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中国本土汽车底盘产能、产量分析</w:t>
      </w:r>
      <w:r>
        <w:rPr>
          <w:rFonts w:hint="eastAsia"/>
        </w:rPr>
        <w:br/>
      </w:r>
      <w:r>
        <w:rPr>
          <w:rFonts w:hint="eastAsia"/>
        </w:rPr>
        <w:t>　　8.1 中国汽车底盘供需现状及预测（2020-2031）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中国汽车底盘产能、产量、产能利用率及发展趋势（2020-2031）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中国汽车底盘产量、市场需求量及发展趋势（2020-2031）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中国汽车底盘进出口分析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中国市场汽车底盘主要进口来源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中国市场汽车底盘主要出口目的地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不同产品类型汽车底盘市场规模2020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不同应用汽车底盘市场规模2020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中国市场主要厂商汽车底盘销量（2020-2025）&amp;（套）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中国市场主要厂商汽车底盘销量市场份额（2020-2025）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中国市场主要厂商汽车底盘收入（2020-2025）&amp;（万元）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中国市场主要厂商汽车底盘收入份额（2020-2025）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2025年中国主要生产商汽车底盘收入排名（万元）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中国市场主要厂商汽车底盘价格（2020-2025）&amp;（元/套）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中国市场主要厂商汽车底盘总部及产地分布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中国市场主要厂商成立时间及汽车底盘商业化日期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中国市场主要厂商汽车底盘产品类型及应用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2025年中国市场汽车底盘主要厂商市场地位（第一梯队、第二梯队和第三梯队）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汽车底盘市场投资、并购等现状分析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汽车底盘生产基地、总部、竞争对手及市场地位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汽车底盘产品规格、参数及市场应用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汽车底盘销量（套）、收入（万元）、价格（元/套）及毛利率（2020-2025）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中国市场不同产品类型汽车底盘销量（2020-2025）&amp;（套）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中国市场不同产品类型汽车底盘销量市场份额（2020-2025）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中国市场不同产品类型汽车底盘销量预测（2025-2031）&amp;（套）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中国市场不同产品类型汽车底盘销量市场份额预测（2025-2031）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中国市场不同产品类型汽车底盘规模（2020-2025）&amp;（万元）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中国市场不同产品类型汽车底盘规模市场份额（2020-2025）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中国市场不同产品类型汽车底盘规模预测（2025-2031）&amp;（万元）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中国市场不同产品类型汽车底盘规模市场份额预测（2025-2031）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中国市场不同应用汽车底盘销量（2020-2025）&amp;（套）</w:t>
      </w:r>
      <w:r>
        <w:rPr>
          <w:rFonts w:hint="eastAsia"/>
        </w:rPr>
        <w:br/>
      </w:r>
      <w:r>
        <w:rPr>
          <w:rFonts w:hint="eastAsia"/>
        </w:rPr>
        <w:t>　　表 98： 中国市场不同应用汽车底盘销量市场份额（2020-2025）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中国市场不同应用汽车底盘销量预测（2025-2031）&amp;（套）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100： 中国市场不同应用汽车底盘销量市场份额预测（2025-2031）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中国市场不同应用汽车底盘规模（2020-2025）&amp;（万元）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中国市场不同应用汽车底盘规模市场份额（2020-2025）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中国市场不同应用汽车底盘规模预测（2025-2031）&amp;（万元）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中国市场不同应用汽车底盘规模市场份额预测（2025-2031）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汽车底盘行业发展分析---发展趋势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汽车底盘行业发展分析---厂商壁垒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汽车底盘行业发展分析---驱动因素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汽车底盘行业发展分析---制约因素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汽车底盘行业相关重点政策一览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汽车底盘行业供应链分析</w:t>
      </w:r>
      <w:r>
        <w:rPr>
          <w:rFonts w:hint="eastAsia"/>
        </w:rPr>
        <w:br/>
      </w:r>
      <w:r>
        <w:rPr>
          <w:rFonts w:hint="eastAsia"/>
        </w:rPr>
        <w:t>　　表 111： 汽车底盘上游原料供应商</w:t>
      </w:r>
      <w:r>
        <w:rPr>
          <w:rFonts w:hint="eastAsia"/>
        </w:rPr>
        <w:br/>
      </w:r>
      <w:r>
        <w:rPr>
          <w:rFonts w:hint="eastAsia"/>
        </w:rPr>
        <w:t>　　表 112： 汽车底盘行业主要下游客户</w:t>
      </w:r>
      <w:r>
        <w:rPr>
          <w:rFonts w:hint="eastAsia"/>
        </w:rPr>
        <w:br/>
      </w:r>
      <w:r>
        <w:rPr>
          <w:rFonts w:hint="eastAsia"/>
        </w:rPr>
        <w:t>　　表 113： 汽车底盘典型经销商</w:t>
      </w:r>
      <w:r>
        <w:rPr>
          <w:rFonts w:hint="eastAsia"/>
        </w:rPr>
        <w:br/>
      </w:r>
      <w:r>
        <w:rPr>
          <w:rFonts w:hint="eastAsia"/>
        </w:rPr>
        <w:t>　　表 114： 中国汽车底盘产量、销量、进口量及出口量（2020-2025）&amp;（套）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 115： 中国汽车底盘产量、销量、进口量及出口量预测（2025-2031）&amp;（套）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116： 中国市场汽车底盘主要进口来源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中国市场汽车底盘主要出口目的地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汽车底盘产品图片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中国不同产品类型汽车底盘市场规模市场份额2024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承载式底盘产品图片</w:t>
      </w:r>
      <w:r>
        <w:rPr>
          <w:rFonts w:hint="eastAsia"/>
        </w:rPr>
        <w:br/>
      </w:r>
      <w:r>
        <w:rPr>
          <w:rFonts w:hint="eastAsia"/>
        </w:rPr>
        <w:t>　　图 4： 非承载式底盘产品图片</w:t>
      </w:r>
      <w:r>
        <w:rPr>
          <w:rFonts w:hint="eastAsia"/>
        </w:rPr>
        <w:br/>
      </w:r>
      <w:r>
        <w:rPr>
          <w:rFonts w:hint="eastAsia"/>
        </w:rPr>
        <w:t>　　图 5： 中国不同应用汽车底盘市场份额2024 VS 2025</w:t>
      </w:r>
      <w:r>
        <w:rPr>
          <w:rFonts w:hint="eastAsia"/>
        </w:rPr>
        <w:br/>
      </w:r>
      <w:r>
        <w:rPr>
          <w:rFonts w:hint="eastAsia"/>
        </w:rPr>
        <w:t>　　图 6： 乘用车</w:t>
      </w:r>
      <w:r>
        <w:rPr>
          <w:rFonts w:hint="eastAsia"/>
        </w:rPr>
        <w:br/>
      </w:r>
      <w:r>
        <w:rPr>
          <w:rFonts w:hint="eastAsia"/>
        </w:rPr>
        <w:t>　　图 7： 商用车</w:t>
      </w:r>
      <w:r>
        <w:rPr>
          <w:rFonts w:hint="eastAsia"/>
        </w:rPr>
        <w:br/>
      </w:r>
      <w:r>
        <w:rPr>
          <w:rFonts w:hint="eastAsia"/>
        </w:rPr>
        <w:t>　　图 8： 中国市场汽车底盘市场规模，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中国市场汽车底盘收入及增长率（2020-2031）&amp;（万元）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中国市场汽车底盘销量及增长率（2020-2031）&amp;（套）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2025年中国市场主要厂商汽车底盘销量市场份额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2025年中国市场主要厂商汽车底盘收入市场份额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2025年中国市场前五大厂商汽车底盘市场份额</w:t>
      </w:r>
      <w:r>
        <w:rPr>
          <w:rFonts w:hint="eastAsia"/>
        </w:rPr>
        <w:br/>
      </w:r>
      <w:r>
        <w:rPr>
          <w:rFonts w:hint="eastAsia"/>
        </w:rPr>
        <w:t>　　图 14： 2025年中国市场汽车底盘第一梯队、第二梯队和第三梯队厂商（品牌）及市场份额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中国市场不同产品类型汽车底盘价格走势（2020-2031）&amp;（元/套）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16： 中国市场不同应用汽车底盘价格走势（2020-2031）&amp;（元/套）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 17： 汽车底盘中国企业SWOT分析</w:t>
      </w:r>
      <w:r>
        <w:rPr>
          <w:rFonts w:hint="eastAsia"/>
        </w:rPr>
        <w:br/>
      </w:r>
      <w:r>
        <w:rPr>
          <w:rFonts w:hint="eastAsia"/>
        </w:rPr>
        <w:t>　　图 18： 汽车底盘产业链</w:t>
      </w:r>
      <w:r>
        <w:rPr>
          <w:rFonts w:hint="eastAsia"/>
        </w:rPr>
        <w:br/>
      </w:r>
      <w:r>
        <w:rPr>
          <w:rFonts w:hint="eastAsia"/>
        </w:rPr>
        <w:t>　　图 19： 汽车底盘行业采购模式分析</w:t>
      </w:r>
      <w:r>
        <w:rPr>
          <w:rFonts w:hint="eastAsia"/>
        </w:rPr>
        <w:br/>
      </w:r>
      <w:r>
        <w:rPr>
          <w:rFonts w:hint="eastAsia"/>
        </w:rPr>
        <w:t>　　图 20： 汽车底盘行业生产模式分析</w:t>
      </w:r>
      <w:r>
        <w:rPr>
          <w:rFonts w:hint="eastAsia"/>
        </w:rPr>
        <w:br/>
      </w:r>
      <w:r>
        <w:rPr>
          <w:rFonts w:hint="eastAsia"/>
        </w:rPr>
        <w:t>　　图 21： 汽车底盘行业销售模式分析</w:t>
      </w:r>
      <w:r>
        <w:rPr>
          <w:rFonts w:hint="eastAsia"/>
        </w:rPr>
        <w:br/>
      </w:r>
      <w:r>
        <w:rPr>
          <w:rFonts w:hint="eastAsia"/>
        </w:rPr>
        <w:t>　　图 22： 中国汽车底盘产能、产量、产能利用率及发展趋势（2020-2031）&amp;（套）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23： 中国汽车底盘产量、市场需求量及发展趋势（2020-2031）&amp;（套）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3a1b11dfc40a7" w:history="1">
        <w:r>
          <w:rPr>
            <w:rStyle w:val="Hyperlink"/>
          </w:rPr>
          <w:t>2025-2031年中国汽车底盘市场现状调研与前景趋势预测报告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3a1b11dfc40a7" w:history="1">
        <w:r>
          <w:rPr>
            <w:rStyle w:val="Hyperlink"/>
          </w:rPr>
          <w:t>https://www.20087.com/1/98/QiCheDiPanDeQianJing.html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热点：汽车底盘生锈怎么处理、汽车底盘被磕到有事吗、汽车底盘的四大系统、汽车悬架分为哪几类、汽车底盘图片、汽车底盘基础知识、车底盘被刮怎么办、汽车底盘护板破了有必要换吗、汽车底盘分类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276c6bfeb49ba" w:history="1">
      <w:r>
        <w:rPr>
          <w:rStyle w:val="Hyperlink"/>
        </w:rPr>
        <w:t>2025-2031年中国汽车底盘市场现状调研与前景趋势预测报告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CheDiPanDeQianJing.html" TargetMode="External" Id="R4a83a1b11dfc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CheDiPanDeQianJing.html" TargetMode="External" Id="Re7b276c6bfeb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2025-01-20T23:03:00Z</dcterms:created>
  <dcterms:modified xsi:type="dcterms:W3CDTF">2025-01-21T00:03:00Z</dcterms:modified>
  <dc:subject>2025-2031年中国汽车底盘市场现状调研与前景趋势预测报告</dc:subject>
  <dc:title>2025-2031年中国汽车底盘市场现状调研与前景趋势预测报告</dc:title>
  <cp:keywords>2025-2031年中国汽车底盘市场现状调研与前景趋势预测报告</cp:keywords>
  <dc:description>2025-2031年中国汽车底盘市场现状调研与前景趋势预测报告</dc:description>
</cp:coreProperties>
</file>