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afe7f4f444826" w:history="1">
              <w:r>
                <w:rPr>
                  <w:rStyle w:val="Hyperlink"/>
                </w:rPr>
                <w:t>2024-2030年中国汽车收放音机行业市场调研与发展前景分析报告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afe7f4f444826" w:history="1">
              <w:r>
                <w:rPr>
                  <w:rStyle w:val="Hyperlink"/>
                </w:rPr>
                <w:t>2024-2030年中国汽车收放音机行业市场调研与发展前景分析报告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afe7f4f444826" w:history="1">
                <w:r>
                  <w:rPr>
                    <w:rStyle w:val="Hyperlink"/>
                  </w:rPr>
                  <w:t>https://www.20087.com/1/78/QiCheShouFangYinJiFaZhanXianZhuangQianJing.html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收放音机是车载娱乐系统的重要组成部分，随着消费者对车内娱乐体验的期待提升，这一领域经历了从单一功能向多媒体中心的转变。现代汽车收放音机不仅提供了广播和音乐播放，还集成了导航、蓝牙连接、语音识别和触控屏幕等功能，提升了驾驶者的便利性和安全性。</w:t>
      </w:r>
      <w:r>
        <w:rPr>
          <w:rFonts w:hint="eastAsia"/>
        </w:rPr>
        <w:br/>
      </w:r>
      <w:r>
        <w:rPr>
          <w:rFonts w:hint="eastAsia"/>
        </w:rPr>
        <w:t>　　未来，汽车收放音机将更加智能化和集成化。随着车联网和自动驾驶技术的发展，车载娱乐系统将与车辆的其他系统更加紧密地集成，提供个性化的信息娱乐服务。同时，增强现实（AR）和虚拟现实（VR）技术的应用，将为驾驶者带来全新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afe7f4f444826" w:history="1">
        <w:r>
          <w:rPr>
            <w:rStyle w:val="Hyperlink"/>
          </w:rPr>
          <w:t>2024-2030年中国汽车收放音机行业市场调研与发展前景分析报告</w:t>
        </w:r>
      </w:hyperlink>
      <w:r>
        <w:rPr>
          <w:rFonts w:hint="eastAsia"/>
        </w:rPr>
        <w:t>》依据国家统计局、海关总署及汽车收放音机相关协会等部门的权威资料数据，以及对汽车收放音机行业重点区域实地调研，结合汽车收放音机行业发展所处的环境，从理论到实践、从宏观到微观等多个角度对汽车收放音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afe7f4f444826" w:history="1">
        <w:r>
          <w:rPr>
            <w:rStyle w:val="Hyperlink"/>
          </w:rPr>
          <w:t>2024-2030年中国汽车收放音机行业市场调研与发展前景分析报告</w:t>
        </w:r>
      </w:hyperlink>
      <w:r>
        <w:rPr>
          <w:rFonts w:hint="eastAsia"/>
        </w:rPr>
        <w:t>》内容严谨、数据翔实，通过辅以大量直观的图表，帮助汽车收放音机企业准确把握汽车收放音机行业发展动向、正确制定汽车收放音机企业发展战略和汽车收放音机投资策略。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汽车收放音机行业界定</w:t>
      </w:r>
      <w:r>
        <w:rPr>
          <w:rFonts w:hint="eastAsia"/>
        </w:rPr>
        <w:br/>
      </w:r>
      <w:r>
        <w:rPr>
          <w:rFonts w:hint="eastAsia"/>
        </w:rPr>
        <w:t>　　第一节 汽车收放音机行业定义</w:t>
      </w:r>
      <w:r>
        <w:rPr>
          <w:rFonts w:hint="eastAsia"/>
        </w:rPr>
        <w:br/>
      </w:r>
      <w:r>
        <w:rPr>
          <w:rFonts w:hint="eastAsia"/>
        </w:rPr>
        <w:t>　　第二节 汽车收放音机行业特点分析</w:t>
      </w:r>
      <w:r>
        <w:rPr>
          <w:rFonts w:hint="eastAsia"/>
        </w:rPr>
        <w:br/>
      </w:r>
      <w:r>
        <w:rPr>
          <w:rFonts w:hint="eastAsia"/>
        </w:rPr>
        <w:t>　　第三节 汽车收放音机行业发展历程</w:t>
      </w:r>
      <w:r>
        <w:rPr>
          <w:rFonts w:hint="eastAsia"/>
        </w:rPr>
        <w:br/>
      </w:r>
      <w:r>
        <w:rPr>
          <w:rFonts w:hint="eastAsia"/>
        </w:rPr>
        <w:t>　　第四节 汽车收放音机产业链分析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2023-2024年全球汽车收放音机行业发展态势分析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全球汽车收放音机行业总体情况</w:t>
      </w:r>
      <w:r>
        <w:rPr>
          <w:rFonts w:hint="eastAsia"/>
        </w:rPr>
        <w:br/>
      </w:r>
      <w:r>
        <w:rPr>
          <w:rFonts w:hint="eastAsia"/>
        </w:rPr>
        <w:t>　　第二节 汽车收放音机行业重点国家、地区市场分析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全球汽车收放音机行业发展前景预测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2023-2024年中国汽车收放音机行业发展环境分析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汽车收放音机行业经济环境分析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汽车收放音机行业政策环境分析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一、汽车收放音机行业相关政策</w:t>
      </w:r>
      <w:r>
        <w:rPr>
          <w:rFonts w:hint="eastAsia"/>
        </w:rPr>
        <w:br/>
      </w:r>
      <w:r>
        <w:rPr>
          <w:rFonts w:hint="eastAsia"/>
        </w:rPr>
        <w:t>　　　　二、汽车收放音机行业相关标准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2023-2024年汽车收放音机行业技术发展现状及趋势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当前我国汽车收放音机技术发展现状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中外汽车收放音机技术差距及产生差距的主要原因分析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提高我国汽车收放音机技术的对策</w:t>
      </w:r>
      <w:r>
        <w:rPr>
          <w:rFonts w:hint="eastAsia"/>
        </w:rPr>
        <w:br/>
      </w:r>
      <w:r>
        <w:rPr>
          <w:rFonts w:hint="eastAsia"/>
        </w:rPr>
        <w:t>　　第四节 我国汽车收放音机研发、设计发展趋势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中国汽车收放音机行业市场供需状况分析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中国汽车收放音机行业市场规模情况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中国汽车收放音机行业市场需求状况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一、2019-2024年汽车收放音机行业市场需求情况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二、汽车收放音机行业市场需求特点分析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三、2024-2030年汽车收放音机行业市场需求预测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中国汽车收放音机行业市场供给状况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一、2019-2024年汽车收放音机行业市场供给情况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二、汽车收放音机行业市场供给特点分析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三、2024-2030年汽车收放音机行业市场供给预测</w:t>
      </w:r>
      <w:r>
        <w:rPr>
          <w:rFonts w:hint="eastAsia"/>
        </w:rPr>
        <w:br/>
      </w:r>
      <w:r>
        <w:rPr>
          <w:rFonts w:hint="eastAsia"/>
        </w:rPr>
        <w:t>　　第四节 汽车收放音机行业市场供需平衡状况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中国汽车收放音机行业进出口情况分析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汽车收放音机行业出口情况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一、2019-2024年汽车收放音机行业出口情况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三、2024-2030年汽车收放音机行业出口情况预测</w:t>
      </w:r>
      <w:r>
        <w:rPr>
          <w:rFonts w:hint="eastAsia"/>
        </w:rPr>
        <w:br/>
      </w:r>
      <w:r>
        <w:rPr>
          <w:rFonts w:hint="eastAsia"/>
        </w:rPr>
        <w:t>　　第二节 汽车收放音机行业进口情况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一、2019-2024年汽车收放音机行业进口情况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三、2024-2030年汽车收放音机行业进口情况预测</w:t>
      </w:r>
      <w:r>
        <w:rPr>
          <w:rFonts w:hint="eastAsia"/>
        </w:rPr>
        <w:br/>
      </w:r>
      <w:r>
        <w:rPr>
          <w:rFonts w:hint="eastAsia"/>
        </w:rPr>
        <w:t>　　第三节 汽车收放音机行业进出口面临的挑战及对策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2023-2024年中国汽车收放音机行业产品价格监测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一、汽车收放音机市场价格特征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二、当前汽车收放音机市场价格评述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三、影响汽车收放音机市场价格因素分析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四、未来汽车收放音机市场价格走势预测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中国汽车收放音机行业重点区域市场分析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汽车收放音机行业区域市场分布情况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2023-2024年汽车收放音机行业细分市场调研分析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汽车收放音机细分产品（一）市场调研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汽车收放音机细分产品（二）市场调研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2023-2024年汽车收放音机行业上、下游市场分析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汽车收放音机行业上游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汽车收放音机行业下游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汽车收放音机行业重点企业发展调研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汽车收放音机重点企业（一）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汽车收放音机重点企业（二）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汽车收放音机重点企业（三）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汽车收放音机重点企业（四）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汽车收放音机重点企业（五）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汽车收放音机重点企业（六）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汽车收放音机行业风险及对策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2024-2030年汽车收放音机行业发展环境分析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2024-2030年汽车收放音机行业投资特性分析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一、汽车收放音机行业进入壁垒</w:t>
      </w:r>
      <w:r>
        <w:rPr>
          <w:rFonts w:hint="eastAsia"/>
        </w:rPr>
        <w:br/>
      </w:r>
      <w:r>
        <w:rPr>
          <w:rFonts w:hint="eastAsia"/>
        </w:rPr>
        <w:t>　　　　二、汽车收放音机行业盈利模式</w:t>
      </w:r>
      <w:r>
        <w:rPr>
          <w:rFonts w:hint="eastAsia"/>
        </w:rPr>
        <w:br/>
      </w:r>
      <w:r>
        <w:rPr>
          <w:rFonts w:hint="eastAsia"/>
        </w:rPr>
        <w:t>　　　　三、汽车收放音机行业盈利因素</w:t>
      </w:r>
      <w:r>
        <w:rPr>
          <w:rFonts w:hint="eastAsia"/>
        </w:rPr>
        <w:br/>
      </w:r>
      <w:r>
        <w:rPr>
          <w:rFonts w:hint="eastAsia"/>
        </w:rPr>
        <w:t>　　第三节 汽车收放音机行业“波特五力模型”分析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2024-2030年汽车收放音机行业风险及对策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汽车收放音机企业竞争策略分析</w:t>
      </w:r>
      <w:r>
        <w:rPr>
          <w:rFonts w:hint="eastAsia"/>
        </w:rPr>
        <w:br/>
      </w:r>
      <w:r>
        <w:rPr>
          <w:rFonts w:hint="eastAsia"/>
        </w:rPr>
        <w:t>　　第一节 汽车收放音机市场竞争策略分析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一、2024-2030年中国汽车收放音机市场增长潜力分析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二、2024-2030年中国汽车收放音机主要潜力品种分析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三、现有汽车收放音机产品竞争策略分析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四、潜力汽车收放音机品种竞争策略选择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2024-2030年中国汽车收放音机企业竞争策略分析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一、2024-2030年我国汽车收放音机市场竞争趋势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二、2024-2030年汽车收放音机行业竞争格局展望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三、2024-2030年汽车收放音机行业竞争策略分析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四、2024-2030年汽车收放音机企业竞争策略分析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2024-2030年中国汽车收放音机行业发展趋势分析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一、2024-2030年汽车收放音机技术发展趋势分析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二、2024-2030年汽车收放音机产品发展趋势分析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三、2024-2030年汽车收放音机行业竞争格局展望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2024-2030年中国汽车收放音机市场趋势分析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一、2024-2030年汽车收放音机发展趋势预测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二、2024-2030年汽车收放音机市场前景分析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三、2024-2030年汽车收放音机产业政策趋向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2024-2030年汽车收放音机行业投资价值评估分析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汽车收放音机行业发展建议分析</w:t>
      </w:r>
      <w:r>
        <w:rPr>
          <w:rFonts w:hint="eastAsia"/>
        </w:rPr>
        <w:br/>
      </w:r>
      <w:r>
        <w:rPr>
          <w:rFonts w:hint="eastAsia"/>
        </w:rPr>
        <w:t>　　第一节 汽车收放音机行业研究结论及建议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汽车收放音机细分行业研究结论及建议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[中智^林]汽车收放音机行业竞争策略总结及建议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汽车收放音机行业历程</w:t>
      </w:r>
      <w:r>
        <w:rPr>
          <w:rFonts w:hint="eastAsia"/>
        </w:rPr>
        <w:br/>
      </w:r>
      <w:r>
        <w:rPr>
          <w:rFonts w:hint="eastAsia"/>
        </w:rPr>
        <w:t>　　图表 汽车收放音机行业生命周期</w:t>
      </w:r>
      <w:r>
        <w:rPr>
          <w:rFonts w:hint="eastAsia"/>
        </w:rPr>
        <w:br/>
      </w:r>
      <w:r>
        <w:rPr>
          <w:rFonts w:hint="eastAsia"/>
        </w:rPr>
        <w:t>　　图表 汽车收放音机行业产业链分析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2019-2024年汽车收放音机行业市场容量分析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2024年中国汽车收放音机行业需求领域分布格局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2024年中国汽车收放音机进口国家及地区分析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2024年中国汽车收放音机出口国家及地区分析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2019-2024年中国汽车收放音机行业企业平均规模情况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**地区汽车收放音机市场规模及增长情况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**地区汽车收放音机行业市场需求情况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**地区汽车收放音机市场规模及增长情况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**地区汽车收放音机行业市场需求情况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**地区汽车收放音机市场规模及增长情况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**地区汽车收放音机行业市场需求情况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**地区汽车收放音机市场规模及增长情况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**地区汽车收放音机行业市场需求情况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汽车收放音机重点企业（二）经营情况分析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汽车收放音机重点企业（二）主要经济指标情况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汽车收放音机重点企业（三）成长能力情况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2024-2030年中国汽车收放音机行业产能预测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2024-2030年中国汽车收放音机行业产量预测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2024-2030年中国汽车收放音机市场需求量预测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2024-2030年中国汽车收放音机行业供需平衡预测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2024-2030年中国汽车收放音机市场容量预测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2024-2030年中国汽车收放音机市场规模预测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2024-2030年中国汽车收放音机市场前景分析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2024-2030年中国汽车收放音机发展趋势预测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afe7f4f444826" w:history="1">
        <w:r>
          <w:rPr>
            <w:rStyle w:val="Hyperlink"/>
          </w:rPr>
          <w:t>2024-2030年中国汽车收放音机行业市场调研与发展前景分析报告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afe7f4f444826" w:history="1">
        <w:r>
          <w:rPr>
            <w:rStyle w:val="Hyperlink"/>
          </w:rPr>
          <w:t>https://www.20087.com/1/78/QiCheShouFangYinJiFaZhanXianZhuangQianJing.html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8e248b8e14e65" w:history="1">
      <w:r>
        <w:rPr>
          <w:rStyle w:val="Hyperlink"/>
        </w:rPr>
        <w:t>2024-2030年中国汽车收放音机行业市场调研与发展前景分析报告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CheShouFangYinJiFaZhanXianZhuangQianJing.html" TargetMode="External" Id="R551afe7f4f44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CheShouFangYinJiFaZhanXianZhuangQianJing.html" TargetMode="External" Id="R1fe8e248b8e1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2024-01-28T03:16:00Z</dcterms:created>
  <dcterms:modified xsi:type="dcterms:W3CDTF">2024-01-28T04:16:00Z</dcterms:modified>
  <dc:subject>2024-2030年中国汽车收放音机行业市场调研与发展前景分析报告</dc:subject>
  <dc:title>2024-2030年中国汽车收放音机行业市场调研与发展前景分析报告</dc:title>
  <cp:keywords>2024-2030年中国汽车收放音机行业市场调研与发展前景分析报告</cp:keywords>
  <dc:description>2024-2030年中国汽车收放音机行业市场调研与发展前景分析报告</dc:description>
</cp:coreProperties>
</file>