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2aa1e9b5143fc" w:history="1">
              <w:r>
                <w:rPr>
                  <w:rStyle w:val="Hyperlink"/>
                </w:rPr>
                <w:t>2025-2031年中国汽车收放音机行业市场调研与发展前景分析报告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2aa1e9b5143fc" w:history="1">
              <w:r>
                <w:rPr>
                  <w:rStyle w:val="Hyperlink"/>
                </w:rPr>
                <w:t>2025-2031年中国汽车收放音机行业市场调研与发展前景分析报告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2aa1e9b5143fc" w:history="1">
                <w:r>
                  <w:rPr>
                    <w:rStyle w:val="Hyperlink"/>
                  </w:rPr>
                  <w:t>https://www.20087.com/1/78/QiCheShouFangYinJiFaZhanXianZhuangQianJing.html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收放音机是车载娱乐系统的重要组成部分，随着消费者对车内娱乐体验的期待提升，这一领域经历了从单一功能向多媒体中心的转变。现代汽车收放音机不仅提供了广播和音乐播放，还集成了导航、蓝牙连接、语音识别和触控屏幕等功能，提升了驾驶者的便利性和安全性。</w:t>
      </w:r>
      <w:r>
        <w:rPr>
          <w:rFonts w:hint="eastAsia"/>
        </w:rPr>
        <w:br/>
      </w:r>
      <w:r>
        <w:rPr>
          <w:rFonts w:hint="eastAsia"/>
        </w:rPr>
        <w:t>　　未来，汽车收放音机将更加智能化和集成化。随着车联网和自动驾驶技术的发展，车载娱乐系统将与车辆的其他系统更加紧密地集成，提供个性化的信息娱乐服务。同时，增强现实（AR）和虚拟现实（VR）技术的应用，将为驾驶者带来全新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2aa1e9b5143fc" w:history="1">
        <w:r>
          <w:rPr>
            <w:rStyle w:val="Hyperlink"/>
          </w:rPr>
          <w:t>2025-2031年中国汽车收放音机行业市场调研与发展前景分析报告</w:t>
        </w:r>
      </w:hyperlink>
      <w:r>
        <w:rPr>
          <w:rFonts w:hint="eastAsia"/>
        </w:rPr>
        <w:t>》基于国家统计局及相关协会的详实数据，系统分析了汽车收放音机行业的市场规模、重点企业表现、产业链结构、竞争格局及价格动态。报告内容严谨、数据详实，结合丰富图表，全面呈现汽车收放音机行业现状与未来发展趋势。通过对汽车收放音机技术现状、SWOT分析及市场前景的解读，报告为汽车收放音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汽车收放音机行业界定</w:t>
      </w:r>
      <w:r>
        <w:rPr>
          <w:rFonts w:hint="eastAsia"/>
        </w:rPr>
        <w:br/>
      </w:r>
      <w:r>
        <w:rPr>
          <w:rFonts w:hint="eastAsia"/>
        </w:rPr>
        <w:t>　　第一节 汽车收放音机行业定义</w:t>
      </w:r>
      <w:r>
        <w:rPr>
          <w:rFonts w:hint="eastAsia"/>
        </w:rPr>
        <w:br/>
      </w:r>
      <w:r>
        <w:rPr>
          <w:rFonts w:hint="eastAsia"/>
        </w:rPr>
        <w:t>　　第二节 汽车收放音机行业特点分析</w:t>
      </w:r>
      <w:r>
        <w:rPr>
          <w:rFonts w:hint="eastAsia"/>
        </w:rPr>
        <w:br/>
      </w:r>
      <w:r>
        <w:rPr>
          <w:rFonts w:hint="eastAsia"/>
        </w:rPr>
        <w:t>　　第三节 汽车收放音机行业发展历程</w:t>
      </w:r>
      <w:r>
        <w:rPr>
          <w:rFonts w:hint="eastAsia"/>
        </w:rPr>
        <w:br/>
      </w:r>
      <w:r>
        <w:rPr>
          <w:rFonts w:hint="eastAsia"/>
        </w:rPr>
        <w:t>　　第四节 汽车收放音机产业链分析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2024-2025年全球汽车收放音机行业发展态势分析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全球汽车收放音机行业总体情况</w:t>
      </w:r>
      <w:r>
        <w:rPr>
          <w:rFonts w:hint="eastAsia"/>
        </w:rPr>
        <w:br/>
      </w:r>
      <w:r>
        <w:rPr>
          <w:rFonts w:hint="eastAsia"/>
        </w:rPr>
        <w:t>　　第二节 汽车收放音机行业重点国家、地区市场分析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全球汽车收放音机行业发展前景预测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2024-2025年中国汽车收放音机行业发展环境分析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汽车收放音机行业经济环境分析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汽车收放音机行业政策环境分析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一、汽车收放音机行业相关政策</w:t>
      </w:r>
      <w:r>
        <w:rPr>
          <w:rFonts w:hint="eastAsia"/>
        </w:rPr>
        <w:br/>
      </w:r>
      <w:r>
        <w:rPr>
          <w:rFonts w:hint="eastAsia"/>
        </w:rPr>
        <w:t>　　　　二、汽车收放音机行业相关标准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2024-2025年汽车收放音机行业技术发展现状及趋势分析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汽车收放音机行业技术发展现状分析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国内外汽车收放音机行业技术差异与原因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汽车收放音机行业技术发展方向、趋势预测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提升汽车收放音机行业技术能力策略建议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中国汽车收放音机行业市场供需状况分析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中国汽车收放音机行业市场规模情况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中国汽车收放音机行业市场需求状况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一、2019-2024年汽车收放音机行业市场需求情况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二、汽车收放音机行业市场需求特点分析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三、2025-2031年汽车收放音机行业市场需求预测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中国汽车收放音机行业产量情况分析与预测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一、2019-2024年汽车收放音机行业产量统计分析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二、2024年汽车收放音机行业产量特点分析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三、2025-2031年汽车收放音机行业产量预测分析</w:t>
      </w:r>
      <w:r>
        <w:rPr>
          <w:rFonts w:hint="eastAsia"/>
        </w:rPr>
        <w:br/>
      </w:r>
      <w:r>
        <w:rPr>
          <w:rFonts w:hint="eastAsia"/>
        </w:rPr>
        <w:t>　　第四节 汽车收放音机行业市场供需平衡状况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中国汽车收放音机行业进出口情况分析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汽车收放音机行业出口情况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一、2019-2024年汽车收放音机行业出口情况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三、2025-2031年汽车收放音机行业出口情况预测</w:t>
      </w:r>
      <w:r>
        <w:rPr>
          <w:rFonts w:hint="eastAsia"/>
        </w:rPr>
        <w:br/>
      </w:r>
      <w:r>
        <w:rPr>
          <w:rFonts w:hint="eastAsia"/>
        </w:rPr>
        <w:t>　　第二节 汽车收放音机行业进口情况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一、2019-2024年汽车收放音机行业进口情况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三、2025-2031年汽车收放音机行业进口情况预测</w:t>
      </w:r>
      <w:r>
        <w:rPr>
          <w:rFonts w:hint="eastAsia"/>
        </w:rPr>
        <w:br/>
      </w:r>
      <w:r>
        <w:rPr>
          <w:rFonts w:hint="eastAsia"/>
        </w:rPr>
        <w:t>　　第三节 汽车收放音机行业进出口面临的挑战及对策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2024-2025年中国汽车收放音机行业产品价格监测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一、汽车收放音机市场价格特征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二、当前汽车收放音机市场价格评述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三、影响汽车收放音机市场价格因素分析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四、未来汽车收放音机市场价格走势预测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中国汽车收放音机行业重点区域市场分析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汽车收放音机行业区域市场分布情况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2024-2025年汽车收放音机行业细分市场调研分析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汽车收放音机细分产品（一）市场调研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汽车收放音机细分产品（二）市场调研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2024-2025年汽车收放音机行业上、下游市场分析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汽车收放音机行业上游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汽车收放音机行业下游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汽车收放音机行业重点企业发展调研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汽车收放音机重点企业（一）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汽车收放音机重点企业（二）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汽车收放音机重点企业（三）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汽车收放音机重点企业（四）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汽车收放音机重点企业（五）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汽车收放音机重点企业（六）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汽车收放音机行业风险及对策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2025-2031年汽车收放音机行业发展环境分析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2025-2031年汽车收放音机行业投资特性分析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一、汽车收放音机行业进入壁垒</w:t>
      </w:r>
      <w:r>
        <w:rPr>
          <w:rFonts w:hint="eastAsia"/>
        </w:rPr>
        <w:br/>
      </w:r>
      <w:r>
        <w:rPr>
          <w:rFonts w:hint="eastAsia"/>
        </w:rPr>
        <w:t>　　　　二、汽车收放音机行业盈利模式</w:t>
      </w:r>
      <w:r>
        <w:rPr>
          <w:rFonts w:hint="eastAsia"/>
        </w:rPr>
        <w:br/>
      </w:r>
      <w:r>
        <w:rPr>
          <w:rFonts w:hint="eastAsia"/>
        </w:rPr>
        <w:t>　　　　三、汽车收放音机行业盈利因素</w:t>
      </w:r>
      <w:r>
        <w:rPr>
          <w:rFonts w:hint="eastAsia"/>
        </w:rPr>
        <w:br/>
      </w:r>
      <w:r>
        <w:rPr>
          <w:rFonts w:hint="eastAsia"/>
        </w:rPr>
        <w:t>　　第三节 汽车收放音机行业“波特五力模型”分析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2025-2031年汽车收放音机行业风险及对策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汽车收放音机企业竞争策略分析</w:t>
      </w:r>
      <w:r>
        <w:rPr>
          <w:rFonts w:hint="eastAsia"/>
        </w:rPr>
        <w:br/>
      </w:r>
      <w:r>
        <w:rPr>
          <w:rFonts w:hint="eastAsia"/>
        </w:rPr>
        <w:t>　　第一节 汽车收放音机市场竞争策略分析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一、2025-2031年中国汽车收放音机市场增长潜力分析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二、2025-2031年中国汽车收放音机主要潜力品种分析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三、现有汽车收放音机产品竞争策略分析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四、潜力汽车收放音机品种竞争策略选择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2025-2031年中国汽车收放音机企业竞争策略分析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一、2025-2031年我国汽车收放音机市场竞争趋势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二、2025-2031年汽车收放音机行业竞争格局展望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三、2025-2031年汽车收放音机行业竞争策略分析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四、2025-2031年汽车收放音机企业竞争策略分析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2025-2031年中国汽车收放音机行业发展趋势分析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一、2025-2031年汽车收放音机技术发展趋势分析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二、2025-2031年汽车收放音机产品发展趋势分析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三、2025-2031年汽车收放音机行业竞争格局展望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2025-2031年中国汽车收放音机市场趋势分析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一、2025-2031年汽车收放音机发展趋势预测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二、2025-2025年汽车收放音机市场前景分析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三、2025-2031年汽车收放音机产业政策趋向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2025-2031年汽车收放音机行业投资价值评估分析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汽车收放音机行业发展建议分析</w:t>
      </w:r>
      <w:r>
        <w:rPr>
          <w:rFonts w:hint="eastAsia"/>
        </w:rPr>
        <w:br/>
      </w:r>
      <w:r>
        <w:rPr>
          <w:rFonts w:hint="eastAsia"/>
        </w:rPr>
        <w:t>　　第一节 汽车收放音机行业研究结论及建议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汽车收放音机细分行业研究结论及建议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[^中^智^林^]汽车收放音机行业竞争策略总结及建议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汽车收放音机图片</w:t>
      </w:r>
      <w:r>
        <w:rPr>
          <w:rFonts w:hint="eastAsia"/>
        </w:rPr>
        <w:br/>
      </w:r>
      <w:r>
        <w:rPr>
          <w:rFonts w:hint="eastAsia"/>
        </w:rPr>
        <w:t>　　图表 汽车收放音机种类 分类</w:t>
      </w:r>
      <w:r>
        <w:rPr>
          <w:rFonts w:hint="eastAsia"/>
        </w:rPr>
        <w:br/>
      </w:r>
      <w:r>
        <w:rPr>
          <w:rFonts w:hint="eastAsia"/>
        </w:rPr>
        <w:t>　　图表 汽车收放音机用途 应用</w:t>
      </w:r>
      <w:r>
        <w:rPr>
          <w:rFonts w:hint="eastAsia"/>
        </w:rPr>
        <w:br/>
      </w:r>
      <w:r>
        <w:rPr>
          <w:rFonts w:hint="eastAsia"/>
        </w:rPr>
        <w:t>　　图表 汽车收放音机主要特点</w:t>
      </w:r>
      <w:r>
        <w:rPr>
          <w:rFonts w:hint="eastAsia"/>
        </w:rPr>
        <w:br/>
      </w:r>
      <w:r>
        <w:rPr>
          <w:rFonts w:hint="eastAsia"/>
        </w:rPr>
        <w:t>　　图表 汽车收放音机产业链分析</w:t>
      </w:r>
      <w:r>
        <w:rPr>
          <w:rFonts w:hint="eastAsia"/>
        </w:rPr>
        <w:br/>
      </w:r>
      <w:r>
        <w:rPr>
          <w:rFonts w:hint="eastAsia"/>
        </w:rPr>
        <w:t>　　图表 汽车收放音机政策分析</w:t>
      </w:r>
      <w:r>
        <w:rPr>
          <w:rFonts w:hint="eastAsia"/>
        </w:rPr>
        <w:br/>
      </w:r>
      <w:r>
        <w:rPr>
          <w:rFonts w:hint="eastAsia"/>
        </w:rPr>
        <w:t>　　图表 汽车收放音机技术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2019-2024年汽车收放音机行业市场容量分析</w:t>
      </w:r>
      <w:r>
        <w:rPr>
          <w:rFonts w:hint="eastAsia"/>
        </w:rPr>
        <w:br/>
      </w:r>
      <w:r>
        <w:rPr>
          <w:rFonts w:hint="eastAsia"/>
        </w:rPr>
        <w:t>　　图表 汽车收放音机生产现状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2019-2024年中国汽车收放音机行业产量及增长趋势</w:t>
      </w:r>
      <w:r>
        <w:rPr>
          <w:rFonts w:hint="eastAsia"/>
        </w:rPr>
        <w:br/>
      </w:r>
      <w:r>
        <w:rPr>
          <w:rFonts w:hint="eastAsia"/>
        </w:rPr>
        <w:t>　　图表 汽车收放音机行业动态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2024年中国汽车收放音机行业需求领域分布格局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2019-2024年中国汽车收放音机价格走势</w:t>
      </w:r>
      <w:r>
        <w:rPr>
          <w:rFonts w:hint="eastAsia"/>
        </w:rPr>
        <w:br/>
      </w:r>
      <w:r>
        <w:rPr>
          <w:rFonts w:hint="eastAsia"/>
        </w:rPr>
        <w:t>　　图表 2024年汽车收放音机成本和利润分析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**地区汽车收放音机市场规模及增长情况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**地区汽车收放音机行业市场需求情况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**地区汽车收放音机市场规模及增长情况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**地区汽车收放音机行业市场需求情况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**地区汽车收放音机市场规模及增长情况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**地区汽车收放音机行业市场需求情况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**地区汽车收放音机市场规模及增长情况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**地区汽车收放音机行业市场需求情况</w:t>
      </w:r>
      <w:r>
        <w:rPr>
          <w:rFonts w:hint="eastAsia"/>
        </w:rPr>
        <w:br/>
      </w:r>
      <w:r>
        <w:rPr>
          <w:rFonts w:hint="eastAsia"/>
        </w:rPr>
        <w:t>　　图表 汽车收放音机品牌</w:t>
      </w:r>
      <w:r>
        <w:rPr>
          <w:rFonts w:hint="eastAsia"/>
        </w:rPr>
        <w:br/>
      </w:r>
      <w:r>
        <w:rPr>
          <w:rFonts w:hint="eastAsia"/>
        </w:rPr>
        <w:t>　　图表 汽车收放音机企业（一）概况</w:t>
      </w:r>
      <w:r>
        <w:rPr>
          <w:rFonts w:hint="eastAsia"/>
        </w:rPr>
        <w:br/>
      </w:r>
      <w:r>
        <w:rPr>
          <w:rFonts w:hint="eastAsia"/>
        </w:rPr>
        <w:t>　　图表 企业汽车收放音机型号 规格</w:t>
      </w:r>
      <w:r>
        <w:rPr>
          <w:rFonts w:hint="eastAsia"/>
        </w:rPr>
        <w:br/>
      </w:r>
      <w:r>
        <w:rPr>
          <w:rFonts w:hint="eastAsia"/>
        </w:rPr>
        <w:t>　　图表 汽车收放音机企业（一）经营分析</w:t>
      </w:r>
      <w:r>
        <w:rPr>
          <w:rFonts w:hint="eastAsia"/>
        </w:rPr>
        <w:br/>
      </w:r>
      <w:r>
        <w:rPr>
          <w:rFonts w:hint="eastAsia"/>
        </w:rPr>
        <w:t>　　图表 汽车收放音机企业（一）盈利能力情况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汽车收放音机企业（一）偿债能力情况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汽车收放音机企业（一）运营能力情况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汽车收放音机企业（一）成长能力情况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汽车收放音机上游现状</w:t>
      </w:r>
      <w:r>
        <w:rPr>
          <w:rFonts w:hint="eastAsia"/>
        </w:rPr>
        <w:br/>
      </w:r>
      <w:r>
        <w:rPr>
          <w:rFonts w:hint="eastAsia"/>
        </w:rPr>
        <w:t>　　图表 汽车收放音机下游调研</w:t>
      </w:r>
      <w:r>
        <w:rPr>
          <w:rFonts w:hint="eastAsia"/>
        </w:rPr>
        <w:br/>
      </w:r>
      <w:r>
        <w:rPr>
          <w:rFonts w:hint="eastAsia"/>
        </w:rPr>
        <w:t>　　图表 汽车收放音机企业（二）概况</w:t>
      </w:r>
      <w:r>
        <w:rPr>
          <w:rFonts w:hint="eastAsia"/>
        </w:rPr>
        <w:br/>
      </w:r>
      <w:r>
        <w:rPr>
          <w:rFonts w:hint="eastAsia"/>
        </w:rPr>
        <w:t>　　图表 企业汽车收放音机型号 规格</w:t>
      </w:r>
      <w:r>
        <w:rPr>
          <w:rFonts w:hint="eastAsia"/>
        </w:rPr>
        <w:br/>
      </w:r>
      <w:r>
        <w:rPr>
          <w:rFonts w:hint="eastAsia"/>
        </w:rPr>
        <w:t>　　图表 汽车收放音机企业（二）经营分析</w:t>
      </w:r>
      <w:r>
        <w:rPr>
          <w:rFonts w:hint="eastAsia"/>
        </w:rPr>
        <w:br/>
      </w:r>
      <w:r>
        <w:rPr>
          <w:rFonts w:hint="eastAsia"/>
        </w:rPr>
        <w:t>　　图表 汽车收放音机企业（二）盈利能力情况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汽车收放音机企业（二）偿债能力情况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汽车收放音机企业（二）运营能力情况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汽车收放音机企业（二）成长能力情况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汽车收放音机企业（三）概况</w:t>
      </w:r>
      <w:r>
        <w:rPr>
          <w:rFonts w:hint="eastAsia"/>
        </w:rPr>
        <w:br/>
      </w:r>
      <w:r>
        <w:rPr>
          <w:rFonts w:hint="eastAsia"/>
        </w:rPr>
        <w:t>　　图表 企业汽车收放音机型号 规格</w:t>
      </w:r>
      <w:r>
        <w:rPr>
          <w:rFonts w:hint="eastAsia"/>
        </w:rPr>
        <w:br/>
      </w:r>
      <w:r>
        <w:rPr>
          <w:rFonts w:hint="eastAsia"/>
        </w:rPr>
        <w:t>　　图表 汽车收放音机企业（三）经营分析</w:t>
      </w:r>
      <w:r>
        <w:rPr>
          <w:rFonts w:hint="eastAsia"/>
        </w:rPr>
        <w:br/>
      </w:r>
      <w:r>
        <w:rPr>
          <w:rFonts w:hint="eastAsia"/>
        </w:rPr>
        <w:t>　　图表 汽车收放音机企业（三）盈利能力情况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汽车收放音机企业（三）偿债能力情况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汽车收放音机企业（三）运营能力情况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汽车收放音机企业（三）成长能力情况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汽车收放音机优势</w:t>
      </w:r>
      <w:r>
        <w:rPr>
          <w:rFonts w:hint="eastAsia"/>
        </w:rPr>
        <w:br/>
      </w:r>
      <w:r>
        <w:rPr>
          <w:rFonts w:hint="eastAsia"/>
        </w:rPr>
        <w:t>　　图表 汽车收放音机劣势</w:t>
      </w:r>
      <w:r>
        <w:rPr>
          <w:rFonts w:hint="eastAsia"/>
        </w:rPr>
        <w:br/>
      </w:r>
      <w:r>
        <w:rPr>
          <w:rFonts w:hint="eastAsia"/>
        </w:rPr>
        <w:t>　　图表 汽车收放音机机会</w:t>
      </w:r>
      <w:r>
        <w:rPr>
          <w:rFonts w:hint="eastAsia"/>
        </w:rPr>
        <w:br/>
      </w:r>
      <w:r>
        <w:rPr>
          <w:rFonts w:hint="eastAsia"/>
        </w:rPr>
        <w:t>　　图表 汽车收放音机威胁</w:t>
      </w:r>
      <w:r>
        <w:rPr>
          <w:rFonts w:hint="eastAsia"/>
        </w:rPr>
        <w:br/>
      </w:r>
      <w:r>
        <w:rPr>
          <w:rFonts w:hint="eastAsia"/>
        </w:rPr>
        <w:t>　　图表 2025-2031年中国汽车收放音机行业产能预测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2025-2031年中国汽车收放音机行业产量预测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2025-2031年中国汽车收放音机市场销售预测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2025-2031年中国汽车收放音机行业市场规模预测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2025-2031年中国汽车收放音机市场前景分析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2025-2031年中国汽车收放音机行业风险分析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2025-2031年中国汽车收放音机行业发展趋势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2aa1e9b5143fc" w:history="1">
        <w:r>
          <w:rPr>
            <w:rStyle w:val="Hyperlink"/>
          </w:rPr>
          <w:t>2025-2031年中国汽车收放音机行业市场调研与发展前景分析报告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2aa1e9b5143fc" w:history="1">
        <w:r>
          <w:rPr>
            <w:rStyle w:val="Hyperlink"/>
          </w:rPr>
          <w:t>https://www.20087.com/1/78/QiCheShouFangYinJiFaZhanXianZhuangQianJing.html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热点：途观收放音机不开机怎么回事、汽车收音机放大器有用吗、军工超强收放音机、汽车音乐收音机、充电式收放音机、汽车收音机怎么放、汽车收放机、车载放音机、车载收音机改装家用收音机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57c5a25f8401b" w:history="1">
      <w:r>
        <w:rPr>
          <w:rStyle w:val="Hyperlink"/>
        </w:rPr>
        <w:t>2025-2031年中国汽车收放音机行业市场调研与发展前景分析报告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CheShouFangYinJiFaZhanXianZhuangQianJing.html" TargetMode="External" Id="R13b2aa1e9b51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CheShouFangYinJiFaZhanXianZhuangQianJing.html" TargetMode="External" Id="R40857c5a25f8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2024-10-15T06:02:00Z</dcterms:created>
  <dcterms:modified xsi:type="dcterms:W3CDTF">2024-10-15T07:02:00Z</dcterms:modified>
  <dc:subject>2025-2031年中国汽车收放音机行业市场调研与发展前景分析报告</dc:subject>
  <dc:title>2025-2031年中国汽车收放音机行业市场调研与发展前景分析报告</dc:title>
  <cp:keywords>2025-2031年中国汽车收放音机行业市场调研与发展前景分析报告</cp:keywords>
  <dc:description>2025-2031年中国汽车收放音机行业市场调研与发展前景分析报告</dc:description>
</cp:coreProperties>
</file>