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b7fb606d84893" w:history="1">
              <w:r>
                <w:rPr>
                  <w:rStyle w:val="Hyperlink"/>
                </w:rPr>
                <w:t>2025-2031年中国汽车气门油封发展现状与前景分析报告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b7fb606d84893" w:history="1">
              <w:r>
                <w:rPr>
                  <w:rStyle w:val="Hyperlink"/>
                </w:rPr>
                <w:t>2025-2031年中国汽车气门油封发展现状与前景分析报告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b7fb606d84893" w:history="1">
                <w:r>
                  <w:rPr>
                    <w:rStyle w:val="Hyperlink"/>
                  </w:rPr>
                  <w:t>https://www.20087.com/1/28/QiCheQiMenYouFengFaZhanQianJingFenXi.html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门油封是汽车发动机的关键零部件，用于防止机油泄漏和外部污染物进入，对发动机的性能和寿命至关重要。随着汽车工业的发展，气门油封材料和制造技术不断进步，如采用氟橡胶、硅橡胶等高性能材料，以及精密模具和自动化生产技术，以提高密封性能和耐用性，适应现代发动机的高温高压工作环境。</w:t>
      </w:r>
      <w:r>
        <w:rPr>
          <w:rFonts w:hint="eastAsia"/>
        </w:rPr>
        <w:br/>
      </w:r>
      <w:r>
        <w:rPr>
          <w:rFonts w:hint="eastAsia"/>
        </w:rPr>
        <w:t>　　未来汽车气门油封的发展将紧密跟随汽车行业的变革趋势，特别是新能源汽车和智能网联汽车的兴起。针对新能源汽车的高效电机和电池冷却系统，气门油封需进一步优化材料，提高耐电晕性和耐化学性。同时，随着汽车智能化，气门油封的监测与维护也将纳入车辆健康管理，利用传感器和数据分析技术，实现故障预测与预防性维护。环保材料的应用和生产过程的绿色化，将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b7fb606d84893" w:history="1">
        <w:r>
          <w:rPr>
            <w:rStyle w:val="Hyperlink"/>
          </w:rPr>
          <w:t>2025-2031年中国汽车气门油封发展现状与前景分析报告</w:t>
        </w:r>
      </w:hyperlink>
      <w:r>
        <w:rPr>
          <w:rFonts w:hint="eastAsia"/>
        </w:rPr>
        <w:t>》系统分析了汽车气门油封行业的市场规模、供需动态及竞争格局，重点评估了主要汽车气门油封企业的经营表现，并对汽车气门油封行业未来发展趋势进行了科学预测。报告结合汽车气门油封技术现状与SWOT分析，揭示了市场机遇与潜在风险。市场调研网发布的《</w:t>
      </w:r>
      <w:hyperlink r:id="R005b7fb606d84893" w:history="1">
        <w:r>
          <w:rPr>
            <w:rStyle w:val="Hyperlink"/>
          </w:rPr>
          <w:t>2025-2031年中国汽车气门油封发展现状与前景分析报告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汽车气门油封行业界定</w:t>
      </w:r>
      <w:r>
        <w:rPr>
          <w:rFonts w:hint="eastAsia"/>
        </w:rPr>
        <w:br/>
      </w:r>
      <w:r>
        <w:rPr>
          <w:rFonts w:hint="eastAsia"/>
        </w:rPr>
        <w:t>　　第一节 汽车气门油封行业定义</w:t>
      </w:r>
      <w:r>
        <w:rPr>
          <w:rFonts w:hint="eastAsia"/>
        </w:rPr>
        <w:br/>
      </w:r>
      <w:r>
        <w:rPr>
          <w:rFonts w:hint="eastAsia"/>
        </w:rPr>
        <w:t>　　第二节 汽车气门油封行业特点分析</w:t>
      </w:r>
      <w:r>
        <w:rPr>
          <w:rFonts w:hint="eastAsia"/>
        </w:rPr>
        <w:br/>
      </w:r>
      <w:r>
        <w:rPr>
          <w:rFonts w:hint="eastAsia"/>
        </w:rPr>
        <w:t>　　第三节 汽车气门油封行业发展历程</w:t>
      </w:r>
      <w:r>
        <w:rPr>
          <w:rFonts w:hint="eastAsia"/>
        </w:rPr>
        <w:br/>
      </w:r>
      <w:r>
        <w:rPr>
          <w:rFonts w:hint="eastAsia"/>
        </w:rPr>
        <w:t>　　第四节 汽车气门油封产业链分析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2024-2025年国外汽车气门油封行业发展态势分析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国外汽车气门油封行业总体情况</w:t>
      </w:r>
      <w:r>
        <w:rPr>
          <w:rFonts w:hint="eastAsia"/>
        </w:rPr>
        <w:br/>
      </w:r>
      <w:r>
        <w:rPr>
          <w:rFonts w:hint="eastAsia"/>
        </w:rPr>
        <w:t>　　第二节 汽车气门油封行业重点国家、地区市场分析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国外汽车气门油封行业发展前景预测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2024-2025年中国汽车气门油封行业发展环境分析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汽车气门油封行业经济环境分析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汽车气门油封行业政策环境分析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一、汽车气门油封行业相关政策</w:t>
      </w:r>
      <w:r>
        <w:rPr>
          <w:rFonts w:hint="eastAsia"/>
        </w:rPr>
        <w:br/>
      </w:r>
      <w:r>
        <w:rPr>
          <w:rFonts w:hint="eastAsia"/>
        </w:rPr>
        <w:t>　　　　二、汽车气门油封行业相关标准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2024-2025年汽车气门油封行业技术发展现状及趋势分析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汽车气门油封行业技术发展现状分析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国内外汽车气门油封行业技术差异与原因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汽车气门油封行业技术发展方向、趋势预测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提升汽车气门油封行业技术能力策略建议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中国汽车气门油封行业市场供需状况分析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中国汽车气门油封行业市场规模情况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中国汽车气门油封行业市场需求状况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一、2019-2024年汽车气门油封行业市场需求情况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二、汽车气门油封行业市场需求特点分析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中国汽车气门油封行业产量情况分析与预测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一、2019-2024年汽车气门油封行业产量统计分析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二、2025年汽车气门油封行业产量特点分析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三、2025-2031年汽车气门油封行业产量预测分析</w:t>
      </w:r>
      <w:r>
        <w:rPr>
          <w:rFonts w:hint="eastAsia"/>
        </w:rPr>
        <w:br/>
      </w:r>
      <w:r>
        <w:rPr>
          <w:rFonts w:hint="eastAsia"/>
        </w:rPr>
        <w:t>　　第四节 汽车气门油封行业市场供需平衡状况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中国汽车气门油封行业进出口情况分析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汽车气门油封行业出口情况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一、2019-2024年汽车气门油封行业出口情况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三、2025-2031年汽车气门油封行业出口情况预测</w:t>
      </w:r>
      <w:r>
        <w:rPr>
          <w:rFonts w:hint="eastAsia"/>
        </w:rPr>
        <w:br/>
      </w:r>
      <w:r>
        <w:rPr>
          <w:rFonts w:hint="eastAsia"/>
        </w:rPr>
        <w:t>　　第二节 汽车气门油封行业进口情况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一、2019-2024年汽车气门油封行业进口情况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三、2025-2031年汽车气门油封行业进口情况预测</w:t>
      </w:r>
      <w:r>
        <w:rPr>
          <w:rFonts w:hint="eastAsia"/>
        </w:rPr>
        <w:br/>
      </w:r>
      <w:r>
        <w:rPr>
          <w:rFonts w:hint="eastAsia"/>
        </w:rPr>
        <w:t>　　第三节 汽车气门油封行业进出口面临的挑战及对策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中国汽车气门油封行业产品价格监测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一、汽车气门油封市场价格特征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二、当前汽车气门油封市场价格评述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三、影响汽车气门油封市场价格因素分析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四、未来汽车气门油封市场价格走势预测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中国汽车气门油封行业重点区域市场分析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汽车气门油封行业区域市场分布情况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2024-2025年汽车气门油封行业细分市场调研分析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汽车气门油封细分产品（一）市场调研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汽车气门油封细分产品（二）市场调研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汽车气门油封行业上、下游市场分析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汽车气门油封行业上游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汽车气门油封行业下游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汽车气门油封行业重点企业发展调研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汽车气门油封重点企业（一）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汽车气门油封重点企业（二）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汽车气门油封重点企业（三）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汽车气门油封重点企业（四）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汽车气门油封重点企业（五）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汽车气门油封重点企业（六）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汽车气门油封行业风险及对策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2025-2031年汽车气门油封行业发展环境分析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2025-2031年汽车气门油封行业投资特性分析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一、汽车气门油封行业进入壁垒</w:t>
      </w:r>
      <w:r>
        <w:rPr>
          <w:rFonts w:hint="eastAsia"/>
        </w:rPr>
        <w:br/>
      </w:r>
      <w:r>
        <w:rPr>
          <w:rFonts w:hint="eastAsia"/>
        </w:rPr>
        <w:t>　　　　二、汽车气门油封行业盈利模式</w:t>
      </w:r>
      <w:r>
        <w:rPr>
          <w:rFonts w:hint="eastAsia"/>
        </w:rPr>
        <w:br/>
      </w:r>
      <w:r>
        <w:rPr>
          <w:rFonts w:hint="eastAsia"/>
        </w:rPr>
        <w:t>　　　　三、汽车气门油封行业盈利因素</w:t>
      </w:r>
      <w:r>
        <w:rPr>
          <w:rFonts w:hint="eastAsia"/>
        </w:rPr>
        <w:br/>
      </w:r>
      <w:r>
        <w:rPr>
          <w:rFonts w:hint="eastAsia"/>
        </w:rPr>
        <w:t>　　第三节 汽车气门油封行业“波特五力模型”分析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2025-2031年汽车气门油封行业风险及对策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汽车气门油封企业竞争策略分析</w:t>
      </w:r>
      <w:r>
        <w:rPr>
          <w:rFonts w:hint="eastAsia"/>
        </w:rPr>
        <w:br/>
      </w:r>
      <w:r>
        <w:rPr>
          <w:rFonts w:hint="eastAsia"/>
        </w:rPr>
        <w:t>　　第一节 汽车气门油封市场竞争策略分析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一、2025-2031年中国汽车气门油封市场增长潜力分析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二、2025-2031年中国汽车气门油封主要潜力品种分析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三、现有汽车气门油封产品竞争策略分析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四、潜力汽车气门油封品种竞争策略选择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2025-2031年中国汽车气门油封企业竞争策略分析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一、2025-2031年我国汽车气门油封市场竞争趋势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二、2025-2031年汽车气门油封行业竞争格局展望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四、2025-2031年汽车气门油封企业竞争策略分析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2025-2031年中国汽车气门油封行业发展趋势分析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一、2025-2031年汽车气门油封技术发展趋势分析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二、2025-2031年汽车气门油封产品发展趋势分析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2025-2031年中国汽车气门油封市场趋势分析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一、2025-2031年汽车气门油封发展趋势预测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二、2025-2025年汽车气门油封市场前景分析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三、2025-2031年汽车气门油封产业政策趋向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2025-2031年汽车气门油封行业投资价值评估分析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汽车气门油封行业发展建议分析</w:t>
      </w:r>
      <w:r>
        <w:rPr>
          <w:rFonts w:hint="eastAsia"/>
        </w:rPr>
        <w:br/>
      </w:r>
      <w:r>
        <w:rPr>
          <w:rFonts w:hint="eastAsia"/>
        </w:rPr>
        <w:t>　　第一节 汽车气门油封行业研究结论及建议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汽车气门油封细分行业研究结论及建议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(中.智.林)汽车气门油封行业竞争策略总结及建议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2025-2031年中国汽车气门油封行业产量预测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2025-2031年中国汽车气门油封行业市场需求预测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**地区汽车气门油封行业市场需求情况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**地区汽车气门油封行业市场需求情况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2019-2024年中国汽车气门油封行业出口量及增速统计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汽车气门油封重点企业经营情况分析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2025年汽车气门油封市场前景分析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2025-2031年中国汽车气门油封市场需求预测</w:t>
      </w:r>
      <w:r>
        <w:rPr>
          <w:rFonts w:hint="eastAsia"/>
        </w:rPr>
        <w:br/>
      </w:r>
      <w:r>
        <w:rPr>
          <w:rFonts w:hint="eastAsia"/>
        </w:rPr>
        <w:t>　　图表 2025年汽车气门油封发展趋势预测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b7fb606d84893" w:history="1">
        <w:r>
          <w:rPr>
            <w:rStyle w:val="Hyperlink"/>
          </w:rPr>
          <w:t>2025-2031年中国汽车气门油封发展现状与前景分析报告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b7fb606d84893" w:history="1">
        <w:r>
          <w:rPr>
            <w:rStyle w:val="Hyperlink"/>
          </w:rPr>
          <w:t>https://www.20087.com/1/28/QiCheQiMenYouFengFaZhanQianJingFenXi.html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油封烧机油的症状、汽车气门油封怎么换、怎样判断气门油封坏了、汽车气门油封图片、气门油封损坏会出现什么现象、汽车气门油封更换多少钱、单缸柴油机气门油封、汽车气门油封坏了有啥影响、自己动手更换气门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dc655e0d4cda" w:history="1">
      <w:r>
        <w:rPr>
          <w:rStyle w:val="Hyperlink"/>
        </w:rPr>
        <w:t>2025-2031年中国汽车气门油封发展现状与前景分析报告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QiMenYouFengFaZhanQianJingFenXi.html" TargetMode="External" Id="R005b7fb606d8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QiMenYouFengFaZhanQianJingFenXi.html" TargetMode="External" Id="R64e6dc655e0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2024-10-24T04:23:00Z</dcterms:created>
  <dcterms:modified xsi:type="dcterms:W3CDTF">2024-10-24T05:23:00Z</dcterms:modified>
  <dc:subject>2025-2031年中国汽车气门油封发展现状与前景分析报告</dc:subject>
  <dc:title>2025-2031年中国汽车气门油封发展现状与前景分析报告</dc:title>
  <cp:keywords>2025-2031年中国汽车气门油封发展现状与前景分析报告</cp:keywords>
  <dc:description>2025-2031年中国汽车气门油封发展现状与前景分析报告</dc:description>
</cp:coreProperties>
</file>