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bcad2746b492d" w:history="1">
              <w:r>
                <w:rPr>
                  <w:rStyle w:val="Hyperlink"/>
                </w:rPr>
                <w:t>2025-2031年中国汽车轮缸发展现状与市场前景预测报告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bcad2746b492d" w:history="1">
              <w:r>
                <w:rPr>
                  <w:rStyle w:val="Hyperlink"/>
                </w:rPr>
                <w:t>2025-2031年中国汽车轮缸发展现状与市场前景预测报告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bcad2746b492d" w:history="1">
                <w:r>
                  <w:rPr>
                    <w:rStyle w:val="Hyperlink"/>
                  </w:rPr>
                  <w:t>https://www.20087.com/1/78/QiCheLunGangQianJing.html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缸作为制动系统的关键组件之一，对于确保车辆的安全行驶至关重要。它通过将液压或气压转化为机械力来实现制动功能。随着汽车行业的发展，特别是电动汽车和自动驾驶技术的兴起，对轮缸的要求也在不断提高。现代轮缸不仅在材料选择上更加注重耐腐蚀性和强度，还采用了精密制造工艺以提高其耐用性和响应速度。尽管如此，在实际应用中仍面临一些挑战，例如在极端条件下（如高温、低温）可能出现的性能波动问题，以及如何平衡成本与效能之间的关系仍是企业需要解决的关键问题。此外，市场上产品质量差异较大，部分低端产品可能存在密封性不佳或磨损过快的问题，影响了整体制动系统的可靠性。</w:t>
      </w:r>
      <w:r>
        <w:rPr>
          <w:rFonts w:hint="eastAsia"/>
        </w:rPr>
        <w:br/>
      </w:r>
      <w:r>
        <w:rPr>
          <w:rFonts w:hint="eastAsia"/>
        </w:rPr>
        <w:t>　　随着智能交通系统和新能源汽车市场的快速增长，汽车轮缸将更加高效、智能化且环保。一方面，通过采用新型合金材料和改进设计，可以提高轮缸的工作效率和抗疲劳性能，使其更适合于高性能和长距离行驶的需求。此外，结合物联网(IoT)技术和大数据分析，未来的轮缸能够实现实时状态监测和故障预警，极大提升了维护效率和安全性。另一方面，随着绿色制造理念深入人心，开发低能耗、环保型的轮缸生产工艺成为发展方向，通过对原材料的选择和制造流程的优化，减少对环境的影响。同时，随着个性化定制服务的兴起，提供针对不同车型需求设计的轮缸将成为市场趋势之一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bcad2746b492d" w:history="1">
        <w:r>
          <w:rPr>
            <w:rStyle w:val="Hyperlink"/>
          </w:rPr>
          <w:t>2025-2031年中国汽车轮缸发展现状与市场前景预测报告</w:t>
        </w:r>
      </w:hyperlink>
      <w:r>
        <w:rPr>
          <w:rFonts w:hint="eastAsia"/>
        </w:rPr>
        <w:t>》系统梳理了汽车轮缸行业的产业链结构，详细解读了汽车轮缸市场规模、需求变化及价格动态，并对汽车轮缸行业现状进行了全面分析。报告基于详实数据，科学预测了汽车轮缸市场前景与发展趋势，同时聚焦汽车轮缸重点企业的经营表现，剖析了行业竞争格局、市场集中度及品牌影响力。通过对汽车轮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汽车轮缸行业概述</w:t>
      </w:r>
      <w:r>
        <w:rPr>
          <w:rFonts w:hint="eastAsia"/>
        </w:rPr>
        <w:br/>
      </w:r>
      <w:r>
        <w:rPr>
          <w:rFonts w:hint="eastAsia"/>
        </w:rPr>
        <w:t>　　第一节 汽车轮缸定义与分类</w:t>
      </w:r>
      <w:r>
        <w:rPr>
          <w:rFonts w:hint="eastAsia"/>
        </w:rPr>
        <w:br/>
      </w:r>
      <w:r>
        <w:rPr>
          <w:rFonts w:hint="eastAsia"/>
        </w:rPr>
        <w:t>　　第二节 汽车轮缸应用领域</w:t>
      </w:r>
      <w:r>
        <w:rPr>
          <w:rFonts w:hint="eastAsia"/>
        </w:rPr>
        <w:br/>
      </w:r>
      <w:r>
        <w:rPr>
          <w:rFonts w:hint="eastAsia"/>
        </w:rPr>
        <w:t>　　第三节 汽车轮缸行业经济指标分析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一、汽车轮缸行业赢利性评估</w:t>
      </w:r>
      <w:r>
        <w:rPr>
          <w:rFonts w:hint="eastAsia"/>
        </w:rPr>
        <w:br/>
      </w:r>
      <w:r>
        <w:rPr>
          <w:rFonts w:hint="eastAsia"/>
        </w:rPr>
        <w:t>　　　　二、汽车轮缸行业成长速度分析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三、汽车轮缸附加值提升空间探讨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四、汽车轮缸行业进入壁垒分析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五、汽车轮缸行业风险性评估</w:t>
      </w:r>
      <w:r>
        <w:rPr>
          <w:rFonts w:hint="eastAsia"/>
        </w:rPr>
        <w:br/>
      </w:r>
      <w:r>
        <w:rPr>
          <w:rFonts w:hint="eastAsia"/>
        </w:rPr>
        <w:t>　　　　六、汽车轮缸行业周期性分析</w:t>
      </w:r>
      <w:r>
        <w:rPr>
          <w:rFonts w:hint="eastAsia"/>
        </w:rPr>
        <w:br/>
      </w:r>
      <w:r>
        <w:rPr>
          <w:rFonts w:hint="eastAsia"/>
        </w:rPr>
        <w:t>　　　　七、汽车轮缸行业竞争程度指标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八、汽车轮缸行业成熟度综合分析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汽车轮缸产业链及经营模式分析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三、汽车轮缸销售模式与渠道策略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2024-2025年全球汽车轮缸行业发展分析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一、全球汽车轮缸行业市场规模与趋势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二、全球汽车轮缸行业发展特点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三、全球汽车轮缸行业竞争格局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主要国家与地区汽车轮缸市场分析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2025-2031年全球汽车轮缸行业发展趋势与前景预测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一、汽车轮缸行业发展趋势</w:t>
      </w:r>
      <w:r>
        <w:rPr>
          <w:rFonts w:hint="eastAsia"/>
        </w:rPr>
        <w:br/>
      </w:r>
      <w:r>
        <w:rPr>
          <w:rFonts w:hint="eastAsia"/>
        </w:rPr>
        <w:t>　　　　二、汽车轮缸行业发展潜力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2024-2025年汽车轮缸产能与投资动态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一、国内汽车轮缸产能现状与利用效率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二、汽车轮缸产能扩张与投资动态分析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2025-2031年汽车轮缸行业产量统计与趋势预测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一、2019-2024年汽车轮缸行业产量与增长趋势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1、2019-2024年汽车轮缸产量及增长趋势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2、2019-2024年汽车轮缸细分产品产量及份额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二、汽车轮缸产量影响因素分析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三、2025-2031年汽车轮缸产量预测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2025-2031年汽车轮缸市场需求与销售分析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一、2024-2025年汽车轮缸行业需求现状</w:t>
      </w:r>
      <w:r>
        <w:rPr>
          <w:rFonts w:hint="eastAsia"/>
        </w:rPr>
        <w:br/>
      </w:r>
      <w:r>
        <w:rPr>
          <w:rFonts w:hint="eastAsia"/>
        </w:rPr>
        <w:t>　　　　二、汽车轮缸客户群体与需求特点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三、2019-2024年汽车轮缸行业销售规模分析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四、2025-2031年汽车轮缸市场增长潜力与规模预测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2024-2025年汽车轮缸行业技术发展现状及趋势分析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汽车轮缸行业技术发展方向、趋势预测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一、2024-2025年汽车轮缸主要细分产品市场现状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汽车轮缸价格机制与竞争策略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一、2019-2024年汽车轮缸市场价格走势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汽车轮缸定价策略与方法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2025-2031年汽车轮缸价格竞争态势与趋势预测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2024-2025年重点区域汽车轮缸市场发展概况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2019-2024年中国汽车轮缸行业进出口情况分析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汽车轮缸行业进口规模与来源分析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一、2019-2024年汽车轮缸进口规模分析</w:t>
      </w:r>
      <w:r>
        <w:rPr>
          <w:rFonts w:hint="eastAsia"/>
        </w:rPr>
        <w:br/>
      </w:r>
      <w:r>
        <w:rPr>
          <w:rFonts w:hint="eastAsia"/>
        </w:rPr>
        <w:t>　　　　二、汽车轮缸主要进口来源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汽车轮缸行业出口规模与目的地分析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一、2019-2024年汽车轮缸出口规模分析</w:t>
      </w:r>
      <w:r>
        <w:rPr>
          <w:rFonts w:hint="eastAsia"/>
        </w:rPr>
        <w:br/>
      </w:r>
      <w:r>
        <w:rPr>
          <w:rFonts w:hint="eastAsia"/>
        </w:rPr>
        <w:t>　　　　二、汽车轮缸主要出口目的地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2019-2024年中国汽车轮缸总体规模与财务指标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中国汽车轮缸行业总体规模分析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一、汽车轮缸企业数量与结构</w:t>
      </w:r>
      <w:r>
        <w:rPr>
          <w:rFonts w:hint="eastAsia"/>
        </w:rPr>
        <w:br/>
      </w:r>
      <w:r>
        <w:rPr>
          <w:rFonts w:hint="eastAsia"/>
        </w:rPr>
        <w:t>　　　　二、汽车轮缸从业人员规模</w:t>
      </w:r>
      <w:r>
        <w:rPr>
          <w:rFonts w:hint="eastAsia"/>
        </w:rPr>
        <w:br/>
      </w:r>
      <w:r>
        <w:rPr>
          <w:rFonts w:hint="eastAsia"/>
        </w:rPr>
        <w:t>　　　　三、汽车轮缸行业资产状况</w:t>
      </w:r>
      <w:r>
        <w:rPr>
          <w:rFonts w:hint="eastAsia"/>
        </w:rPr>
        <w:br/>
      </w:r>
      <w:r>
        <w:rPr>
          <w:rFonts w:hint="eastAsia"/>
        </w:rPr>
        <w:t>　　第二节 中国汽车轮缸行业财务指标总体分析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汽车轮缸重点企业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汽车轮缸领先企业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汽车轮缸标杆企业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汽车轮缸代表企业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汽车轮缸龙头企业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汽车轮缸重点企业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中国汽车轮缸行业竞争格局分析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2024-2025年汽车轮缸行业竞争力分析</w:t>
      </w:r>
      <w:r>
        <w:rPr>
          <w:rFonts w:hint="eastAsia"/>
        </w:rPr>
        <w:br/>
      </w:r>
      <w:r>
        <w:rPr>
          <w:rFonts w:hint="eastAsia"/>
        </w:rPr>
        <w:t>　　　　一、汽车轮缸供应商议价能力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四、汽车轮缸替代品威胁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2019-2024年汽车轮缸行业企业并购活动分析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2024-2025年汽车轮缸行业会展与招投标活动分析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一、汽车轮缸行业会展活动及其市场影响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2025年中国汽车轮缸企业发展策略分析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汽车轮缸市场策略分析</w:t>
      </w:r>
      <w:r>
        <w:rPr>
          <w:rFonts w:hint="eastAsia"/>
        </w:rPr>
        <w:br/>
      </w:r>
      <w:r>
        <w:rPr>
          <w:rFonts w:hint="eastAsia"/>
        </w:rPr>
        <w:t>　　　　一、汽车轮缸市场定位与拓展策略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二、汽车轮缸市场细分与目标客户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汽车轮缸销售策略分析</w:t>
      </w:r>
      <w:r>
        <w:rPr>
          <w:rFonts w:hint="eastAsia"/>
        </w:rPr>
        <w:br/>
      </w:r>
      <w:r>
        <w:rPr>
          <w:rFonts w:hint="eastAsia"/>
        </w:rPr>
        <w:t>　　　　一、汽车轮缸销售渠道与网络建设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提高汽车轮缸企业竞争力建议</w:t>
      </w:r>
      <w:r>
        <w:rPr>
          <w:rFonts w:hint="eastAsia"/>
        </w:rPr>
        <w:br/>
      </w:r>
      <w:r>
        <w:rPr>
          <w:rFonts w:hint="eastAsia"/>
        </w:rPr>
        <w:t>　　　　一、汽车轮缸技术创新与管理优化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汽车轮缸品牌战略思考</w:t>
      </w:r>
      <w:r>
        <w:rPr>
          <w:rFonts w:hint="eastAsia"/>
        </w:rPr>
        <w:br/>
      </w:r>
      <w:r>
        <w:rPr>
          <w:rFonts w:hint="eastAsia"/>
        </w:rPr>
        <w:t>　　　　一、汽车轮缸品牌建设与维护</w:t>
      </w:r>
      <w:r>
        <w:rPr>
          <w:rFonts w:hint="eastAsia"/>
        </w:rPr>
        <w:br/>
      </w:r>
      <w:r>
        <w:rPr>
          <w:rFonts w:hint="eastAsia"/>
        </w:rPr>
        <w:t>　　　　二、汽车轮缸品牌影响力与市场竞争力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中国汽车轮缸行业风险与对策</w:t>
      </w:r>
      <w:r>
        <w:rPr>
          <w:rFonts w:hint="eastAsia"/>
        </w:rPr>
        <w:br/>
      </w:r>
      <w:r>
        <w:rPr>
          <w:rFonts w:hint="eastAsia"/>
        </w:rPr>
        <w:t>　　第一节 汽车轮缸行业SWOT分析</w:t>
      </w:r>
      <w:r>
        <w:rPr>
          <w:rFonts w:hint="eastAsia"/>
        </w:rPr>
        <w:br/>
      </w:r>
      <w:r>
        <w:rPr>
          <w:rFonts w:hint="eastAsia"/>
        </w:rPr>
        <w:t>　　　　一、汽车轮缸行业优势分析</w:t>
      </w:r>
      <w:r>
        <w:rPr>
          <w:rFonts w:hint="eastAsia"/>
        </w:rPr>
        <w:br/>
      </w:r>
      <w:r>
        <w:rPr>
          <w:rFonts w:hint="eastAsia"/>
        </w:rPr>
        <w:t>　　　　二、汽车轮缸行业劣势分析</w:t>
      </w:r>
      <w:r>
        <w:rPr>
          <w:rFonts w:hint="eastAsia"/>
        </w:rPr>
        <w:br/>
      </w:r>
      <w:r>
        <w:rPr>
          <w:rFonts w:hint="eastAsia"/>
        </w:rPr>
        <w:t>　　　　三、汽车轮缸市场机会探索</w:t>
      </w:r>
      <w:r>
        <w:rPr>
          <w:rFonts w:hint="eastAsia"/>
        </w:rPr>
        <w:br/>
      </w:r>
      <w:r>
        <w:rPr>
          <w:rFonts w:hint="eastAsia"/>
        </w:rPr>
        <w:t>　　　　四、汽车轮缸市场威胁评估</w:t>
      </w:r>
      <w:r>
        <w:rPr>
          <w:rFonts w:hint="eastAsia"/>
        </w:rPr>
        <w:br/>
      </w:r>
      <w:r>
        <w:rPr>
          <w:rFonts w:hint="eastAsia"/>
        </w:rPr>
        <w:t>　　第二节 汽车轮缸行业风险及对策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2025-2031年中国汽车轮缸行业前景与发展趋势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汽车轮缸行业发展环境分析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2025-2031年汽车轮缸行业发展趋势与方向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一、汽车轮缸行业发展方向预测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二、汽车轮缸发展趋势分析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2025-2031年汽车轮缸行业发展潜力与机遇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一、汽车轮缸市场发展潜力评估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二、汽车轮缸新兴市场与机遇探索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中^智林^：汽车轮缸行业发展建议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汽车轮缸行业类别</w:t>
      </w:r>
      <w:r>
        <w:rPr>
          <w:rFonts w:hint="eastAsia"/>
        </w:rPr>
        <w:br/>
      </w:r>
      <w:r>
        <w:rPr>
          <w:rFonts w:hint="eastAsia"/>
        </w:rPr>
        <w:t>　　图表 汽车轮缸行业产业链调研</w:t>
      </w:r>
      <w:r>
        <w:rPr>
          <w:rFonts w:hint="eastAsia"/>
        </w:rPr>
        <w:br/>
      </w:r>
      <w:r>
        <w:rPr>
          <w:rFonts w:hint="eastAsia"/>
        </w:rPr>
        <w:t>　　图表 汽车轮缸行业现状</w:t>
      </w:r>
      <w:r>
        <w:rPr>
          <w:rFonts w:hint="eastAsia"/>
        </w:rPr>
        <w:br/>
      </w:r>
      <w:r>
        <w:rPr>
          <w:rFonts w:hint="eastAsia"/>
        </w:rPr>
        <w:t>　　图表 汽车轮缸行业标准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2019-2024年中国汽车轮缸行业市场规模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2025年中国汽车轮缸行业产能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2019-2024年中国汽车轮缸行业产量统计</w:t>
      </w:r>
      <w:r>
        <w:rPr>
          <w:rFonts w:hint="eastAsia"/>
        </w:rPr>
        <w:br/>
      </w:r>
      <w:r>
        <w:rPr>
          <w:rFonts w:hint="eastAsia"/>
        </w:rPr>
        <w:t>　　图表 汽车轮缸行业动态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2019-2024年中国汽车轮缸市场需求量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2025年中国汽车轮缸行业需求区域调研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2019-2024年中国汽车轮缸行情</w:t>
      </w:r>
      <w:r>
        <w:rPr>
          <w:rFonts w:hint="eastAsia"/>
        </w:rPr>
        <w:br/>
      </w:r>
      <w:r>
        <w:rPr>
          <w:rFonts w:hint="eastAsia"/>
        </w:rPr>
        <w:t>　　图表 2019-2024年中国汽车轮缸价格走势图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2019-2024年中国汽车轮缸行业销售收入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2019-2024年中国汽车轮缸行业盈利情况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2019-2024年中国汽车轮缸行业利润总额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2019-2024年中国汽车轮缸进口统计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2019-2024年中国汽车轮缸出口统计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**地区汽车轮缸市场规模</w:t>
      </w:r>
      <w:r>
        <w:rPr>
          <w:rFonts w:hint="eastAsia"/>
        </w:rPr>
        <w:br/>
      </w:r>
      <w:r>
        <w:rPr>
          <w:rFonts w:hint="eastAsia"/>
        </w:rPr>
        <w:t>　　图表 **地区汽车轮缸行业市场需求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**地区汽车轮缸市场调研</w:t>
      </w:r>
      <w:r>
        <w:rPr>
          <w:rFonts w:hint="eastAsia"/>
        </w:rPr>
        <w:br/>
      </w:r>
      <w:r>
        <w:rPr>
          <w:rFonts w:hint="eastAsia"/>
        </w:rPr>
        <w:t>　　图表 **地区汽车轮缸行业市场需求分析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**地区汽车轮缸市场规模</w:t>
      </w:r>
      <w:r>
        <w:rPr>
          <w:rFonts w:hint="eastAsia"/>
        </w:rPr>
        <w:br/>
      </w:r>
      <w:r>
        <w:rPr>
          <w:rFonts w:hint="eastAsia"/>
        </w:rPr>
        <w:t>　　图表 **地区汽车轮缸行业市场需求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**地区汽车轮缸市场调研</w:t>
      </w:r>
      <w:r>
        <w:rPr>
          <w:rFonts w:hint="eastAsia"/>
        </w:rPr>
        <w:br/>
      </w:r>
      <w:r>
        <w:rPr>
          <w:rFonts w:hint="eastAsia"/>
        </w:rPr>
        <w:t>　　图表 **地区汽车轮缸行业市场需求分析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汽车轮缸行业竞争对手分析</w:t>
      </w:r>
      <w:r>
        <w:rPr>
          <w:rFonts w:hint="eastAsia"/>
        </w:rPr>
        <w:br/>
      </w:r>
      <w:r>
        <w:rPr>
          <w:rFonts w:hint="eastAsia"/>
        </w:rPr>
        <w:t>　　图表 汽车轮缸重点企业（一）基本信息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2025-2031年中国汽车轮缸行业市场规模预测</w:t>
      </w:r>
      <w:r>
        <w:rPr>
          <w:rFonts w:hint="eastAsia"/>
        </w:rPr>
        <w:br/>
      </w:r>
      <w:r>
        <w:rPr>
          <w:rFonts w:hint="eastAsia"/>
        </w:rPr>
        <w:t>　　图表 汽车轮缸行业准入条件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2025年中国汽车轮缸市场前景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2025-2031年中国汽车轮缸行业信息化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2025-2031年中国汽车轮缸行业风险分析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2025-2031年中国汽车轮缸行业发展趋势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bcad2746b492d" w:history="1">
        <w:r>
          <w:rPr>
            <w:rStyle w:val="Hyperlink"/>
          </w:rPr>
          <w:t>2025-2031年中国汽车轮缸发展现状与市场前景预测报告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bcad2746b492d" w:history="1">
        <w:r>
          <w:rPr>
            <w:rStyle w:val="Hyperlink"/>
          </w:rPr>
          <w:t>https://www.20087.com/1/78/QiCheLunGangQianJing.html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热点：汽车发动机缸体图片、汽车轮缸的认知部件图、汽车冲缸有什么现象、汽车轮缸压力测试、多缸五轮五万贵吗、汽车轮缸加工、汽车缸压6个正常吗、汽车轮缸式制动器、制动主缸图片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bd977c6bc4e25" w:history="1">
      <w:r>
        <w:rPr>
          <w:rStyle w:val="Hyperlink"/>
        </w:rPr>
        <w:t>2025-2031年中国汽车轮缸发展现状与市场前景预测报告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LunGangQianJing.html" TargetMode="External" Id="R073bcad2746b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LunGangQianJing.html" TargetMode="External" Id="R71bbd977c6bc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2025-04-05T00:53:04Z</dcterms:created>
  <dcterms:modified xsi:type="dcterms:W3CDTF">2025-04-05T01:53:04Z</dcterms:modified>
  <dc:subject>2025-2031年中国汽车轮缸发展现状与市场前景预测报告</dc:subject>
  <dc:title>2025-2031年中国汽车轮缸发展现状与市场前景预测报告</dc:title>
  <cp:keywords>2025-2031年中国汽车轮缸发展现状与市场前景预测报告</cp:keywords>
  <dc:description>2025-2031年中国汽车轮缸发展现状与市场前景预测报告</dc:description>
</cp:coreProperties>
</file>