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444e0a2b4c33" w:history="1">
              <w:r>
                <w:rPr>
                  <w:rStyle w:val="Hyperlink"/>
                </w:rPr>
                <w:t>2025-2031年中国汽车部件行业市场调研与发展前景预测报告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444e0a2b4c33" w:history="1">
              <w:r>
                <w:rPr>
                  <w:rStyle w:val="Hyperlink"/>
                </w:rPr>
                <w:t>2025-2031年中国汽车部件行业市场调研与发展前景预测报告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5444e0a2b4c33" w:history="1">
                <w:r>
                  <w:rPr>
                    <w:rStyle w:val="Hyperlink"/>
                  </w:rPr>
                  <w:t>https://www.20087.com/1/68/QiCheBuJianDeFaZhanQianJing.html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部件是构成汽车的基础组件，涵盖了发动机、变速器、制动系统等多个关键领域。近年来，随着汽车行业朝着电动化、智能化方向快速发展，汽车部件也经历了深刻的变革。一方面，电动汽车的兴起推动了电池技术、电机控制系统等领域的创新；另一方面，自动驾驶技术的进步促使传感器、计算平台等相关部件的研发投入大幅增加。不过，由于汽车产业的高度复杂性和供应链管理难度，确保零部件的质量稳定性和一致性仍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持续扩大和技术迭代速度的加快，汽车部件行业将迎来前所未有的发展机遇。特别是固态电池、氢燃料电池等新兴能源技术的应用，有望进一步提升车辆性能，降低成本。与此同时，5G通信技术的普及将加速车联网的发展，使汽车部件之间的互联互通更加紧密高效。此外，随着消费者对于个性化和定制化需求的增长，汽车部件的设计和生产也将更加注重灵活性和多样性，满足不同用户群体的需求。长远来看，汽车部件行业需紧跟技术创新步伐，通过优化供应链管理和加强国际合作，共同应对全球市场竞争中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444e0a2b4c33" w:history="1">
        <w:r>
          <w:rPr>
            <w:rStyle w:val="Hyperlink"/>
          </w:rPr>
          <w:t>2025-2031年中国汽车部件行业市场调研与发展前景预测报告</w:t>
        </w:r>
      </w:hyperlink>
      <w:r>
        <w:rPr>
          <w:rFonts w:hint="eastAsia"/>
        </w:rPr>
        <w:t>》以专业、科学的视角，全面分析了汽车部件行业的产业链、市场规模与需求，并探讨了价格动态。汽车部件报告客观展现了行业现状，科学预测了汽车部件市场前景及发展趋势。同时，聚焦于汽车部件重点企业，全面评估了市场竞争、集中度及品牌影响力，并对市场进行了细分研究。汽车部件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汽车部件产业概述</w:t>
      </w:r>
      <w:r>
        <w:rPr>
          <w:rFonts w:hint="eastAsia"/>
        </w:rPr>
        <w:br/>
      </w:r>
      <w:r>
        <w:rPr>
          <w:rFonts w:hint="eastAsia"/>
        </w:rPr>
        <w:t>　　第一节 汽车部件定义与分类</w:t>
      </w:r>
      <w:r>
        <w:rPr>
          <w:rFonts w:hint="eastAsia"/>
        </w:rPr>
        <w:br/>
      </w:r>
      <w:r>
        <w:rPr>
          <w:rFonts w:hint="eastAsia"/>
        </w:rPr>
        <w:t>　　第二节 汽车部件产业链结构及关键环节剖析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二、2025年汽车部件行业市场规模特点</w:t>
      </w:r>
      <w:r>
        <w:rPr>
          <w:rFonts w:hint="eastAsia"/>
        </w:rPr>
        <w:br/>
      </w:r>
      <w:r>
        <w:rPr>
          <w:rFonts w:hint="eastAsia"/>
        </w:rPr>
        <w:t>　　第二节 汽车部件市场规模的构成</w:t>
      </w:r>
      <w:r>
        <w:rPr>
          <w:rFonts w:hint="eastAsia"/>
        </w:rPr>
        <w:br/>
      </w:r>
      <w:r>
        <w:rPr>
          <w:rFonts w:hint="eastAsia"/>
        </w:rPr>
        <w:t>　　　　一、汽车部件客户群体特征与偏好分析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三、各地区汽车部件市场规模差异与特点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一、汽车部件行业盈利能力</w:t>
      </w:r>
      <w:r>
        <w:rPr>
          <w:rFonts w:hint="eastAsia"/>
        </w:rPr>
        <w:br/>
      </w:r>
      <w:r>
        <w:rPr>
          <w:rFonts w:hint="eastAsia"/>
        </w:rPr>
        <w:t>　　　　二、汽车部件行业偿债能力</w:t>
      </w:r>
      <w:r>
        <w:rPr>
          <w:rFonts w:hint="eastAsia"/>
        </w:rPr>
        <w:br/>
      </w:r>
      <w:r>
        <w:rPr>
          <w:rFonts w:hint="eastAsia"/>
        </w:rPr>
        <w:t>　　　　三、汽车部件行业营运能力</w:t>
      </w:r>
      <w:r>
        <w:rPr>
          <w:rFonts w:hint="eastAsia"/>
        </w:rPr>
        <w:br/>
      </w:r>
      <w:r>
        <w:rPr>
          <w:rFonts w:hint="eastAsia"/>
        </w:rPr>
        <w:t>　　　　四、汽车部件行业发展能力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中国汽车部件行业细分市场调研与机会挖掘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汽车部件细分市场（一）市场调研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汽车部件细分市场（二）市场调研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中国汽车部件行业区域市场调研分析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2019-2024年中国汽车部件行业重点区域调研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一、重点地区（一）汽车部件市场规模与特点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二、重点地区（二）汽车部件市场规模及特点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三、重点地区（三）汽车部件市场规模及特点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四、重点地区（四）汽车部件市场规模及特点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不同区域汽车部件市场的对比与启示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二、汽车部件市场拓展策略与建议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二、各类渠道对汽车部件行业的影响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三、主要汽车部件企业渠道策略研究</w:t>
      </w:r>
      <w:r>
        <w:rPr>
          <w:rFonts w:hint="eastAsia"/>
        </w:rPr>
        <w:br/>
      </w:r>
      <w:r>
        <w:rPr>
          <w:rFonts w:hint="eastAsia"/>
        </w:rPr>
        <w:t>　　第二节 汽车部件行业客户分析与定位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二、汽车部件行业主管部门、监管体制及相关政策法规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3、汽车部件行业的主要法律、法规和政策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4、2025年汽车部件行业法律法规和政策对行业的影响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二、汽车部件消费者需求分析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一、汽车部件技术的应用与创新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二、汽车部件行业发展的技术趋势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2025-2031年汽车部件市场发展前景分析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二、汽车部件市场前景分析</w:t>
      </w:r>
      <w:r>
        <w:rPr>
          <w:rFonts w:hint="eastAsia"/>
        </w:rPr>
        <w:br/>
      </w:r>
      <w:r>
        <w:rPr>
          <w:rFonts w:hint="eastAsia"/>
        </w:rPr>
        <w:t>　　　　三、汽车部件细分行业发展前景分析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2025-2031年汽车部件发展趋势预测</w:t>
      </w:r>
      <w:r>
        <w:rPr>
          <w:rFonts w:hint="eastAsia"/>
        </w:rPr>
        <w:br/>
      </w:r>
      <w:r>
        <w:rPr>
          <w:rFonts w:hint="eastAsia"/>
        </w:rPr>
        <w:t>　　　　一、汽车部件发展趋势预测</w:t>
      </w:r>
      <w:r>
        <w:rPr>
          <w:rFonts w:hint="eastAsia"/>
        </w:rPr>
        <w:br/>
      </w:r>
      <w:r>
        <w:rPr>
          <w:rFonts w:hint="eastAsia"/>
        </w:rPr>
        <w:t>　　　　二、汽车部件市场规模预测</w:t>
      </w:r>
      <w:r>
        <w:rPr>
          <w:rFonts w:hint="eastAsia"/>
        </w:rPr>
        <w:br/>
      </w:r>
      <w:r>
        <w:rPr>
          <w:rFonts w:hint="eastAsia"/>
        </w:rPr>
        <w:t>　　　　三、汽车部件细分市场发展趋势预测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一、汽车部件行业挑战</w:t>
      </w:r>
      <w:r>
        <w:rPr>
          <w:rFonts w:hint="eastAsia"/>
        </w:rPr>
        <w:br/>
      </w:r>
      <w:r>
        <w:rPr>
          <w:rFonts w:hint="eastAsia"/>
        </w:rPr>
        <w:t>　　　　二、汽车部件行业机遇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中.智.林.－对汽车部件企业和投资者的建议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汽车部件行业现状</w:t>
      </w:r>
      <w:r>
        <w:rPr>
          <w:rFonts w:hint="eastAsia"/>
        </w:rPr>
        <w:br/>
      </w:r>
      <w:r>
        <w:rPr>
          <w:rFonts w:hint="eastAsia"/>
        </w:rPr>
        <w:t>　　图表 汽车部件行业产业链调研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2019-2024年中国汽车部件行业市场规模情况</w:t>
      </w:r>
      <w:r>
        <w:rPr>
          <w:rFonts w:hint="eastAsia"/>
        </w:rPr>
        <w:br/>
      </w:r>
      <w:r>
        <w:rPr>
          <w:rFonts w:hint="eastAsia"/>
        </w:rPr>
        <w:t>　　图表 汽车部件行业动态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2019-2024年中国汽车部件行业经营效益分析</w:t>
      </w:r>
      <w:r>
        <w:rPr>
          <w:rFonts w:hint="eastAsia"/>
        </w:rPr>
        <w:br/>
      </w:r>
      <w:r>
        <w:rPr>
          <w:rFonts w:hint="eastAsia"/>
        </w:rPr>
        <w:t>　　图表 汽车部件行业竞争对手分析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**地区汽车部件市场规模</w:t>
      </w:r>
      <w:r>
        <w:rPr>
          <w:rFonts w:hint="eastAsia"/>
        </w:rPr>
        <w:br/>
      </w:r>
      <w:r>
        <w:rPr>
          <w:rFonts w:hint="eastAsia"/>
        </w:rPr>
        <w:t>　　图表 **地区汽车部件行业市场需求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**地区汽车部件市场调研</w:t>
      </w:r>
      <w:r>
        <w:rPr>
          <w:rFonts w:hint="eastAsia"/>
        </w:rPr>
        <w:br/>
      </w:r>
      <w:r>
        <w:rPr>
          <w:rFonts w:hint="eastAsia"/>
        </w:rPr>
        <w:t>　　图表 **地区汽车部件行业市场需求分析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**地区汽车部件市场规模</w:t>
      </w:r>
      <w:r>
        <w:rPr>
          <w:rFonts w:hint="eastAsia"/>
        </w:rPr>
        <w:br/>
      </w:r>
      <w:r>
        <w:rPr>
          <w:rFonts w:hint="eastAsia"/>
        </w:rPr>
        <w:t>　　图表 **地区汽车部件行业市场需求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**地区汽车部件市场调研</w:t>
      </w:r>
      <w:r>
        <w:rPr>
          <w:rFonts w:hint="eastAsia"/>
        </w:rPr>
        <w:br/>
      </w:r>
      <w:r>
        <w:rPr>
          <w:rFonts w:hint="eastAsia"/>
        </w:rPr>
        <w:t>　　图表 **地区汽车部件行业市场需求分析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444e0a2b4c33" w:history="1">
        <w:r>
          <w:rPr>
            <w:rStyle w:val="Hyperlink"/>
          </w:rPr>
          <w:t>2025-2031年中国汽车部件行业市场调研与发展前景预测报告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5444e0a2b4c33" w:history="1">
        <w:r>
          <w:rPr>
            <w:rStyle w:val="Hyperlink"/>
          </w:rPr>
          <w:t>https://www.20087.com/1/68/QiCheBuJianDeFaZhanQianJing.html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热点：汽车零件网站、汽车部件名称图解、导轨式移动小车、汽车部件名称图、汽车上的零部件有哪些、汽车部件公司、汽车配件回收、博世汽车部件、汽车部件名称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c3d0fd5b41ba" w:history="1">
      <w:r>
        <w:rPr>
          <w:rStyle w:val="Hyperlink"/>
        </w:rPr>
        <w:t>2025-2031年中国汽车部件行业市场调研与发展前景预测报告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BuJianDeFaZhanQianJing.html" TargetMode="External" Id="R1fa5444e0a2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BuJianDeFaZhanQianJing.html" TargetMode="External" Id="R6f50c3d0fd5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2025-04-11T03:26:21Z</dcterms:created>
  <dcterms:modified xsi:type="dcterms:W3CDTF">2025-04-11T04:26:21Z</dcterms:modified>
  <dc:subject>2025-2031年中国汽车部件行业市场调研与发展前景预测报告</dc:subject>
  <dc:title>2025-2031年中国汽车部件行业市场调研与发展前景预测报告</dc:title>
  <cp:keywords>2025-2031年中国汽车部件行业市场调研与发展前景预测报告</cp:keywords>
  <dc:description>2025-2031年中国汽车部件行业市场调研与发展前景预测报告</dc:description>
</cp:coreProperties>
</file>