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212714af64b1b" w:history="1">
              <w:r>
                <w:rPr>
                  <w:rStyle w:val="Hyperlink"/>
                </w:rPr>
                <w:t>2024-2030年中国浮动码头市场现状与行业前景分析报告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212714af64b1b" w:history="1">
              <w:r>
                <w:rPr>
                  <w:rStyle w:val="Hyperlink"/>
                </w:rPr>
                <w:t>2024-2030年中国浮动码头市场现状与行业前景分析报告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212714af64b1b" w:history="1">
                <w:r>
                  <w:rPr>
                    <w:rStyle w:val="Hyperlink"/>
                  </w:rPr>
                  <w:t>https://www.20087.com/1/68/FuDongMaTouDeQianJingQuShi.html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码头是一种灵活的水上设施，广泛应用于游艇停泊、水上休闲娱乐、水上交通码头等领域。它采用高密度聚乙烯（HDPE）浮筒作为主体结构，通过模块化设计，可依据水域地形和使用需求快速搭建和调整布局。目前，浮动码头正逐步集成智能化管理技术，如远程监控系统和自动系泊装置，以提高使用安全性和便利性。</w:t>
      </w:r>
      <w:r>
        <w:rPr>
          <w:rFonts w:hint="eastAsia"/>
        </w:rPr>
        <w:br/>
      </w:r>
      <w:r>
        <w:rPr>
          <w:rFonts w:hint="eastAsia"/>
        </w:rPr>
        <w:t>　　未来浮动码头的发展将更加注重环保材料的应用和可持续性设计，探索使用生物降解材料或回收塑料来减少环境影响。同时，随着海上风电、水上演艺等新兴产业的兴起，浮动码头将向多功能化、定制化方向发展，以满足不同应用场景的特殊需求。此外，结合数字化技术，如通过物联网（IoT）实现码头状态的实时监测与维护，将提升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212714af64b1b" w:history="1">
        <w:r>
          <w:rPr>
            <w:rStyle w:val="Hyperlink"/>
          </w:rPr>
          <w:t>2024-2030年中国浮动码头市场现状与行业前景分析报告</w:t>
        </w:r>
      </w:hyperlink>
      <w:r>
        <w:rPr>
          <w:rFonts w:hint="eastAsia"/>
        </w:rPr>
        <w:t>》主要分析了浮动码头行业的市场规模、浮动码头市场供需状况、浮动码头市场竞争状况和浮动码头主要企业经营情况，同时对浮动码头行业的未来发展做出科学的预测。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a212714af64b1b" w:history="1">
        <w:r>
          <w:rPr>
            <w:rStyle w:val="Hyperlink"/>
          </w:rPr>
          <w:t>2024-2030年中国浮动码头市场现状与行业前景分析报告</w:t>
        </w:r>
      </w:hyperlink>
      <w:r>
        <w:rPr>
          <w:rFonts w:hint="eastAsia"/>
        </w:rPr>
        <w:t>》可以帮助投资者准确把握浮动码头行业的市场现状，为投资者进行投资作出浮动码头行业前景预判，挖掘浮动码头行业投资价值，同时提出浮动码头行业投资策略、营销策略等方面的建议。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浮动码头行业相关概述</w:t>
      </w:r>
      <w:r>
        <w:rPr>
          <w:rFonts w:hint="eastAsia"/>
        </w:rPr>
        <w:br/>
      </w:r>
      <w:r>
        <w:rPr>
          <w:rFonts w:hint="eastAsia"/>
        </w:rPr>
        <w:t>　　　　一、浮动码头行业定义及特点</w:t>
      </w:r>
      <w:r>
        <w:rPr>
          <w:rFonts w:hint="eastAsia"/>
        </w:rPr>
        <w:br/>
      </w:r>
      <w:r>
        <w:rPr>
          <w:rFonts w:hint="eastAsia"/>
        </w:rPr>
        <w:t>　　　　　　1、浮动码头行业定义</w:t>
      </w:r>
      <w:r>
        <w:rPr>
          <w:rFonts w:hint="eastAsia"/>
        </w:rPr>
        <w:br/>
      </w:r>
      <w:r>
        <w:rPr>
          <w:rFonts w:hint="eastAsia"/>
        </w:rPr>
        <w:t>　　　　　　2、浮动码头行业特点</w:t>
      </w:r>
      <w:r>
        <w:rPr>
          <w:rFonts w:hint="eastAsia"/>
        </w:rPr>
        <w:br/>
      </w:r>
      <w:r>
        <w:rPr>
          <w:rFonts w:hint="eastAsia"/>
        </w:rPr>
        <w:t>　　　　二、浮动码头行业经营模式分析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1、浮动码头生产模式</w:t>
      </w:r>
      <w:r>
        <w:rPr>
          <w:rFonts w:hint="eastAsia"/>
        </w:rPr>
        <w:br/>
      </w:r>
      <w:r>
        <w:rPr>
          <w:rFonts w:hint="eastAsia"/>
        </w:rPr>
        <w:t>　　　　　　2、浮动码头采购模式</w:t>
      </w:r>
      <w:r>
        <w:rPr>
          <w:rFonts w:hint="eastAsia"/>
        </w:rPr>
        <w:br/>
      </w:r>
      <w:r>
        <w:rPr>
          <w:rFonts w:hint="eastAsia"/>
        </w:rPr>
        <w:t>　　　　　　3、浮动码头销售模式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2024年世界浮动码头行业市场运行形势分析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2024年全球浮动码头行业发展概况</w:t>
      </w:r>
      <w:r>
        <w:rPr>
          <w:rFonts w:hint="eastAsia"/>
        </w:rPr>
        <w:br/>
      </w:r>
      <w:r>
        <w:rPr>
          <w:rFonts w:hint="eastAsia"/>
        </w:rPr>
        <w:t>　　第二节 世界浮动码头行业发展走势</w:t>
      </w:r>
      <w:r>
        <w:rPr>
          <w:rFonts w:hint="eastAsia"/>
        </w:rPr>
        <w:br/>
      </w:r>
      <w:r>
        <w:rPr>
          <w:rFonts w:hint="eastAsia"/>
        </w:rPr>
        <w:t>　　　　一、全球浮动码头行业市场分布情况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二、全球浮动码头行业发展趋势分析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全球浮动码头行业重点国家和区域分析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2024年中国浮动码头行业发展环境分析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浮动码头政策环境分析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浮动码头技术环境分析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2024年浮动码头行业技术发展现状及趋势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当前我国浮动码头技术发展现状</w:t>
      </w:r>
      <w:r>
        <w:rPr>
          <w:rFonts w:hint="eastAsia"/>
        </w:rPr>
        <w:br/>
      </w:r>
      <w:r>
        <w:rPr>
          <w:rFonts w:hint="eastAsia"/>
        </w:rPr>
        <w:t>　　第二节 中外浮动码头技术差距及产生差距的主要原因分析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提高我国浮动码头技术的对策</w:t>
      </w:r>
      <w:r>
        <w:rPr>
          <w:rFonts w:hint="eastAsia"/>
        </w:rPr>
        <w:br/>
      </w:r>
      <w:r>
        <w:rPr>
          <w:rFonts w:hint="eastAsia"/>
        </w:rPr>
        <w:t>　　第四节 我国浮动码头研发、设计发展趋势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中国浮动码头行业市场规模情况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中国浮动码头行业盈利情况分析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中国浮动码头行业市场需求状况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一、2019-2024年浮动码头行业市场需求情况</w:t>
      </w:r>
      <w:r>
        <w:rPr>
          <w:rFonts w:hint="eastAsia"/>
        </w:rPr>
        <w:br/>
      </w:r>
      <w:r>
        <w:rPr>
          <w:rFonts w:hint="eastAsia"/>
        </w:rPr>
        <w:t>　　　　二、浮动码头行业市场需求特点分析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三、2024-2030年浮动码头行业市场需求预测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中国浮动码头行业市场供给状况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一、2019-2024年浮动码头行业市场供给情况</w:t>
      </w:r>
      <w:r>
        <w:rPr>
          <w:rFonts w:hint="eastAsia"/>
        </w:rPr>
        <w:br/>
      </w:r>
      <w:r>
        <w:rPr>
          <w:rFonts w:hint="eastAsia"/>
        </w:rPr>
        <w:t>　　　　二、浮动码头行业市场供给特点分析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三、2024-2030年浮动码头行业市场供给预测</w:t>
      </w:r>
      <w:r>
        <w:rPr>
          <w:rFonts w:hint="eastAsia"/>
        </w:rPr>
        <w:br/>
      </w:r>
      <w:r>
        <w:rPr>
          <w:rFonts w:hint="eastAsia"/>
        </w:rPr>
        <w:t>　　第五节 浮动码头行业市场供需平衡状况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中国浮动码头行业进出口情况分析预测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2019-2024年中国浮动码头行业进出口情况分析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一、2019-2024年中国浮动码头行业进口分析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二、2019-2024年中国浮动码头行业出口分析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2024-2030年中国浮动码头行业进出口情况预测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一、2024-2030年中国浮动码头行业进口预测分析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二、2024-2030年中国浮动码头行业出口预测分析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影响浮动码头行业进出口变化的主要原因分析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2019-2024年中国浮动码头行业重点地区调研分析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一、中国浮动码头行业重点区域市场结构调研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二、**地区浮动码头市场调研分析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三、**地区浮动码头市场调研分析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四、**地区浮动码头市场调研分析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五、**地区浮动码头市场调研分析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六、**地区浮动码头市场调研分析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浮动码头行业细分产品市场调研分析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中国浮动码头行业市场行情分析预测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浮动码头价格影响因素分析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2019-2024年中国浮动码头市场价格趋向分析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2024-2030年中国浮动码头市场价格趋向预测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浮动码头行业上游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浮动码头行业下游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浮动码头行业竞争格局分析</w:t>
      </w:r>
      <w:r>
        <w:rPr>
          <w:rFonts w:hint="eastAsia"/>
        </w:rPr>
        <w:br/>
      </w:r>
      <w:r>
        <w:rPr>
          <w:rFonts w:hint="eastAsia"/>
        </w:rPr>
        <w:t>　　第一节 浮动码头行业集中度分析</w:t>
      </w:r>
      <w:r>
        <w:rPr>
          <w:rFonts w:hint="eastAsia"/>
        </w:rPr>
        <w:br/>
      </w:r>
      <w:r>
        <w:rPr>
          <w:rFonts w:hint="eastAsia"/>
        </w:rPr>
        <w:t>　　　　一、浮动码头市场集中度分析</w:t>
      </w:r>
      <w:r>
        <w:rPr>
          <w:rFonts w:hint="eastAsia"/>
        </w:rPr>
        <w:br/>
      </w:r>
      <w:r>
        <w:rPr>
          <w:rFonts w:hint="eastAsia"/>
        </w:rPr>
        <w:t>　　　　二、浮动码头企业集中度分析</w:t>
      </w:r>
      <w:r>
        <w:rPr>
          <w:rFonts w:hint="eastAsia"/>
        </w:rPr>
        <w:br/>
      </w:r>
      <w:r>
        <w:rPr>
          <w:rFonts w:hint="eastAsia"/>
        </w:rPr>
        <w:t>　　　　三、浮动码头区域集中度分析</w:t>
      </w:r>
      <w:r>
        <w:rPr>
          <w:rFonts w:hint="eastAsia"/>
        </w:rPr>
        <w:br/>
      </w:r>
      <w:r>
        <w:rPr>
          <w:rFonts w:hint="eastAsia"/>
        </w:rPr>
        <w:t>　　第二节 浮动码头行业竞争格局分析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一、2024年浮动码头行业竞争分析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二、2024年中外浮动码头产品竞争分析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三、2019-2024年中国浮动码头市场竞争分析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四、2024-2030年国内主要浮动码头企业动向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浮动码头重点企业（二）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浮动码头重点企业（三）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浮动码头重点企业（四）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浮动码头重点企业（五）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浮动码头重点企业（六）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浮动码头企业发展策略分析</w:t>
      </w:r>
      <w:r>
        <w:rPr>
          <w:rFonts w:hint="eastAsia"/>
        </w:rPr>
        <w:br/>
      </w:r>
      <w:r>
        <w:rPr>
          <w:rFonts w:hint="eastAsia"/>
        </w:rPr>
        <w:t>　　第一节 浮动码头市场策略分析</w:t>
      </w:r>
      <w:r>
        <w:rPr>
          <w:rFonts w:hint="eastAsia"/>
        </w:rPr>
        <w:br/>
      </w:r>
      <w:r>
        <w:rPr>
          <w:rFonts w:hint="eastAsia"/>
        </w:rPr>
        <w:t>　　　　一、浮动码头价格策略分析</w:t>
      </w:r>
      <w:r>
        <w:rPr>
          <w:rFonts w:hint="eastAsia"/>
        </w:rPr>
        <w:br/>
      </w:r>
      <w:r>
        <w:rPr>
          <w:rFonts w:hint="eastAsia"/>
        </w:rPr>
        <w:t>　　　　二、浮动码头渠道策略分析</w:t>
      </w:r>
      <w:r>
        <w:rPr>
          <w:rFonts w:hint="eastAsia"/>
        </w:rPr>
        <w:br/>
      </w:r>
      <w:r>
        <w:rPr>
          <w:rFonts w:hint="eastAsia"/>
        </w:rPr>
        <w:t>　　第二节 浮动码头销售策略分析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提高浮动码头企业竞争力的策略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一、提高中国浮动码头企业核心竞争力的对策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二、浮动码头企业提升竞争力的主要方向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三、影响浮动码头企业核心竞争力的因素及提升途径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四、提高浮动码头企业竞争力的策略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对我国浮动码头品牌的战略思考</w:t>
      </w:r>
      <w:r>
        <w:rPr>
          <w:rFonts w:hint="eastAsia"/>
        </w:rPr>
        <w:br/>
      </w:r>
      <w:r>
        <w:rPr>
          <w:rFonts w:hint="eastAsia"/>
        </w:rPr>
        <w:t>　　　　一、浮动码头实施品牌战略的意义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二、浮动码头企业品牌的现状分析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三、我国浮动码头企业的品牌战略</w:t>
      </w:r>
      <w:r>
        <w:rPr>
          <w:rFonts w:hint="eastAsia"/>
        </w:rPr>
        <w:br/>
      </w:r>
      <w:r>
        <w:rPr>
          <w:rFonts w:hint="eastAsia"/>
        </w:rPr>
        <w:t>　　　　四、浮动码头品牌战略管理的策略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中国浮动码头行业营销策略分析</w:t>
      </w:r>
      <w:r>
        <w:rPr>
          <w:rFonts w:hint="eastAsia"/>
        </w:rPr>
        <w:br/>
      </w:r>
      <w:r>
        <w:rPr>
          <w:rFonts w:hint="eastAsia"/>
        </w:rPr>
        <w:t>　　第一节 浮动码头市场推广策略研究分析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一、做好浮动码头产品导入</w:t>
      </w:r>
      <w:r>
        <w:rPr>
          <w:rFonts w:hint="eastAsia"/>
        </w:rPr>
        <w:br/>
      </w:r>
      <w:r>
        <w:rPr>
          <w:rFonts w:hint="eastAsia"/>
        </w:rPr>
        <w:t>　　　　二、做好浮动码头产品组合和产品线决策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三、浮动码头行业城市市场推广策略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浮动码头行业渠道营销研究分析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一、浮动码头行业营销环境分析</w:t>
      </w:r>
      <w:r>
        <w:rPr>
          <w:rFonts w:hint="eastAsia"/>
        </w:rPr>
        <w:br/>
      </w:r>
      <w:r>
        <w:rPr>
          <w:rFonts w:hint="eastAsia"/>
        </w:rPr>
        <w:t>　　　　二、浮动码头行业现存的营销渠道分析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三、浮动码头行业终端市场营销管理策略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浮动码头行业营销战略研究分析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一、中国浮动码头行业有效整合营销策略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二、建立浮动码头行业厂商的双嬴模式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2024-2030年中国浮动码头行业前景与风险预测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2024年浮动码头市场前景分析</w:t>
      </w:r>
      <w:r>
        <w:rPr>
          <w:rFonts w:hint="eastAsia"/>
        </w:rPr>
        <w:br/>
      </w:r>
      <w:r>
        <w:rPr>
          <w:rFonts w:hint="eastAsia"/>
        </w:rPr>
        <w:t>　　第二节 2024年浮动码头发展趋势预测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2024-2030年中国浮动码头行业投资特性分析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一、2024-2030年中国浮动码头行业进入壁垒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二、2024-2030年中国浮动码头行业盈利模式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三、2024-2030年中国浮动码头行业盈利因素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2024-2030年中国浮动码头行业投资机会分析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一、2024-2030年中国浮动码头细分市场投资机会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二、2024-2030年中国浮动码头行业区域市场投资潜力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2024-2030年中国浮动码头行业投资风险分析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一、2024-2030年中国浮动码头行业市场竞争风险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二、2024-2030年中国浮动码头行业技术风险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三、2024-2030年中国浮动码头行业政策风险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四、2024-2030年中国浮动码头行业进入退出风险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2024-2030年中国浮动码头行业盈利模式与投资策略分析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国外浮动码头行业投资现状及经营模式分析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一、境外浮动码头行业成长情况调查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中国浮动码头行业商业模式探讨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中国浮动码头行业投资国际化发展战略分析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中国浮动码头行业投资策略分析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中国浮动码头行业资本运作战略选择方案研究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[.中.智林.]中国浮动码头行业多元化经营战略的可行性分析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浮动码头行业历程</w:t>
      </w:r>
      <w:r>
        <w:rPr>
          <w:rFonts w:hint="eastAsia"/>
        </w:rPr>
        <w:br/>
      </w:r>
      <w:r>
        <w:rPr>
          <w:rFonts w:hint="eastAsia"/>
        </w:rPr>
        <w:t>　　图表 浮动码头行业生命周期</w:t>
      </w:r>
      <w:r>
        <w:rPr>
          <w:rFonts w:hint="eastAsia"/>
        </w:rPr>
        <w:br/>
      </w:r>
      <w:r>
        <w:rPr>
          <w:rFonts w:hint="eastAsia"/>
        </w:rPr>
        <w:t>　　图表 浮动码头行业产业链分析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2019-2024年浮动码头行业市场容量分析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2019-2024年中国浮动码头市场需求量及增速统计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2024年中国浮动码头行业需求领域分布格局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2024年中国浮动码头进口国家及地区分析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2024年中国浮动码头出口国家及地区分析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2024-2030年中国浮动码头市场需求量预测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2024-2030年中国浮动码头市场前景分析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2024-2030年中国浮动码头行业发展趋势预测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212714af64b1b" w:history="1">
        <w:r>
          <w:rPr>
            <w:rStyle w:val="Hyperlink"/>
          </w:rPr>
          <w:t>2024-2030年中国浮动码头市场现状与行业前景分析报告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212714af64b1b" w:history="1">
        <w:r>
          <w:rPr>
            <w:rStyle w:val="Hyperlink"/>
          </w:rPr>
          <w:t>https://www.20087.com/1/68/FuDongMaTouDeQianJingQuShi.html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9ee1af4849d3" w:history="1">
      <w:r>
        <w:rPr>
          <w:rStyle w:val="Hyperlink"/>
        </w:rPr>
        <w:t>2024-2030年中国浮动码头市场现状与行业前景分析报告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uDongMaTouDeQianJingQuShi.html" TargetMode="External" Id="Ra3a212714af6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uDongMaTouDeQianJingQuShi.html" TargetMode="External" Id="Ra3189ee1af48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2024-02-13T07:36:00Z</dcterms:created>
  <dcterms:modified xsi:type="dcterms:W3CDTF">2024-02-13T08:36:00Z</dcterms:modified>
  <dc:subject>2024-2030年中国浮动码头市场现状与行业前景分析报告</dc:subject>
  <dc:title>2024-2030年中国浮动码头市场现状与行业前景分析报告</dc:title>
  <cp:keywords>2024-2030年中国浮动码头市场现状与行业前景分析报告</cp:keywords>
  <dc:description>2024-2030年中国浮动码头市场现状与行业前景分析报告</dc:description>
</cp:coreProperties>
</file>