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e7ac809b64261" w:history="1">
              <w:r>
                <w:rPr>
                  <w:rStyle w:val="Hyperlink"/>
                </w:rPr>
                <w:t>2025-2031年中国海洋捕捞渔船行业发展现状调研与市场前景预测报告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e7ac809b64261" w:history="1">
              <w:r>
                <w:rPr>
                  <w:rStyle w:val="Hyperlink"/>
                </w:rPr>
                <w:t>2025-2031年中国海洋捕捞渔船行业发展现状调研与市场前景预测报告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e7ac809b64261" w:history="1">
                <w:r>
                  <w:rPr>
                    <w:rStyle w:val="Hyperlink"/>
                  </w:rPr>
                  <w:t>https://www.20087.com/1/68/HaiYangBuLaoYuChuanQianJing.html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捕捞渔船行业正经历从传统向现代化、智能化的转变。目前，大型渔船配备了卫星导航、声呐系统和自动化渔具，提高了捕捞效率和安全性。环保法规的严格促使渔船采用环保技术，如减少燃油消耗的推进系统、渔获物处理减少损耗。同时，渔业管理系统的实施，如电子渔捞日志，促进了可持续捕捞实践。</w:t>
      </w:r>
      <w:r>
        <w:rPr>
          <w:rFonts w:hint="eastAsia"/>
        </w:rPr>
        <w:br/>
      </w:r>
      <w:r>
        <w:rPr>
          <w:rFonts w:hint="eastAsia"/>
        </w:rPr>
        <w:t>　　未来海洋捕捞渔船将深入融合物联网、大数据和人工智能技术，实现精准渔业。智能渔网、无人机和水下机器人将用于海洋资源探测和捕捞，减少对环境影响。渔船将转变为海洋数据收集平台，为海洋生态研究和气候变化研究提供数据支持。此外，国际渔业合作与监管技术的应用，如区块链追踪渔获物源头，将确保海鲜供应链的透明度和合法捕捞，推动渔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e7ac809b64261" w:history="1">
        <w:r>
          <w:rPr>
            <w:rStyle w:val="Hyperlink"/>
          </w:rPr>
          <w:t>2025-2031年中国海洋捕捞渔船行业发展现状调研与市场前景预测报告</w:t>
        </w:r>
      </w:hyperlink>
      <w:r>
        <w:rPr>
          <w:rFonts w:hint="eastAsia"/>
        </w:rPr>
        <w:t>》依据国家统计局、发改委及海洋捕捞渔船相关协会等的数据资料，深入研究了海洋捕捞渔船行业的现状，包括海洋捕捞渔船市场需求、市场规模及产业链状况。海洋捕捞渔船报告分析了海洋捕捞渔船的价格波动、各细分市场的动态，以及重点企业的经营状况。同时，报告对海洋捕捞渔船市场前景及发展趋势进行了科学预测，揭示了潜在的市场需求和投资机会，也指出了海洋捕捞渔船行业内可能的风险。此外，海洋捕捞渔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海洋捕捞渔船行业发展概述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一、海洋捕捞渔船行业定义及分类</w:t>
      </w:r>
      <w:r>
        <w:rPr>
          <w:rFonts w:hint="eastAsia"/>
        </w:rPr>
        <w:br/>
      </w:r>
      <w:r>
        <w:rPr>
          <w:rFonts w:hint="eastAsia"/>
        </w:rPr>
        <w:t>　　　　二、海洋捕捞渔船行业经济特性</w:t>
      </w:r>
      <w:r>
        <w:rPr>
          <w:rFonts w:hint="eastAsia"/>
        </w:rPr>
        <w:br/>
      </w:r>
      <w:r>
        <w:rPr>
          <w:rFonts w:hint="eastAsia"/>
        </w:rPr>
        <w:t>　　　　三、海洋捕捞渔船行业产业链简介</w:t>
      </w:r>
      <w:r>
        <w:rPr>
          <w:rFonts w:hint="eastAsia"/>
        </w:rPr>
        <w:br/>
      </w:r>
      <w:r>
        <w:rPr>
          <w:rFonts w:hint="eastAsia"/>
        </w:rPr>
        <w:t>　　第二节 海洋捕捞渔船行业发展成熟度</w:t>
      </w:r>
      <w:r>
        <w:rPr>
          <w:rFonts w:hint="eastAsia"/>
        </w:rPr>
        <w:br/>
      </w:r>
      <w:r>
        <w:rPr>
          <w:rFonts w:hint="eastAsia"/>
        </w:rPr>
        <w:t>　　　　一、海洋捕捞渔船行业发展周期分析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2024-2025年海洋捕捞渔船行业相关产业动态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2024-2025年海洋捕捞渔船行业发展环境分析</w:t>
      </w:r>
      <w:r>
        <w:rPr>
          <w:rFonts w:hint="eastAsia"/>
        </w:rPr>
        <w:br/>
      </w:r>
      <w:r>
        <w:rPr>
          <w:rFonts w:hint="eastAsia"/>
        </w:rPr>
        <w:t>　　第一节 海洋捕捞渔船行业环境分析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海洋捕捞渔船行业相关政策、法规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2024-2025年海洋捕捞渔船行业技术发展现状及趋势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当前我国海洋捕捞渔船技术发展现状</w:t>
      </w:r>
      <w:r>
        <w:rPr>
          <w:rFonts w:hint="eastAsia"/>
        </w:rPr>
        <w:br/>
      </w:r>
      <w:r>
        <w:rPr>
          <w:rFonts w:hint="eastAsia"/>
        </w:rPr>
        <w:t>　　第二节 中外海洋捕捞渔船技术差距及产生差距的主要原因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提高我国海洋捕捞渔船技术的对策</w:t>
      </w:r>
      <w:r>
        <w:rPr>
          <w:rFonts w:hint="eastAsia"/>
        </w:rPr>
        <w:br/>
      </w:r>
      <w:r>
        <w:rPr>
          <w:rFonts w:hint="eastAsia"/>
        </w:rPr>
        <w:t>　　第四节 我国海洋捕捞渔船产品研发、设计发展趋势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中国海洋捕捞渔船市场发展调研</w:t>
      </w:r>
      <w:r>
        <w:rPr>
          <w:rFonts w:hint="eastAsia"/>
        </w:rPr>
        <w:br/>
      </w:r>
      <w:r>
        <w:rPr>
          <w:rFonts w:hint="eastAsia"/>
        </w:rPr>
        <w:t>　　第一节 海洋捕捞渔船市场现状分析及预测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一、2019-2024年中国海洋捕捞渔船市场规模分析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二、2025-2031年中国海洋捕捞渔船市场规模预测</w:t>
      </w:r>
      <w:r>
        <w:rPr>
          <w:rFonts w:hint="eastAsia"/>
        </w:rPr>
        <w:br/>
      </w:r>
      <w:r>
        <w:rPr>
          <w:rFonts w:hint="eastAsia"/>
        </w:rPr>
        <w:t>　　第二节 海洋捕捞渔船行业产能分析及预测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一、2019-2024年中国海洋捕捞渔船行业产能分析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二、2025-2031年中国海洋捕捞渔船行业产能预测</w:t>
      </w:r>
      <w:r>
        <w:rPr>
          <w:rFonts w:hint="eastAsia"/>
        </w:rPr>
        <w:br/>
      </w:r>
      <w:r>
        <w:rPr>
          <w:rFonts w:hint="eastAsia"/>
        </w:rPr>
        <w:t>　　第三节 海洋捕捞渔船行业产量分析及预测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一、2019-2024年中国海洋捕捞渔船行业产量分析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二、2025-2031年中国海洋捕捞渔船行业产量预测</w:t>
      </w:r>
      <w:r>
        <w:rPr>
          <w:rFonts w:hint="eastAsia"/>
        </w:rPr>
        <w:br/>
      </w:r>
      <w:r>
        <w:rPr>
          <w:rFonts w:hint="eastAsia"/>
        </w:rPr>
        <w:t>　　第四节 海洋捕捞渔船市场需求分析及预测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一、2019-2024年中国海洋捕捞渔船市场需求分析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二、2025-2031年中国海洋捕捞渔船市场需求预测</w:t>
      </w:r>
      <w:r>
        <w:rPr>
          <w:rFonts w:hint="eastAsia"/>
        </w:rPr>
        <w:br/>
      </w:r>
      <w:r>
        <w:rPr>
          <w:rFonts w:hint="eastAsia"/>
        </w:rPr>
        <w:t>　　第五节 海洋捕捞渔船进出口数据分析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一、2019-2024年中国海洋捕捞渔船进出口数据分析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二、2025-2031年国内海洋捕捞渔船进出口情况预测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2019-2024年中国海洋捕捞渔船行业总体发展状况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中国海洋捕捞渔船行业规模情况分析</w:t>
      </w:r>
      <w:r>
        <w:rPr>
          <w:rFonts w:hint="eastAsia"/>
        </w:rPr>
        <w:br/>
      </w:r>
      <w:r>
        <w:rPr>
          <w:rFonts w:hint="eastAsia"/>
        </w:rPr>
        <w:t>　　　　一、海洋捕捞渔船行业单位规模情况分析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二、海洋捕捞渔船行业人员规模状况分析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三、海洋捕捞渔船行业资产规模状况分析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四、海洋捕捞渔船行业市场规模状况分析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五、海洋捕捞渔船行业敏感性分析</w:t>
      </w:r>
      <w:r>
        <w:rPr>
          <w:rFonts w:hint="eastAsia"/>
        </w:rPr>
        <w:br/>
      </w:r>
      <w:r>
        <w:rPr>
          <w:rFonts w:hint="eastAsia"/>
        </w:rPr>
        <w:t>　　第二节 中国海洋捕捞渔船行业财务能力分析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一、海洋捕捞渔船行业盈利能力分析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二、海洋捕捞渔船行业偿债能力分析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三、海洋捕捞渔船行业营运能力分析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四、海洋捕捞渔船行业发展能力分析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中国海洋捕捞渔船行业重点区域发展分析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一、中国海洋捕捞渔船行业重点区域市场结构变化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二、重点地区（一）海洋捕捞渔船行业发展分析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三、重点地区（二）海洋捕捞渔船行业发展分析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四、重点地区（三）海洋捕捞渔船行业发展分析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五、重点地区（四）海洋捕捞渔船行业发展分析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六、重点地区（五）海洋捕捞渔船行业发展分析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海洋捕捞渔船行业产品价格分析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三、主要海洋捕捞渔船品牌产品价位分析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五、价格在海洋捕捞渔船行业竞争中的重要性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2025年中国海洋捕捞渔船行业上下游行业发展分析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海洋捕捞渔船上游行业分析</w:t>
      </w:r>
      <w:r>
        <w:rPr>
          <w:rFonts w:hint="eastAsia"/>
        </w:rPr>
        <w:br/>
      </w:r>
      <w:r>
        <w:rPr>
          <w:rFonts w:hint="eastAsia"/>
        </w:rPr>
        <w:t>　　　　一、海洋捕捞渔船产品成本构成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四、上游供给对海洋捕捞渔船行业的影响</w:t>
      </w:r>
      <w:r>
        <w:rPr>
          <w:rFonts w:hint="eastAsia"/>
        </w:rPr>
        <w:br/>
      </w:r>
      <w:r>
        <w:rPr>
          <w:rFonts w:hint="eastAsia"/>
        </w:rPr>
        <w:t>　　第二节 海洋捕捞渔船下游行业分析</w:t>
      </w:r>
      <w:r>
        <w:rPr>
          <w:rFonts w:hint="eastAsia"/>
        </w:rPr>
        <w:br/>
      </w:r>
      <w:r>
        <w:rPr>
          <w:rFonts w:hint="eastAsia"/>
        </w:rPr>
        <w:t>　　　　一、海洋捕捞渔船下游行业分布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四、下游需求对海洋捕捞渔船行业的影响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海洋捕捞渔船行业重点企业发展调研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海洋捕捞渔船重点企业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海洋捕捞渔船重点企业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海洋捕捞渔船重点企业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海洋捕捞渔船重点企业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海洋捕捞渔船重点企业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海洋捕捞渔船重点企业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2025年中国海洋捕捞渔船产业市场竞争格局分析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2025年中国海洋捕捞渔船产业竞争现状分析</w:t>
      </w:r>
      <w:r>
        <w:rPr>
          <w:rFonts w:hint="eastAsia"/>
        </w:rPr>
        <w:br/>
      </w:r>
      <w:r>
        <w:rPr>
          <w:rFonts w:hint="eastAsia"/>
        </w:rPr>
        <w:t>　　　　一、海洋捕捞渔船竞争力分析</w:t>
      </w:r>
      <w:r>
        <w:rPr>
          <w:rFonts w:hint="eastAsia"/>
        </w:rPr>
        <w:br/>
      </w:r>
      <w:r>
        <w:rPr>
          <w:rFonts w:hint="eastAsia"/>
        </w:rPr>
        <w:t>　　　　二、海洋捕捞渔船技术竞争分析</w:t>
      </w:r>
      <w:r>
        <w:rPr>
          <w:rFonts w:hint="eastAsia"/>
        </w:rPr>
        <w:br/>
      </w:r>
      <w:r>
        <w:rPr>
          <w:rFonts w:hint="eastAsia"/>
        </w:rPr>
        <w:t>　　　　三、海洋捕捞渔船价格竞争分析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2025年中国海洋捕捞渔船产业集中度分析</w:t>
      </w:r>
      <w:r>
        <w:rPr>
          <w:rFonts w:hint="eastAsia"/>
        </w:rPr>
        <w:br/>
      </w:r>
      <w:r>
        <w:rPr>
          <w:rFonts w:hint="eastAsia"/>
        </w:rPr>
        <w:t>　　　　一、海洋捕捞渔船市场集中度分析</w:t>
      </w:r>
      <w:r>
        <w:rPr>
          <w:rFonts w:hint="eastAsia"/>
        </w:rPr>
        <w:br/>
      </w:r>
      <w:r>
        <w:rPr>
          <w:rFonts w:hint="eastAsia"/>
        </w:rPr>
        <w:t>　　　　二、海洋捕捞渔船企业集中度分析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2025-2031年提高海洋捕捞渔船企业竞争力的策略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海洋捕捞渔船行业投资风险预警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2025年影响海洋捕捞渔船行业发展的主要因素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一、影响海洋捕捞渔船行业运行的有利因素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二、影响海洋捕捞渔船行业运行的稳定因素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三、影响海洋捕捞渔船行业运行的不利因素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四、我国海洋捕捞渔船行业发展面临的挑战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五、我国海洋捕捞渔船行业发展面临的机遇</w:t>
      </w:r>
      <w:r>
        <w:rPr>
          <w:rFonts w:hint="eastAsia"/>
        </w:rPr>
        <w:br/>
      </w:r>
      <w:r>
        <w:rPr>
          <w:rFonts w:hint="eastAsia"/>
        </w:rPr>
        <w:t>　　第二节 对海洋捕捞渔船行业投资风险预警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一、2025-2031年海洋捕捞渔船行业市场风险及控制策略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二、2025-2031年海洋捕捞渔船行业政策风险及控制策略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三、2025-2031年海洋捕捞渔船行业经营风险及控制策略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四、2025-2031年海洋捕捞渔船同业竞争风险及控制策略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五、2025-2031年海洋捕捞渔船行业其他风险及控制策略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海洋捕捞渔船行业发展趋势与投资规划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2025-2031年海洋捕捞渔船市场发展潜力分析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2025-2031年海洋捕捞渔船行业发展趋势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2025-2031年海洋捕捞渔船行业投资前景研究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中.智.林.－对我国海洋捕捞渔船品牌的战略思考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二、海洋捕捞渔船实施品牌战略的意义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三、海洋捕捞渔船企业品牌的现状分析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四、我国海洋捕捞渔船企业的品牌战略</w:t>
      </w:r>
      <w:r>
        <w:rPr>
          <w:rFonts w:hint="eastAsia"/>
        </w:rPr>
        <w:br/>
      </w:r>
      <w:r>
        <w:rPr>
          <w:rFonts w:hint="eastAsia"/>
        </w:rPr>
        <w:t>　　　　五、海洋捕捞渔船品牌战略管理的策略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海洋捕捞渔船行业历程</w:t>
      </w:r>
      <w:r>
        <w:rPr>
          <w:rFonts w:hint="eastAsia"/>
        </w:rPr>
        <w:br/>
      </w:r>
      <w:r>
        <w:rPr>
          <w:rFonts w:hint="eastAsia"/>
        </w:rPr>
        <w:t>　　图表 海洋捕捞渔船行业生命周期</w:t>
      </w:r>
      <w:r>
        <w:rPr>
          <w:rFonts w:hint="eastAsia"/>
        </w:rPr>
        <w:br/>
      </w:r>
      <w:r>
        <w:rPr>
          <w:rFonts w:hint="eastAsia"/>
        </w:rPr>
        <w:t>　　图表 海洋捕捞渔船行业产业链分析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2019-2024年中国海洋捕捞渔船行业市场规模及增长情况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2019-2024年海洋捕捞渔船行业市场容量分析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2019-2024年中国海洋捕捞渔船行业产能统计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2019-2024年中国海洋捕捞渔船行业产量及增长趋势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2019-2024年中国海洋捕捞渔船市场需求量及增速统计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2024年中国海洋捕捞渔船行业需求领域分布格局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2019-2024年中国海洋捕捞渔船行业销售收入分析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2019-2024年中国海洋捕捞渔船行业盈利情况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2019-2024年中国海洋捕捞渔船行业利润总额统计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2019-2024年中国海洋捕捞渔船进口数量分析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2019-2024年中国海洋捕捞渔船进口金额分析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2019-2024年中国海洋捕捞渔船出口数量分析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2019-2024年中国海洋捕捞渔船出口金额分析</w:t>
      </w:r>
      <w:r>
        <w:rPr>
          <w:rFonts w:hint="eastAsia"/>
        </w:rPr>
        <w:br/>
      </w:r>
      <w:r>
        <w:rPr>
          <w:rFonts w:hint="eastAsia"/>
        </w:rPr>
        <w:t>　　图表 2024年中国海洋捕捞渔船进口国家及地区分析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2024年中国海洋捕捞渔船出口国家及地区分析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2019-2024年中国海洋捕捞渔船行业企业数量情况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2019-2024年中国海洋捕捞渔船行业企业平均规模情况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**地区海洋捕捞渔船市场规模及增长情况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**地区海洋捕捞渔船行业市场需求情况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**地区海洋捕捞渔船市场规模及增长情况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**地区海洋捕捞渔船行业市场需求情况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**地区海洋捕捞渔船市场规模及增长情况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**地区海洋捕捞渔船行业市场需求情况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**地区海洋捕捞渔船市场规模及增长情况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**地区海洋捕捞渔船行业市场需求情况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海洋捕捞渔船重点企业（一）基本信息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海洋捕捞渔船重点企业（一）经营情况分析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海洋捕捞渔船重点企业（一）主要经济指标情况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海洋捕捞渔船重点企业（一）盈利能力情况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海洋捕捞渔船重点企业（一）偿债能力情况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海洋捕捞渔船重点企业（一）运营能力情况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海洋捕捞渔船重点企业（一）成长能力情况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海洋捕捞渔船重点企业（二）基本信息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海洋捕捞渔船重点企业（二）经营情况分析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海洋捕捞渔船重点企业（二）主要经济指标情况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海洋捕捞渔船重点企业（二）盈利能力情况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海洋捕捞渔船重点企业（二）偿债能力情况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海洋捕捞渔船重点企业（二）运营能力情况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海洋捕捞渔船重点企业（二）成长能力情况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海洋捕捞渔船重点企业（三）基本信息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海洋捕捞渔船重点企业（三）经营情况分析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海洋捕捞渔船重点企业（三）主要经济指标情况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海洋捕捞渔船重点企业（三）盈利能力情况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海洋捕捞渔船重点企业（三）偿债能力情况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海洋捕捞渔船重点企业（三）运营能力情况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海洋捕捞渔船重点企业（三）成长能力情况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2025-2031年中国海洋捕捞渔船行业产能预测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2025-2031年中国海洋捕捞渔船行业产量预测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2025-2031年中国海洋捕捞渔船市场需求量预测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2025-2031年中国海洋捕捞渔船行业供需平衡预测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2025-2031年中国海洋捕捞渔船行业市场容量预测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2025-2031年中国海洋捕捞渔船行业市场规模预测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2025年中国海洋捕捞渔船市场前景分析</w:t>
      </w:r>
      <w:r>
        <w:rPr>
          <w:rFonts w:hint="eastAsia"/>
        </w:rPr>
        <w:br/>
      </w:r>
      <w:r>
        <w:rPr>
          <w:rFonts w:hint="eastAsia"/>
        </w:rPr>
        <w:t>　　图表 2025年中国海洋捕捞渔船发展趋势预测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e7ac809b64261" w:history="1">
        <w:r>
          <w:rPr>
            <w:rStyle w:val="Hyperlink"/>
          </w:rPr>
          <w:t>2025-2031年中国海洋捕捞渔船行业发展现状调研与市场前景预测报告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e7ac809b64261" w:history="1">
        <w:r>
          <w:rPr>
            <w:rStyle w:val="Hyperlink"/>
          </w:rPr>
          <w:t>https://www.20087.com/1/68/HaiYangBuLaoYuChuanQianJing.html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船有几种捕捞方式、海洋捕捞渔船价格、渔船渔民、海洋捕捞渔船更新改造项目实施管理细则、海洋打捞船、海洋捕捞渔船拆解操作规程(试行)、捕捞渔船价格、海洋捕捞渔船更新改造实施细则最新、海边渔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57113205e44b0" w:history="1">
      <w:r>
        <w:rPr>
          <w:rStyle w:val="Hyperlink"/>
        </w:rPr>
        <w:t>2025-2031年中国海洋捕捞渔船行业发展现状调研与市场前景预测报告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HaiYangBuLaoYuChuanQianJing.html" TargetMode="External" Id="R9cde7ac809b6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HaiYangBuLaoYuChuanQianJing.html" TargetMode="External" Id="R02157113205e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2024-10-20T06:00:00Z</dcterms:created>
  <dcterms:modified xsi:type="dcterms:W3CDTF">2024-10-20T07:00:00Z</dcterms:modified>
  <dc:subject>2025-2031年中国海洋捕捞渔船行业发展现状调研与市场前景预测报告</dc:subject>
  <dc:title>2025-2031年中国海洋捕捞渔船行业发展现状调研与市场前景预测报告</dc:title>
  <cp:keywords>2025-2031年中国海洋捕捞渔船行业发展现状调研与市场前景预测报告</cp:keywords>
  <dc:description>2025-2031年中国海洋捕捞渔船行业发展现状调研与市场前景预测报告</dc:description>
</cp:coreProperties>
</file>