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90f8b03e9448d" w:history="1">
              <w:r>
                <w:rPr>
                  <w:rStyle w:val="Hyperlink"/>
                </w:rPr>
                <w:t>中国灰铸铁汽车制动鼓行业现状调研与前景趋势预测报告（2024-2030年）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90f8b03e9448d" w:history="1">
              <w:r>
                <w:rPr>
                  <w:rStyle w:val="Hyperlink"/>
                </w:rPr>
                <w:t>中国灰铸铁汽车制动鼓行业现状调研与前景趋势预测报告（2024-2030年）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190f8b03e9448d" w:history="1">
                <w:r>
                  <w:rPr>
                    <w:rStyle w:val="Hyperlink"/>
                  </w:rPr>
                  <w:t>https://www.20087.com/1/08/HuiZhuTieQiCheZhiDongGuDeXianZhuangYuQianJing.html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铸铁汽车制动鼓因其良好的耐磨性和成本优势，在汽车制动系统中占据重要位置。目前，随着汽车行业的轻量化趋势，灰铸铁制动鼓正面临铝合金等轻质材料的竞争。然而，灰铸铁制动鼓凭借其优异的热稳定性和成本效益，仍然在商用车和部分乘用车市场占有一定份额。同时，通过材料优化和结构设计，灰铸铁制动鼓的性能得到提升，以适应更高的制动要求。</w:t>
      </w:r>
      <w:r>
        <w:rPr>
          <w:rFonts w:hint="eastAsia"/>
        </w:rPr>
        <w:br/>
      </w:r>
      <w:r>
        <w:rPr>
          <w:rFonts w:hint="eastAsia"/>
        </w:rPr>
        <w:t>　　未来，灰铸铁汽车制动鼓将更加注重材料创新和制造工艺的改进。材料创新方面，通过合金化处理和热处理技术，提高灰铸铁的强度和韧性，使其在保持成本优势的同时，具备更好的耐热性和耐磨性。制造工艺方面，采用精密铸造和自动化加工，确保制动鼓的尺寸精度和表面质量，提高制动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90f8b03e9448d" w:history="1">
        <w:r>
          <w:rPr>
            <w:rStyle w:val="Hyperlink"/>
          </w:rPr>
          <w:t>中国灰铸铁汽车制动鼓行业现状调研与前景趋势预测报告（2024-2030年）</w:t>
        </w:r>
      </w:hyperlink>
      <w:r>
        <w:rPr>
          <w:rFonts w:hint="eastAsia"/>
        </w:rPr>
        <w:t>》基于详实数据，从市场规模、需求变化及价格动态等维度，全面解析了灰铸铁汽车制动鼓行业的现状与发展趋势，并对灰铸铁汽车制动鼓产业链各环节进行了系统性探讨。报告科学预测了灰铸铁汽车制动鼓行业未来发展方向，重点分析了灰铸铁汽车制动鼓技术现状及创新路径，同时聚焦灰铸铁汽车制动鼓重点企业的经营表现，评估了市场竞争格局、品牌影响力及市场集中度。通过对细分市场的深入研究及SWOT分析，报告揭示了灰铸铁汽车制动鼓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灰铸铁汽车制动鼓产品概述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灰铸铁汽车制动鼓市场特点分析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灰铸铁汽车制动鼓行业发展周期特征分析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中国灰铸铁汽车制动鼓行业发展环境分析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中国灰铸铁汽车制动鼓行业发展经济环境分析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中国灰铸铁汽车制动鼓行业发展政策环境分析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一、灰铸铁汽车制动鼓行业政策影响分析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二、相关灰铸铁汽车制动鼓行业标准分析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全球灰铸铁汽车制动鼓行业市场发展调研分析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全球灰铸铁汽车制动鼓行业市场运行环境</w:t>
      </w:r>
      <w:r>
        <w:rPr>
          <w:rFonts w:hint="eastAsia"/>
        </w:rPr>
        <w:br/>
      </w:r>
      <w:r>
        <w:rPr>
          <w:rFonts w:hint="eastAsia"/>
        </w:rPr>
        <w:t>　　第二节 全球灰铸铁汽车制动鼓行业市场发展情况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一、全球灰铸铁汽车制动鼓行业市场供给分析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二、全球灰铸铁汽车制动鼓行业市场需求分析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三、全球灰铸铁汽车制动鼓行业主要国家地区发展情况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2024-2030年全球灰铸铁汽车制动鼓行业市场规模趋势预测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中国灰铸铁汽车制动鼓行业市场供需现状</w:t>
      </w:r>
      <w:r>
        <w:rPr>
          <w:rFonts w:hint="eastAsia"/>
        </w:rPr>
        <w:br/>
      </w:r>
      <w:r>
        <w:rPr>
          <w:rFonts w:hint="eastAsia"/>
        </w:rPr>
        <w:t>　　第一节 中国灰铸铁汽车制动鼓市场现状</w:t>
      </w:r>
      <w:r>
        <w:rPr>
          <w:rFonts w:hint="eastAsia"/>
        </w:rPr>
        <w:br/>
      </w:r>
      <w:r>
        <w:rPr>
          <w:rFonts w:hint="eastAsia"/>
        </w:rPr>
        <w:t>　　第二节 中国灰铸铁汽车制动鼓行业产量情况分析及预测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一、灰铸铁汽车制动鼓总体产能规模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二、2018-2023年中国灰铸铁汽车制动鼓产量统计</w:t>
      </w:r>
      <w:r>
        <w:rPr>
          <w:rFonts w:hint="eastAsia"/>
        </w:rPr>
        <w:br/>
      </w:r>
      <w:r>
        <w:rPr>
          <w:rFonts w:hint="eastAsia"/>
        </w:rPr>
        <w:t>　　　　三、灰铸铁汽车制动鼓行业供给区域分布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四、2024-2030年中国灰铸铁汽车制动鼓产量预测</w:t>
      </w:r>
      <w:r>
        <w:rPr>
          <w:rFonts w:hint="eastAsia"/>
        </w:rPr>
        <w:br/>
      </w:r>
      <w:r>
        <w:rPr>
          <w:rFonts w:hint="eastAsia"/>
        </w:rPr>
        <w:t>　　第三节 中国灰铸铁汽车制动鼓市场需求分析及预测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一、2018-2023年中国灰铸铁汽车制动鼓市场需求统计</w:t>
      </w:r>
      <w:r>
        <w:rPr>
          <w:rFonts w:hint="eastAsia"/>
        </w:rPr>
        <w:br/>
      </w:r>
      <w:r>
        <w:rPr>
          <w:rFonts w:hint="eastAsia"/>
        </w:rPr>
        <w:t>　　　　二、中国灰铸铁汽车制动鼓市场需求特点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三、2024-2030年中国灰铸铁汽车制动鼓市场需求量预测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中国灰铸铁汽车制动鼓行业现状调研分析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中国灰铸铁汽车制动鼓行业发展现状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一、2023-2024年灰铸铁汽车制动鼓行业品牌发展现状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二、2023-2024年灰铸铁汽车制动鼓行业需求市场现状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三、2023-2024年灰铸铁汽车制动鼓市场需求层次分析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四、2023-2024年中国灰铸铁汽车制动鼓市场走向分析</w:t>
      </w:r>
      <w:r>
        <w:rPr>
          <w:rFonts w:hint="eastAsia"/>
        </w:rPr>
        <w:br/>
      </w:r>
      <w:r>
        <w:rPr>
          <w:rFonts w:hint="eastAsia"/>
        </w:rPr>
        <w:t>　　第二节 中国灰铸铁汽车制动鼓产品技术分析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一、2023-2024年灰铸铁汽车制动鼓产品技术变化特点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二、2023-2024年灰铸铁汽车制动鼓产品市场的新技术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三、2023-2024年灰铸铁汽车制动鼓产品市场现状分析</w:t>
      </w:r>
      <w:r>
        <w:rPr>
          <w:rFonts w:hint="eastAsia"/>
        </w:rPr>
        <w:br/>
      </w:r>
      <w:r>
        <w:rPr>
          <w:rFonts w:hint="eastAsia"/>
        </w:rPr>
        <w:t>　　第三节 中国灰铸铁汽车制动鼓行业存在的问题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一、2023-2024年灰铸铁汽车制动鼓产品市场存在的主要问题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二、2023-2024年国内灰铸铁汽车制动鼓产品市场的三大瓶颈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三、2023-2024年灰铸铁汽车制动鼓产品市场遭遇的规模难题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对中国灰铸铁汽车制动鼓市场的分析及思考</w:t>
      </w:r>
      <w:r>
        <w:rPr>
          <w:rFonts w:hint="eastAsia"/>
        </w:rPr>
        <w:br/>
      </w:r>
      <w:r>
        <w:rPr>
          <w:rFonts w:hint="eastAsia"/>
        </w:rPr>
        <w:t>　　　　一、灰铸铁汽车制动鼓市场特点</w:t>
      </w:r>
      <w:r>
        <w:rPr>
          <w:rFonts w:hint="eastAsia"/>
        </w:rPr>
        <w:br/>
      </w:r>
      <w:r>
        <w:rPr>
          <w:rFonts w:hint="eastAsia"/>
        </w:rPr>
        <w:t>　　　　二、灰铸铁汽车制动鼓市场分析</w:t>
      </w:r>
      <w:r>
        <w:rPr>
          <w:rFonts w:hint="eastAsia"/>
        </w:rPr>
        <w:br/>
      </w:r>
      <w:r>
        <w:rPr>
          <w:rFonts w:hint="eastAsia"/>
        </w:rPr>
        <w:t>　　　　三、灰铸铁汽车制动鼓市场变化的方向</w:t>
      </w:r>
      <w:r>
        <w:rPr>
          <w:rFonts w:hint="eastAsia"/>
        </w:rPr>
        <w:br/>
      </w:r>
      <w:r>
        <w:rPr>
          <w:rFonts w:hint="eastAsia"/>
        </w:rPr>
        <w:t>　　　　四、中国灰铸铁汽车制动鼓行业发展的新思路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五、对中国灰铸铁汽车制动鼓行业发展的思考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2018-2023年中国灰铸铁汽车制动鼓产品市场进出口数据分析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2018-2023年中国灰铸铁汽车制动鼓产品出口统计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2018-2023年中国灰铸铁汽车制动鼓产品进口统计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2018-2023年中国灰铸铁汽车制动鼓产品进出口价格对比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中国灰铸铁汽车制动鼓主要进口来源地及出口目的地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灰铸铁汽车制动鼓行业细分产品调研</w:t>
      </w:r>
      <w:r>
        <w:rPr>
          <w:rFonts w:hint="eastAsia"/>
        </w:rPr>
        <w:br/>
      </w:r>
      <w:r>
        <w:rPr>
          <w:rFonts w:hint="eastAsia"/>
        </w:rPr>
        <w:t>　　第一节 灰铸铁汽车制动鼓细分产品结构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2018-2023年中国灰铸铁汽车制动鼓行业竞争态势分析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2023年灰铸铁汽车制动鼓行业集中度分析</w:t>
      </w:r>
      <w:r>
        <w:rPr>
          <w:rFonts w:hint="eastAsia"/>
        </w:rPr>
        <w:br/>
      </w:r>
      <w:r>
        <w:rPr>
          <w:rFonts w:hint="eastAsia"/>
        </w:rPr>
        <w:t>　　　　一、灰铸铁汽车制动鼓市场集中度分析</w:t>
      </w:r>
      <w:r>
        <w:rPr>
          <w:rFonts w:hint="eastAsia"/>
        </w:rPr>
        <w:br/>
      </w:r>
      <w:r>
        <w:rPr>
          <w:rFonts w:hint="eastAsia"/>
        </w:rPr>
        <w:t>　　　　二、灰铸铁汽车制动鼓企业分布区域集中度分析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三、灰铸铁汽车制动鼓区域消费集中度分析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2018-2023年灰铸铁汽车制动鼓主要企业竞争力分析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2023-2024年灰铸铁汽车制动鼓行业竞争格局分析</w:t>
      </w:r>
      <w:r>
        <w:rPr>
          <w:rFonts w:hint="eastAsia"/>
        </w:rPr>
        <w:br/>
      </w:r>
      <w:r>
        <w:rPr>
          <w:rFonts w:hint="eastAsia"/>
        </w:rPr>
        <w:t>　　　　一、灰铸铁汽车制动鼓行业竞争分析</w:t>
      </w:r>
      <w:r>
        <w:rPr>
          <w:rFonts w:hint="eastAsia"/>
        </w:rPr>
        <w:br/>
      </w:r>
      <w:r>
        <w:rPr>
          <w:rFonts w:hint="eastAsia"/>
        </w:rPr>
        <w:t>　　　　二、中外灰铸铁汽车制动鼓产品竞争分析</w:t>
      </w:r>
      <w:r>
        <w:rPr>
          <w:rFonts w:hint="eastAsia"/>
        </w:rPr>
        <w:br/>
      </w:r>
      <w:r>
        <w:rPr>
          <w:rFonts w:hint="eastAsia"/>
        </w:rPr>
        <w:t>　　　　三、国内灰铸铁汽车制动鼓行业重点企业发展动向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灰铸铁汽车制动鼓行业上下游产业链发展情况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灰铸铁汽车制动鼓上游产业发展分析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灰铸铁汽车制动鼓下游产业发展分析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灰铸铁汽车制动鼓行业重点企业竞争力分析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三、企业灰铸铁汽车制动鼓经营状况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三、企业灰铸铁汽车制动鼓经营状况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三、企业灰铸铁汽车制动鼓经营状况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三、企业灰铸铁汽车制动鼓经营状况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三、企业灰铸铁汽车制动鼓经营状况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三、企业灰铸铁汽车制动鼓经营状况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灰铸铁汽车制动鼓企业管理策略建议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提高灰铸铁汽车制动鼓企业竞争力的策略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一、提高中国灰铸铁汽车制动鼓企业核心竞争力的对策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二、灰铸铁汽车制动鼓企业提升竞争力的主要方向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三、影响灰铸铁汽车制动鼓企业核心竞争力的因素及提升途径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四、提高灰铸铁汽车制动鼓企业竞争力的策略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对中国灰铸铁汽车制动鼓品牌的战略思考</w:t>
      </w:r>
      <w:r>
        <w:rPr>
          <w:rFonts w:hint="eastAsia"/>
        </w:rPr>
        <w:br/>
      </w:r>
      <w:r>
        <w:rPr>
          <w:rFonts w:hint="eastAsia"/>
        </w:rPr>
        <w:t>　　　　一、灰铸铁汽车制动鼓实施品牌战略的意义</w:t>
      </w:r>
      <w:r>
        <w:rPr>
          <w:rFonts w:hint="eastAsia"/>
        </w:rPr>
        <w:br/>
      </w:r>
      <w:r>
        <w:rPr>
          <w:rFonts w:hint="eastAsia"/>
        </w:rPr>
        <w:t>　　　　二、灰铸铁汽车制动鼓企业品牌的现状分析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三、中国灰铸铁汽车制动鼓企业的品牌战略</w:t>
      </w:r>
      <w:r>
        <w:rPr>
          <w:rFonts w:hint="eastAsia"/>
        </w:rPr>
        <w:br/>
      </w:r>
      <w:r>
        <w:rPr>
          <w:rFonts w:hint="eastAsia"/>
        </w:rPr>
        <w:t>　　　　四、灰铸铁汽车制动鼓品牌战略管理的策略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灰铸铁汽车制动鼓行业发展趋势及投资风险预警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2024年灰铸铁汽车制动鼓市场前景分析</w:t>
      </w:r>
      <w:r>
        <w:rPr>
          <w:rFonts w:hint="eastAsia"/>
        </w:rPr>
        <w:br/>
      </w:r>
      <w:r>
        <w:rPr>
          <w:rFonts w:hint="eastAsia"/>
        </w:rPr>
        <w:t>　　第二节 2023年灰铸铁汽车制动鼓行业发展趋势预测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影响灰铸铁汽车制动鼓行业发展的主要因素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一、2024年影响灰铸铁汽车制动鼓行业运行的有利因素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二、2024年影响灰铸铁汽车制动鼓行业运行的稳定因素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三、2024年影响灰铸铁汽车制动鼓行业运行的不利因素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四、2024年中国灰铸铁汽车制动鼓行业发展面临的挑战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五、2024年中国灰铸铁汽车制动鼓行业发展面临的机遇</w:t>
      </w:r>
      <w:r>
        <w:rPr>
          <w:rFonts w:hint="eastAsia"/>
        </w:rPr>
        <w:br/>
      </w:r>
      <w:r>
        <w:rPr>
          <w:rFonts w:hint="eastAsia"/>
        </w:rPr>
        <w:t>　　第四节 灰铸铁汽车制动鼓行业投资风险预警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一、2024年灰铸铁汽车制动鼓行业市场风险及控制策略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二、2024年灰铸铁汽车制动鼓行业政策风险及控制策略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三、2024年灰铸铁汽车制动鼓行业经营风险及控制策略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四、2024年灰铸铁汽车制动鼓同业竞争风险及控制策略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五、2024年灰铸铁汽车制动鼓行业其他风险及控制策略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灰铸铁汽车制动鼓市场研究结论</w:t>
      </w:r>
      <w:r>
        <w:rPr>
          <w:rFonts w:hint="eastAsia"/>
        </w:rPr>
        <w:br/>
      </w:r>
      <w:r>
        <w:rPr>
          <w:rFonts w:hint="eastAsia"/>
        </w:rPr>
        <w:t>　　第二节 灰铸铁汽车制动鼓子行业研究结论</w:t>
      </w:r>
      <w:r>
        <w:rPr>
          <w:rFonts w:hint="eastAsia"/>
        </w:rPr>
        <w:br/>
      </w:r>
      <w:r>
        <w:rPr>
          <w:rFonts w:hint="eastAsia"/>
        </w:rPr>
        <w:t>　　第三节 中^智林 灰铸铁汽车制动鼓市场发展建议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灰铸铁汽车制动鼓行业类别</w:t>
      </w:r>
      <w:r>
        <w:rPr>
          <w:rFonts w:hint="eastAsia"/>
        </w:rPr>
        <w:br/>
      </w:r>
      <w:r>
        <w:rPr>
          <w:rFonts w:hint="eastAsia"/>
        </w:rPr>
        <w:t>　　图表 灰铸铁汽车制动鼓行业产业链调研</w:t>
      </w:r>
      <w:r>
        <w:rPr>
          <w:rFonts w:hint="eastAsia"/>
        </w:rPr>
        <w:br/>
      </w:r>
      <w:r>
        <w:rPr>
          <w:rFonts w:hint="eastAsia"/>
        </w:rPr>
        <w:t>　　图表 灰铸铁汽车制动鼓行业现状</w:t>
      </w:r>
      <w:r>
        <w:rPr>
          <w:rFonts w:hint="eastAsia"/>
        </w:rPr>
        <w:br/>
      </w:r>
      <w:r>
        <w:rPr>
          <w:rFonts w:hint="eastAsia"/>
        </w:rPr>
        <w:t>　　图表 灰铸铁汽车制动鼓行业标准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2018-2023年中国灰铸铁汽车制动鼓市场规模</w:t>
      </w:r>
      <w:r>
        <w:rPr>
          <w:rFonts w:hint="eastAsia"/>
        </w:rPr>
        <w:br/>
      </w:r>
      <w:r>
        <w:rPr>
          <w:rFonts w:hint="eastAsia"/>
        </w:rPr>
        <w:t>　　图表 2023年中国灰铸铁汽车制动鼓行业产能</w:t>
      </w:r>
      <w:r>
        <w:rPr>
          <w:rFonts w:hint="eastAsia"/>
        </w:rPr>
        <w:br/>
      </w:r>
      <w:r>
        <w:rPr>
          <w:rFonts w:hint="eastAsia"/>
        </w:rPr>
        <w:t>　　图表 2018-2023年中国灰铸铁汽车制动鼓产量</w:t>
      </w:r>
      <w:r>
        <w:rPr>
          <w:rFonts w:hint="eastAsia"/>
        </w:rPr>
        <w:br/>
      </w:r>
      <w:r>
        <w:rPr>
          <w:rFonts w:hint="eastAsia"/>
        </w:rPr>
        <w:t>　　图表 灰铸铁汽车制动鼓行业动态</w:t>
      </w:r>
      <w:r>
        <w:rPr>
          <w:rFonts w:hint="eastAsia"/>
        </w:rPr>
        <w:br/>
      </w:r>
      <w:r>
        <w:rPr>
          <w:rFonts w:hint="eastAsia"/>
        </w:rPr>
        <w:t>　　图表 2018-2023年中国灰铸铁汽车制动鼓市场需求量</w:t>
      </w:r>
      <w:r>
        <w:rPr>
          <w:rFonts w:hint="eastAsia"/>
        </w:rPr>
        <w:br/>
      </w:r>
      <w:r>
        <w:rPr>
          <w:rFonts w:hint="eastAsia"/>
        </w:rPr>
        <w:t>　　图表 2023年中国灰铸铁汽车制动鼓行业需求区域调研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2018-2023年中国灰铸铁汽车制动鼓行情</w:t>
      </w:r>
      <w:r>
        <w:rPr>
          <w:rFonts w:hint="eastAsia"/>
        </w:rPr>
        <w:br/>
      </w:r>
      <w:r>
        <w:rPr>
          <w:rFonts w:hint="eastAsia"/>
        </w:rPr>
        <w:t>　　图表 2018-2023年中国灰铸铁汽车制动鼓价格走势图</w:t>
      </w:r>
      <w:r>
        <w:rPr>
          <w:rFonts w:hint="eastAsia"/>
        </w:rPr>
        <w:br/>
      </w:r>
      <w:r>
        <w:rPr>
          <w:rFonts w:hint="eastAsia"/>
        </w:rPr>
        <w:t>　　图表 2018-2023年中国灰铸铁汽车制动鼓行业销售收入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2018-2023年中国灰铸铁汽车制动鼓行业盈利情况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2018-2023年中国灰铸铁汽车制动鼓行业利润总额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2018-2023年中国灰铸铁汽车制动鼓进口数据</w:t>
      </w:r>
      <w:r>
        <w:rPr>
          <w:rFonts w:hint="eastAsia"/>
        </w:rPr>
        <w:br/>
      </w:r>
      <w:r>
        <w:rPr>
          <w:rFonts w:hint="eastAsia"/>
        </w:rPr>
        <w:t>　　图表 2018-2023年中国灰铸铁汽车制动鼓出口数据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2018-2023年中国灰铸铁汽车制动鼓行业企业数量统计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**地区灰铸铁汽车制动鼓市场规模</w:t>
      </w:r>
      <w:r>
        <w:rPr>
          <w:rFonts w:hint="eastAsia"/>
        </w:rPr>
        <w:br/>
      </w:r>
      <w:r>
        <w:rPr>
          <w:rFonts w:hint="eastAsia"/>
        </w:rPr>
        <w:t>　　图表 **地区灰铸铁汽车制动鼓行业市场需求</w:t>
      </w:r>
      <w:r>
        <w:rPr>
          <w:rFonts w:hint="eastAsia"/>
        </w:rPr>
        <w:br/>
      </w:r>
      <w:r>
        <w:rPr>
          <w:rFonts w:hint="eastAsia"/>
        </w:rPr>
        <w:t>　　图表 **地区灰铸铁汽车制动鼓市场调研</w:t>
      </w:r>
      <w:r>
        <w:rPr>
          <w:rFonts w:hint="eastAsia"/>
        </w:rPr>
        <w:br/>
      </w:r>
      <w:r>
        <w:rPr>
          <w:rFonts w:hint="eastAsia"/>
        </w:rPr>
        <w:t>　　图表 **地区灰铸铁汽车制动鼓行业市场需求分析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**地区灰铸铁汽车制动鼓市场规模</w:t>
      </w:r>
      <w:r>
        <w:rPr>
          <w:rFonts w:hint="eastAsia"/>
        </w:rPr>
        <w:br/>
      </w:r>
      <w:r>
        <w:rPr>
          <w:rFonts w:hint="eastAsia"/>
        </w:rPr>
        <w:t>　　图表 **地区灰铸铁汽车制动鼓行业市场需求</w:t>
      </w:r>
      <w:r>
        <w:rPr>
          <w:rFonts w:hint="eastAsia"/>
        </w:rPr>
        <w:br/>
      </w:r>
      <w:r>
        <w:rPr>
          <w:rFonts w:hint="eastAsia"/>
        </w:rPr>
        <w:t>　　图表 **地区灰铸铁汽车制动鼓市场调研</w:t>
      </w:r>
      <w:r>
        <w:rPr>
          <w:rFonts w:hint="eastAsia"/>
        </w:rPr>
        <w:br/>
      </w:r>
      <w:r>
        <w:rPr>
          <w:rFonts w:hint="eastAsia"/>
        </w:rPr>
        <w:t>　　图表 **地区灰铸铁汽车制动鼓行业市场需求分析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灰铸铁汽车制动鼓行业竞争对手分析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灰铸铁汽车制动鼓重点企业（三）成长能力情况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2024-2030年中国灰铸铁汽车制动鼓行业产能预测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2024-2030年中国灰铸铁汽车制动鼓行业产量预测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2024-2030年中国灰铸铁汽车制动鼓市场需求预测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2024-2030年中国灰铸铁汽车制动鼓市场规模预测</w:t>
      </w:r>
      <w:r>
        <w:rPr>
          <w:rFonts w:hint="eastAsia"/>
        </w:rPr>
        <w:br/>
      </w:r>
      <w:r>
        <w:rPr>
          <w:rFonts w:hint="eastAsia"/>
        </w:rPr>
        <w:t>　　图表 灰铸铁汽车制动鼓行业准入条件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2024-2030年中国灰铸铁汽车制动鼓行业信息化</w:t>
      </w:r>
      <w:r>
        <w:rPr>
          <w:rFonts w:hint="eastAsia"/>
        </w:rPr>
        <w:br/>
      </w:r>
      <w:r>
        <w:rPr>
          <w:rFonts w:hint="eastAsia"/>
        </w:rPr>
        <w:t>　　图表 2023年中国灰铸铁汽车制动鼓市场前景分析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2024-2030年中国灰铸铁汽车制动鼓行业风险分析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2024-2030年中国灰铸铁汽车制动鼓行业发展趋势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90f8b03e9448d" w:history="1">
        <w:r>
          <w:rPr>
            <w:rStyle w:val="Hyperlink"/>
          </w:rPr>
          <w:t>中国灰铸铁汽车制动鼓行业现状调研与前景趋势预测报告（2024-2030年）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190f8b03e9448d" w:history="1">
        <w:r>
          <w:rPr>
            <w:rStyle w:val="Hyperlink"/>
          </w:rPr>
          <w:t>https://www.20087.com/1/08/HuiZhuTieQiCheZhiDongGuDeXianZhuangYuQianJing.html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热点：什么是鼓式制动器、制动鼓铸造工艺、制动鼓的作用、铸造刹车鼓、制动鼓一般用什么材料制成、蠕铁制动鼓工艺、鼓式制动器进行刹车片更换步骤、汽车制动鼓加工工艺、1604143220制动鼓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a8520f5db4ffb" w:history="1">
      <w:r>
        <w:rPr>
          <w:rStyle w:val="Hyperlink"/>
        </w:rPr>
        <w:t>中国灰铸铁汽车制动鼓行业现状调研与前景趋势预测报告（2024-2030年）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HuiZhuTieQiCheZhiDongGuDeXianZhuangYuQianJing.html" TargetMode="External" Id="R90190f8b03e9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HuiZhuTieQiCheZhiDongGuDeXianZhuangYuQianJing.html" TargetMode="External" Id="Rb6aa8520f5db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2023-06-20T07:05:00Z</dcterms:created>
  <dcterms:modified xsi:type="dcterms:W3CDTF">2023-06-20T08:05:00Z</dcterms:modified>
  <dc:subject>中国灰铸铁汽车制动鼓行业现状调研与前景趋势预测报告（2024-2030年）</dc:subject>
  <dc:title>中国灰铸铁汽车制动鼓行业现状调研与前景趋势预测报告（2024-2030年）</dc:title>
  <cp:keywords>中国灰铸铁汽车制动鼓行业现状调研与前景趋势预测报告（2024-2030年）</cp:keywords>
  <dc:description>中国灰铸铁汽车制动鼓行业现状调研与前景趋势预测报告（2024-2030年）</dc:description>
</cp:coreProperties>
</file>