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866064efb4995" w:history="1">
              <w:r>
                <w:rPr>
                  <w:rStyle w:val="Hyperlink"/>
                </w:rPr>
                <w:t>2024-2030年中国燃料电池物流车行业调研与趋势分析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866064efb4995" w:history="1">
              <w:r>
                <w:rPr>
                  <w:rStyle w:val="Hyperlink"/>
                </w:rPr>
                <w:t>2024-2030年中国燃料电池物流车行业调研与趋势分析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4866064efb4995" w:history="1">
                <w:r>
                  <w:rPr>
                    <w:rStyle w:val="Hyperlink"/>
                  </w:rPr>
                  <w:t>https://www.20087.com/1/58/RanLiaoDianChiWuLiuCheHangYeFaZhanQuShi.html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物流车利用氢气与氧气反应产生电能驱动车辆，具有零排放、长续航和快速加注的优点，是实现绿色物流的重要途径。近年来，随着燃料电池技术的进步和氢能源基础设施的建设，燃料电池物流车的商业化进程加快。现代燃料电池物流车不仅拥有与传统燃油车相当的性能，而且在城市配送等应用场景中展现出显著的环保优势。</w:t>
      </w:r>
      <w:r>
        <w:rPr>
          <w:rFonts w:hint="eastAsia"/>
        </w:rPr>
        <w:br/>
      </w:r>
      <w:r>
        <w:rPr>
          <w:rFonts w:hint="eastAsia"/>
        </w:rPr>
        <w:t>　　未来，燃料电池物流车将更加注重成本降低和基础设施完善。通过规模化生产和技术创新，降低燃料电池系统的成本，提高车辆的经济性。同时，建设更多的氢气加注站，完善氢能供应链，解决长途运输和区域间物流的能源补给问题，推动燃料电池物流车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866064efb4995" w:history="1">
        <w:r>
          <w:rPr>
            <w:rStyle w:val="Hyperlink"/>
          </w:rPr>
          <w:t>2024-2030年中国燃料电池物流车行业调研与趋势分析</w:t>
        </w:r>
      </w:hyperlink>
      <w:r>
        <w:rPr>
          <w:rFonts w:hint="eastAsia"/>
        </w:rPr>
        <w:t>》在多年燃料电池物流车行业研究结论的基础上，结合中国燃料电池物流车行业市场的发展现状，通过资深研究团队对燃料电池物流车市场各类资讯进行整理分析，并依托国家权威数据资源和长期市场监测的数据库，对燃料电池物流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74866064efb4995" w:history="1">
        <w:r>
          <w:rPr>
            <w:rStyle w:val="Hyperlink"/>
          </w:rPr>
          <w:t>2024-2030年中国燃料电池物流车行业调研与趋势分析</w:t>
        </w:r>
      </w:hyperlink>
      <w:r>
        <w:rPr>
          <w:rFonts w:hint="eastAsia"/>
        </w:rPr>
        <w:t>可以帮助投资者准确把握燃料电池物流车行业的市场现状，为投资者进行投资作出燃料电池物流车行业前景预判，挖掘燃料电池物流车行业投资价值，同时提出燃料电池物流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燃料电池物流车行业界定及应用</w:t>
      </w:r>
      <w:r>
        <w:rPr>
          <w:rFonts w:hint="eastAsia"/>
        </w:rPr>
        <w:br/>
      </w:r>
      <w:r>
        <w:rPr>
          <w:rFonts w:hint="eastAsia"/>
        </w:rPr>
        <w:t>　　第一节 燃料电池物流车行业定义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燃料电池物流车主要应用领域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全球燃料电池物流车行业发展状况分析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2019-2024年全球燃料电池物流车行业运行概况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2019-2024年全球燃料电池物流车行业市场规模分析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全球主要地区燃料电池物流车行业运行情况分析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2024-2030年全球燃料电池物流车行业发展趋势预测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2023-2024年中国燃料电池物流车发展环境分析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燃料电池物流车行业相关政策、标准</w:t>
      </w:r>
      <w:r>
        <w:rPr>
          <w:rFonts w:hint="eastAsia"/>
        </w:rPr>
        <w:br/>
      </w:r>
      <w:r>
        <w:rPr>
          <w:rFonts w:hint="eastAsia"/>
        </w:rPr>
        <w:t>　　第三节 燃料电池物流车行业相关发展规划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中国燃料电池物流车行业现状调研分析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中国燃料电池物流车行业发展现状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一、2023-2024年燃料电池物流车行业品牌发展现状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二、2023-2024年燃料电池物流车行业需求市场现状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三、2023-2024年燃料电池物流车市场需求层次分析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四、2023-2024年中国燃料电池物流车市场走向分析</w:t>
      </w:r>
      <w:r>
        <w:rPr>
          <w:rFonts w:hint="eastAsia"/>
        </w:rPr>
        <w:br/>
      </w:r>
      <w:r>
        <w:rPr>
          <w:rFonts w:hint="eastAsia"/>
        </w:rPr>
        <w:t>　　第二节 中国燃料电池物流车产品技术分析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一、2023-2024年燃料电池物流车产品技术变化特点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二、2023-2024年燃料电池物流车产品市场的新技术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三、2023-2024年燃料电池物流车产品市场现状分析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中国燃料电池物流车行业存在的问题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一、2023-2024年燃料电池物流车产品市场存在的主要问题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二、2023-2024年国内燃料电池物流车产品市场的三大瓶颈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三、2023-2024年燃料电池物流车产品市场遭遇的规模难题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对中国燃料电池物流车市场的分析及思考</w:t>
      </w:r>
      <w:r>
        <w:rPr>
          <w:rFonts w:hint="eastAsia"/>
        </w:rPr>
        <w:br/>
      </w:r>
      <w:r>
        <w:rPr>
          <w:rFonts w:hint="eastAsia"/>
        </w:rPr>
        <w:t>　　　　一、燃料电池物流车市场特点</w:t>
      </w:r>
      <w:r>
        <w:rPr>
          <w:rFonts w:hint="eastAsia"/>
        </w:rPr>
        <w:br/>
      </w:r>
      <w:r>
        <w:rPr>
          <w:rFonts w:hint="eastAsia"/>
        </w:rPr>
        <w:t>　　　　二、燃料电池物流车市场分析</w:t>
      </w:r>
      <w:r>
        <w:rPr>
          <w:rFonts w:hint="eastAsia"/>
        </w:rPr>
        <w:br/>
      </w:r>
      <w:r>
        <w:rPr>
          <w:rFonts w:hint="eastAsia"/>
        </w:rPr>
        <w:t>　　　　三、燃料电池物流车市场变化的方向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四、中国燃料电池物流车行业发展的新思路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五、对中国燃料电池物流车行业发展的思考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中国燃料电池物流车行业市场供需现状调研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中国燃料电池物流车市场现状分析</w:t>
      </w:r>
      <w:r>
        <w:rPr>
          <w:rFonts w:hint="eastAsia"/>
        </w:rPr>
        <w:br/>
      </w:r>
      <w:r>
        <w:rPr>
          <w:rFonts w:hint="eastAsia"/>
        </w:rPr>
        <w:t>　　第二节 中国燃料电池物流车产量分析及预测</w:t>
      </w:r>
      <w:r>
        <w:rPr>
          <w:rFonts w:hint="eastAsia"/>
        </w:rPr>
        <w:br/>
      </w:r>
      <w:r>
        <w:rPr>
          <w:rFonts w:hint="eastAsia"/>
        </w:rPr>
        <w:t>　　　　一、燃料电池物流车总体产能规模</w:t>
      </w:r>
      <w:r>
        <w:rPr>
          <w:rFonts w:hint="eastAsia"/>
        </w:rPr>
        <w:br/>
      </w:r>
      <w:r>
        <w:rPr>
          <w:rFonts w:hint="eastAsia"/>
        </w:rPr>
        <w:t>　　　　二、燃料电池物流车生产区域分布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三、2019-2024年中国燃料电池物流车产量统计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四、2024-2030年中国燃料电池物流车产量预测</w:t>
      </w:r>
      <w:r>
        <w:rPr>
          <w:rFonts w:hint="eastAsia"/>
        </w:rPr>
        <w:br/>
      </w:r>
      <w:r>
        <w:rPr>
          <w:rFonts w:hint="eastAsia"/>
        </w:rPr>
        <w:t>　　第三节 中国燃料电池物流车市场需求分析及预测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一、中国燃料电池物流车市场需求特点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二、2019-2024年中国燃料电池物流车市场需求量统计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三、2024-2030年中国燃料电池物流车市场需求量预测</w:t>
      </w:r>
      <w:r>
        <w:rPr>
          <w:rFonts w:hint="eastAsia"/>
        </w:rPr>
        <w:br/>
      </w:r>
      <w:r>
        <w:rPr>
          <w:rFonts w:hint="eastAsia"/>
        </w:rPr>
        <w:t>　　第四节 中国燃料电池物流车价格趋势分析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一、2019-2024年中国燃料电池物流车市场价格趋势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二、2024-2030年中国燃料电池物流车市场价格走势预测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中国燃料电池物流车进出口分析</w:t>
      </w:r>
      <w:r>
        <w:rPr>
          <w:rFonts w:hint="eastAsia"/>
        </w:rPr>
        <w:br/>
      </w:r>
      <w:r>
        <w:rPr>
          <w:rFonts w:hint="eastAsia"/>
        </w:rPr>
        <w:t>　　第一节 燃料电池物流车进口情况分析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燃料电池物流车出口情况分析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影响燃料电池物流车进出口因素分析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中国燃料电池物流车行业主要指标监测分析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2019-2024年中国燃料电池物流车行业规模情况分析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2019-2024年中国燃料电池物流车行业财务能力分析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燃料电池物流车行业细分产品调研</w:t>
      </w:r>
      <w:r>
        <w:rPr>
          <w:rFonts w:hint="eastAsia"/>
        </w:rPr>
        <w:br/>
      </w:r>
      <w:r>
        <w:rPr>
          <w:rFonts w:hint="eastAsia"/>
        </w:rPr>
        <w:t>　　第一节 燃料电池物流车细分产品结构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燃料电池物流车行业上下游发展情况分析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燃料电池物流车行业上游产业发展分析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燃料电池物流车行业下游产业发展分析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中国燃料电池物流车行业重点地区发展分析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燃料电池物流车行业重点区域市场结构调研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**地区燃料电池物流车市场容量分析</w:t>
      </w:r>
      <w:r>
        <w:rPr>
          <w:rFonts w:hint="eastAsia"/>
        </w:rPr>
        <w:br/>
      </w:r>
      <w:r>
        <w:rPr>
          <w:rFonts w:hint="eastAsia"/>
        </w:rPr>
        <w:t>　　第三节 **地区燃料电池物流车市场容量分析</w:t>
      </w:r>
      <w:r>
        <w:rPr>
          <w:rFonts w:hint="eastAsia"/>
        </w:rPr>
        <w:br/>
      </w:r>
      <w:r>
        <w:rPr>
          <w:rFonts w:hint="eastAsia"/>
        </w:rPr>
        <w:t>　　第四节 **地区燃料电池物流车市场容量分析</w:t>
      </w:r>
      <w:r>
        <w:rPr>
          <w:rFonts w:hint="eastAsia"/>
        </w:rPr>
        <w:br/>
      </w:r>
      <w:r>
        <w:rPr>
          <w:rFonts w:hint="eastAsia"/>
        </w:rPr>
        <w:t>　　第五节 **地区燃料电池物流车市场容量分析</w:t>
      </w:r>
      <w:r>
        <w:rPr>
          <w:rFonts w:hint="eastAsia"/>
        </w:rPr>
        <w:br/>
      </w:r>
      <w:r>
        <w:rPr>
          <w:rFonts w:hint="eastAsia"/>
        </w:rPr>
        <w:t>　　第六节 **地区燃料电池物流车市场容量分析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燃料电池物流车行业重点企业竞争力分析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三、企业燃料电池物流车经营状况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三、企业燃料电池物流车经营状况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三、企业燃料电池物流车经营状况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三、企业燃料电池物流车经营状况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三、企业燃料电池物流车经营状况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三、企业燃料电池物流车经营状况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燃料电池物流车行业企业经营策略研究分析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燃料电池物流车企业多样化经营策略分析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一、燃料电池物流车企业多样化经营情况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二、现行燃料电池物流车行业多样化经营的方向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大型燃料电池物流车企业集团未来发展策略分析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对中小燃料电池物流车企业生产经营的建议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燃料电池物流车行业前景及投资风险预警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2024年燃料电池物流车市场前景分析</w:t>
      </w:r>
      <w:r>
        <w:rPr>
          <w:rFonts w:hint="eastAsia"/>
        </w:rPr>
        <w:br/>
      </w:r>
      <w:r>
        <w:rPr>
          <w:rFonts w:hint="eastAsia"/>
        </w:rPr>
        <w:t>　　第二节 2024年燃料电池物流车行业发展趋势预测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影响燃料电池物流车行业发展的主要因素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一、2024年影响燃料电池物流车行业运行的有利因素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二、2024年影响燃料电池物流车行业运行的稳定因素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三、2024年影响燃料电池物流车行业运行的不利因素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四、2024年中国燃料电池物流车行业发展面临的挑战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五、2024年中国燃料电池物流车行业发展面临的机遇</w:t>
      </w:r>
      <w:r>
        <w:rPr>
          <w:rFonts w:hint="eastAsia"/>
        </w:rPr>
        <w:br/>
      </w:r>
      <w:r>
        <w:rPr>
          <w:rFonts w:hint="eastAsia"/>
        </w:rPr>
        <w:t>　　第四节 燃料电池物流车行业投资风险预警</w:t>
      </w:r>
      <w:r>
        <w:rPr>
          <w:rFonts w:hint="eastAsia"/>
        </w:rPr>
        <w:br/>
      </w:r>
      <w:r>
        <w:rPr>
          <w:rFonts w:hint="eastAsia"/>
        </w:rPr>
        <w:t>　　　　一、燃料电池物流车行业市场风险预测</w:t>
      </w:r>
      <w:r>
        <w:rPr>
          <w:rFonts w:hint="eastAsia"/>
        </w:rPr>
        <w:br/>
      </w:r>
      <w:r>
        <w:rPr>
          <w:rFonts w:hint="eastAsia"/>
        </w:rPr>
        <w:t>　　　　二、燃料电池物流车行业政策风险预测</w:t>
      </w:r>
      <w:r>
        <w:rPr>
          <w:rFonts w:hint="eastAsia"/>
        </w:rPr>
        <w:br/>
      </w:r>
      <w:r>
        <w:rPr>
          <w:rFonts w:hint="eastAsia"/>
        </w:rPr>
        <w:t>　　　　三、燃料电池物流车行业经营风险预测</w:t>
      </w:r>
      <w:r>
        <w:rPr>
          <w:rFonts w:hint="eastAsia"/>
        </w:rPr>
        <w:br/>
      </w:r>
      <w:r>
        <w:rPr>
          <w:rFonts w:hint="eastAsia"/>
        </w:rPr>
        <w:t>　　　　四、燃料电池物流车行业技术风险预测</w:t>
      </w:r>
      <w:r>
        <w:rPr>
          <w:rFonts w:hint="eastAsia"/>
        </w:rPr>
        <w:br/>
      </w:r>
      <w:r>
        <w:rPr>
          <w:rFonts w:hint="eastAsia"/>
        </w:rPr>
        <w:t>　　　　五、燃料电池物流车行业竞争风险预测</w:t>
      </w:r>
      <w:r>
        <w:rPr>
          <w:rFonts w:hint="eastAsia"/>
        </w:rPr>
        <w:br/>
      </w:r>
      <w:r>
        <w:rPr>
          <w:rFonts w:hint="eastAsia"/>
        </w:rPr>
        <w:t>　　　　六、燃料电池物流车行业其他风险预测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燃料电池物流车投资建议</w:t>
      </w:r>
      <w:r>
        <w:rPr>
          <w:rFonts w:hint="eastAsia"/>
        </w:rPr>
        <w:br/>
      </w:r>
      <w:r>
        <w:rPr>
          <w:rFonts w:hint="eastAsia"/>
        </w:rPr>
        <w:t>　　第一节 燃料电池物流车行业投资环境分析</w:t>
      </w:r>
      <w:r>
        <w:rPr>
          <w:rFonts w:hint="eastAsia"/>
        </w:rPr>
        <w:br/>
      </w:r>
      <w:r>
        <w:rPr>
          <w:rFonts w:hint="eastAsia"/>
        </w:rPr>
        <w:t>　　第二节 燃料电池物流车行业投资进入壁垒分析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燃料电池物流车行业历程</w:t>
      </w:r>
      <w:r>
        <w:rPr>
          <w:rFonts w:hint="eastAsia"/>
        </w:rPr>
        <w:br/>
      </w:r>
      <w:r>
        <w:rPr>
          <w:rFonts w:hint="eastAsia"/>
        </w:rPr>
        <w:t>　　图表 燃料电池物流车行业生命周期</w:t>
      </w:r>
      <w:r>
        <w:rPr>
          <w:rFonts w:hint="eastAsia"/>
        </w:rPr>
        <w:br/>
      </w:r>
      <w:r>
        <w:rPr>
          <w:rFonts w:hint="eastAsia"/>
        </w:rPr>
        <w:t>　　图表 燃料电池物流车行业产业链分析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2019-2024年中国燃料电池物流车行业市场规模及增长情况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2019-2024年燃料电池物流车行业市场容量分析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2019-2024年中国燃料电池物流车行业产能统计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2019-2024年中国燃料电池物流车行业产量及增长趋势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2019-2024年中国燃料电池物流车市场需求量及增速统计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2024年中国燃料电池物流车行业需求领域分布格局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2019-2024年中国燃料电池物流车行业销售收入分析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2019-2024年中国燃料电池物流车行业盈利情况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2019-2024年中国燃料电池物流车行业利润总额统计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2019-2024年中国燃料电池物流车进口数量分析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2019-2024年中国燃料电池物流车进口金额分析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2019-2024年中国燃料电池物流车出口数量分析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2019-2024年中国燃料电池物流车出口金额分析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2024年中国燃料电池物流车进口国家及地区分析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2024年中国燃料电池物流车出口国家及地区分析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2019-2024年中国燃料电池物流车行业企业数量情况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2019-2024年中国燃料电池物流车行业企业平均规模情况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**地区燃料电池物流车市场规模及增长情况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**地区燃料电池物流车行业市场需求情况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**地区燃料电池物流车市场规模及增长情况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**地区燃料电池物流车行业市场需求情况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**地区燃料电池物流车市场规模及增长情况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**地区燃料电池物流车行业市场需求情况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**地区燃料电池物流车市场规模及增长情况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**地区燃料电池物流车行业市场需求情况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燃料电池物流车重点企业（一）基本信息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燃料电池物流车重点企业（一）经营情况分析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燃料电池物流车重点企业（一）主要经济指标情况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燃料电池物流车重点企业（一）盈利能力情况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燃料电池物流车重点企业（一）偿债能力情况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燃料电池物流车重点企业（一）运营能力情况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燃料电池物流车重点企业（一）成长能力情况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燃料电池物流车重点企业（二）基本信息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燃料电池物流车重点企业（二）经营情况分析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燃料电池物流车重点企业（二）主要经济指标情况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燃料电池物流车重点企业（二）盈利能力情况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燃料电池物流车重点企业（二）偿债能力情况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燃料电池物流车重点企业（二）运营能力情况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燃料电池物流车重点企业（二）成长能力情况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燃料电池物流车重点企业（三）基本信息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燃料电池物流车重点企业（三）经营情况分析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燃料电池物流车重点企业（三）主要经济指标情况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燃料电池物流车重点企业（三）盈利能力情况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燃料电池物流车重点企业（三）偿债能力情况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燃料电池物流车重点企业（三）运营能力情况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燃料电池物流车重点企业（三）成长能力情况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2024-2030年中国燃料电池物流车行业产能预测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2024-2030年中国燃料电池物流车行业产量预测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2024-2030年中国燃料电池物流车市场需求量预测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2024-2030年中国燃料电池物流车行业供需平衡预测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2024-2030年中国燃料电池物流车行业市场容量预测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2024-2030年中国燃料电池物流车行业市场规模预测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2024年中国燃料电池物流车市场前景分析</w:t>
      </w:r>
      <w:r>
        <w:rPr>
          <w:rFonts w:hint="eastAsia"/>
        </w:rPr>
        <w:br/>
      </w:r>
      <w:r>
        <w:rPr>
          <w:rFonts w:hint="eastAsia"/>
        </w:rPr>
        <w:t>　　图表 2024年中国燃料电池物流车发展趋势预测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866064efb4995" w:history="1">
        <w:r>
          <w:rPr>
            <w:rStyle w:val="Hyperlink"/>
          </w:rPr>
          <w:t>2024-2030年中国燃料电池物流车行业调研与趋势分析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4866064efb4995" w:history="1">
        <w:r>
          <w:rPr>
            <w:rStyle w:val="Hyperlink"/>
          </w:rPr>
          <w:t>https://www.20087.com/1/58/RanLiaoDianChiWuLiuCheHangYeFaZhanQuShi.html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03f56cc314233" w:history="1">
      <w:r>
        <w:rPr>
          <w:rStyle w:val="Hyperlink"/>
        </w:rPr>
        <w:t>2024-2030年中国燃料电池物流车行业调研与趋势分析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RanLiaoDianChiWuLiuCheHangYeFaZhanQuShi.html" TargetMode="External" Id="R274866064efb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RanLiaoDianChiWuLiuCheHangYeFaZhanQuShi.html" TargetMode="External" Id="R74b03f56cc31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2024-03-21T06:18:00Z</dcterms:created>
  <dcterms:modified xsi:type="dcterms:W3CDTF">2024-03-21T07:18:00Z</dcterms:modified>
  <dc:subject>2024-2030年中国燃料电池物流车行业调研与趋势分析</dc:subject>
  <dc:title>2024-2030年中国燃料电池物流车行业调研与趋势分析</dc:title>
  <cp:keywords>2024-2030年中国燃料电池物流车行业调研与趋势分析</cp:keywords>
  <dc:description>2024-2030年中国燃料电池物流车行业调研与趋势分析</dc:description>
</cp:coreProperties>
</file>