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601143e444d5" w:history="1">
              <w:r>
                <w:rPr>
                  <w:rStyle w:val="Hyperlink"/>
                </w:rPr>
                <w:t>全球与中国电动拖钩行业研究及市场前景报告（2025-2031年）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601143e444d5" w:history="1">
              <w:r>
                <w:rPr>
                  <w:rStyle w:val="Hyperlink"/>
                </w:rPr>
                <w:t>全球与中国电动拖钩行业研究及市场前景报告（2025-2031年）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e601143e444d5" w:history="1">
                <w:r>
                  <w:rPr>
                    <w:rStyle w:val="Hyperlink"/>
                  </w:rPr>
                  <w:t>https://www.20087.com/1/18/DianDongTuoGouDeQianJingQuShi.html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钩是一种用于牵引和拖拽的电动装置，广泛应用于物流、工业、农业等多个领域，尤其在拖拉重物时提供安全、便捷的解决方案。目前，电动拖钩的电动马达功率持续提升，结合精密的控制系统，使其能够在各种复杂地形和负载条件下保持稳定运行。此外，轻量化设计和耐用材质的选择，提高了电动拖钩的便携性和使用寿命。</w:t>
      </w:r>
      <w:r>
        <w:rPr>
          <w:rFonts w:hint="eastAsia"/>
        </w:rPr>
        <w:br/>
      </w:r>
      <w:r>
        <w:rPr>
          <w:rFonts w:hint="eastAsia"/>
        </w:rPr>
        <w:t>　　未来，电动拖钩将更加注重模块化设计和远程操作能力。模块化组件的引入将允许用户根据实际需求快速更换或升级设备，提高设备的适应性和经济性。同时，集成无线通讯技术，电动拖钩将支持远程监控和控制，便于在危险或难以接近的环境中执行任务，增强操作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601143e444d5" w:history="1">
        <w:r>
          <w:rPr>
            <w:rStyle w:val="Hyperlink"/>
          </w:rPr>
          <w:t>全球与中国电动拖钩行业研究及市场前景报告（2025-2031年）</w:t>
        </w:r>
      </w:hyperlink>
      <w:r>
        <w:rPr>
          <w:rFonts w:hint="eastAsia"/>
        </w:rPr>
        <w:t>》系统分析了电动拖钩行业的市场规模、供需状况及竞争格局，结合电动拖钩技术发展现状与未来方向，科学预测了行业前景与增长趋势。报告重点评估了重点电动拖钩企业的经营表现及竞争优势，同时探讨了行业机遇与潜在风险。通过对电动拖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按照不同产品类型，电动拖钩主要可以分为如下几个类别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全球不同产品类型电动拖钩销售额增长趋势2020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1.3 从不同应用，电动拖钩主要包括如下几个方面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全球不同应用电动拖钩销售额增长趋势2020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电动拖钩行业背景、发展历史、现状及趋势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电动拖钩行业目前现状分析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电动拖钩发展趋势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全球电动拖钩总体规模分析</w:t>
      </w:r>
      <w:r>
        <w:rPr>
          <w:rFonts w:hint="eastAsia"/>
        </w:rPr>
        <w:br/>
      </w:r>
      <w:r>
        <w:rPr>
          <w:rFonts w:hint="eastAsia"/>
        </w:rPr>
        <w:t>　　2.1 全球电动拖钩供需现状及预测（2020-2031）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全球电动拖钩产能、产量、产能利用率及发展趋势（2020-2031）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全球电动拖钩产量、需求量及发展趋势（2020-2031）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全球主要地区电动拖钩产量及发展趋势（2020-2031）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全球主要地区电动拖钩产量（2020-2025）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全球主要地区电动拖钩产量（2025-2031）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全球主要地区电动拖钩产量市场份额（2020-2031）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中国电动拖钩供需现状及预测（2020-2031）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中国电动拖钩产能、产量、产能利用率及发展趋势（2020-2031）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中国电动拖钩产量、市场需求量及发展趋势（2020-2031）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全球电动拖钩销量及销售额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全球市场电动拖钩销售额（2020-2031）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全球市场电动拖钩销量（2020-2031）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全球市场电动拖钩价格趋势（2020-2031）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全球市场主要厂商电动拖钩产能市场份额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全球市场主要厂商电动拖钩销量（2020-2025）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全球市场主要厂商电动拖钩销量（2020-2025）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全球市场主要厂商电动拖钩销售收入（2020-2025）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全球市场主要厂商电动拖钩销售价格（2020-2025）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2025年全球主要生产商电动拖钩收入排名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中国市场主要厂商电动拖钩销量（2020-2025）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中国市场主要厂商电动拖钩销量（2020-2025）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中国市场主要厂商电动拖钩销售收入（2020-2025）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2025年中国主要生产商电动拖钩收入排名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中国市场主要厂商电动拖钩销售价格（2020-2025）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全球主要厂商电动拖钩总部及产地分布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全球主要厂商成立时间及电动拖钩商业化日期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全球主要厂商电动拖钩产品类型及应用</w:t>
      </w:r>
      <w:r>
        <w:rPr>
          <w:rFonts w:hint="eastAsia"/>
        </w:rPr>
        <w:br/>
      </w:r>
      <w:r>
        <w:rPr>
          <w:rFonts w:hint="eastAsia"/>
        </w:rPr>
        <w:t>　　3.7 电动拖钩行业集中度、竞争程度分析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电动拖钩行业集中度分析：2025年全球Top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全球电动拖钩第一梯队、第二梯队和第三梯队生产商（品牌）及市场份额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全球电动拖钩主要地区分析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全球主要地区电动拖钩市场规模分析：2020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全球主要地区电动拖钩销售收入及市场份额（2020-2025年）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全球主要地区电动拖钩销售收入预测（2025-2031年）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全球主要地区电动拖钩销量分析：2020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全球主要地区电动拖钩销量及市场份额（2020-2025年）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全球主要地区电动拖钩销量及市场份额预测（2025-2031）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北美市场电动拖钩销量、收入及增长率（2020-2031）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欧洲市场电动拖钩销量、收入及增长率（2020-2031）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中国市场电动拖钩销量、收入及增长率（2020-2031）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日本市场电动拖钩销量、收入及增长率（2020-2031）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东南亚市场电动拖钩销量、收入及增长率（2020-2031）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印度市场电动拖钩销量、收入及增长率（2020-2031）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电动拖钩销量、收入、价格及毛利率（2020-2025）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不同产品类型电动拖钩分析</w:t>
      </w:r>
      <w:r>
        <w:rPr>
          <w:rFonts w:hint="eastAsia"/>
        </w:rPr>
        <w:br/>
      </w:r>
      <w:r>
        <w:rPr>
          <w:rFonts w:hint="eastAsia"/>
        </w:rPr>
        <w:t>　　6.1 全球不同产品类型电动拖钩销量（2020-2031）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全球不同产品类型电动拖钩销量及市场份额（2020-2025）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全球不同产品类型电动拖钩销量预测（2025-2031）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全球不同产品类型电动拖钩收入（2020-2031）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全球不同产品类型电动拖钩收入及市场份额（2020-2025）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全球不同产品类型电动拖钩收入预测（2025-2031）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全球不同产品类型电动拖钩价格走势（2020-2031）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不同应用电动拖钩分析</w:t>
      </w:r>
      <w:r>
        <w:rPr>
          <w:rFonts w:hint="eastAsia"/>
        </w:rPr>
        <w:br/>
      </w:r>
      <w:r>
        <w:rPr>
          <w:rFonts w:hint="eastAsia"/>
        </w:rPr>
        <w:t>　　7.1 全球不同应用电动拖钩销量（2020-2031）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全球不同应用电动拖钩销量及市场份额（2020-2025）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全球不同应用电动拖钩销量预测（2025-2031）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全球不同应用电动拖钩收入（2020-2031）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全球不同应用电动拖钩收入及市场份额（2020-2025）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全球不同应用电动拖钩收入预测（2025-2031）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全球不同应用电动拖钩价格走势（2020-2031）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电动拖钩产业链分析</w:t>
      </w:r>
      <w:r>
        <w:rPr>
          <w:rFonts w:hint="eastAsia"/>
        </w:rPr>
        <w:br/>
      </w:r>
      <w:r>
        <w:rPr>
          <w:rFonts w:hint="eastAsia"/>
        </w:rPr>
        <w:t>　　8.2 电动拖钩产业上游供应分析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电动拖钩下游典型客户</w:t>
      </w:r>
      <w:r>
        <w:rPr>
          <w:rFonts w:hint="eastAsia"/>
        </w:rPr>
        <w:br/>
      </w:r>
      <w:r>
        <w:rPr>
          <w:rFonts w:hint="eastAsia"/>
        </w:rPr>
        <w:t>　　8.4 电动拖钩销售渠道分析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电动拖钩行业发展机遇及主要驱动因素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电动拖钩行业发展面临的风险</w:t>
      </w:r>
      <w:r>
        <w:rPr>
          <w:rFonts w:hint="eastAsia"/>
        </w:rPr>
        <w:br/>
      </w:r>
      <w:r>
        <w:rPr>
          <w:rFonts w:hint="eastAsia"/>
        </w:rPr>
        <w:t>　　9.3 电动拖钩行业政策分析</w:t>
      </w:r>
      <w:r>
        <w:rPr>
          <w:rFonts w:hint="eastAsia"/>
        </w:rPr>
        <w:br/>
      </w:r>
      <w:r>
        <w:rPr>
          <w:rFonts w:hint="eastAsia"/>
        </w:rPr>
        <w:t>　　9.4 电动拖钩中国企业SWOT分析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全球不同产品类型电动拖钩销售额增长（CAGR）趋势2020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电动拖钩行业目前发展现状</w:t>
      </w:r>
      <w:r>
        <w:rPr>
          <w:rFonts w:hint="eastAsia"/>
        </w:rPr>
        <w:br/>
      </w:r>
      <w:r>
        <w:rPr>
          <w:rFonts w:hint="eastAsia"/>
        </w:rPr>
        <w:t>　　表 4： 电动拖钩发展趋势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全球主要地区电动拖钩产量增速（CAGR）：（2020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全球主要地区电动拖钩产量（2020-2025）&amp;（千件）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全球主要地区电动拖钩产量（2025-2031）&amp;（千件）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全球主要地区电动拖钩产量市场份额（2020-2025）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全球主要地区电动拖钩产量（2025-2031）&amp;（千件）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全球市场主要厂商电动拖钩产能（2024-2025）&amp;（千件）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全球市场主要厂商电动拖钩销量（2020-2025）&amp;（千件）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全球市场主要厂商电动拖钩销量市场份额（2020-2025）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全球市场主要厂商电动拖钩销售收入（2020-2025）&amp;（百万美元）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全球市场主要厂商电动拖钩销售收入市场份额（2020-2025）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全球市场主要厂商电动拖钩销售价格（2020-2025）&amp;（美元/件）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2025年全球主要生产商电动拖钩收入排名（百万美元）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中国市场主要厂商电动拖钩销量（2020-2025）&amp;（千件）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中国市场主要厂商电动拖钩销量市场份额（2020-2025）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中国市场主要厂商电动拖钩销售收入（2020-2025）&amp;（百万美元）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中国市场主要厂商电动拖钩销售收入市场份额（2020-2025）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2025年中国主要生产商电动拖钩收入排名（百万美元）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中国市场主要厂商电动拖钩销售价格（2020-2025）&amp;（美元/件）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全球主要厂商电动拖钩总部及产地分布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全球主要厂商成立时间及电动拖钩商业化日期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全球主要厂商电动拖钩产品类型及应用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2025年全球电动拖钩主要厂商市场地位（第一梯队、第二梯队和第三梯队）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全球电动拖钩市场投资、并购等现状分析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全球主要地区电动拖钩销售收入增速：（2020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全球主要地区电动拖钩销售收入（2020-2025）&amp;（百万美元）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全球主要地区电动拖钩销售收入市场份额（2020-2025）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全球主要地区电动拖钩收入（2025-2031）&amp;（百万美元）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全球主要地区电动拖钩收入市场份额（2025-2031）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全球主要地区电动拖钩销量（千件）：2020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全球主要地区电动拖钩销量（2020-2025）&amp;（千件）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全球主要地区电动拖钩销量市场份额（2020-2025）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全球主要地区电动拖钩销量（2025-2031）&amp;（千件）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全球主要地区电动拖钩销量份额（2025-2031）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电动拖钩生产基地、销售区域、竞争对手及市场地位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电动拖钩产品规格、参数及市场应用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电动拖钩销量（千件）、收入（百万美元）、价格（美元/件）及毛利率（2020-2025）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全球不同产品类型电动拖钩销量（2020-2025年）&amp;（千件）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全球不同产品类型电动拖钩销量市场份额（2020-2025）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全球不同产品类型电动拖钩销量预测（2025-2031）&amp;（千件）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全球市场不同产品类型电动拖钩销量市场份额预测（2025-2031）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全球不同产品类型电动拖钩收入（2020-2025年）&amp;（百万美元）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全球不同产品类型电动拖钩收入市场份额（2020-2025）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全球不同产品类型电动拖钩收入预测（2025-2031）&amp;（百万美元）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全球不同产品类型电动拖钩收入市场份额预测（2025-2031）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全球不同应用电动拖钩销量（2020-2025年）&amp;（千件）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全球不同应用电动拖钩销量市场份额（2020-2025）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全球不同应用电动拖钩销量预测（2025-2031）&amp;（千件）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全球市场不同应用电动拖钩销量市场份额预测（2025-2031）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全球不同应用电动拖钩收入（2020-2025年）&amp;（百万美元）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全球不同应用电动拖钩收入市场份额（2020-2025）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全球不同应用电动拖钩收入预测（2025-2031）&amp;（百万美元）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全球不同应用电动拖钩收入市场份额预测（2025-2031）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电动拖钩上游原料供应商及联系方式列表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电动拖钩典型客户列表</w:t>
      </w:r>
      <w:r>
        <w:rPr>
          <w:rFonts w:hint="eastAsia"/>
        </w:rPr>
        <w:br/>
      </w:r>
      <w:r>
        <w:rPr>
          <w:rFonts w:hint="eastAsia"/>
        </w:rPr>
        <w:t>　　表 111： 电动拖钩主要销售模式及销售渠道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电动拖钩行业发展机遇及主要驱动因素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电动拖钩行业发展面临的风险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电动拖钩行业政策分析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电动拖钩产品图片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全球不同产品类型电动拖钩销售额2020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全球不同产品类型电动拖钩市场份额2024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旋转式产品图片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全球不同应用电动拖钩市场份额2024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全球电动拖钩产能、产量、产能利用率及发展趋势（2020-2031）&amp;（千件）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全球电动拖钩产量、需求量及发展趋势（2020-2031）&amp;（千件）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全球主要地区电动拖钩产量（2020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全球主要地区电动拖钩产量市场份额（2020-2031）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中国电动拖钩产能、产量、产能利用率及发展趋势（2020-2031）&amp;（千件）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中国电动拖钩产量、市场需求量及发展趋势（2020-2031）&amp;（千件）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全球电动拖钩市场销售额及增长率：（2020-2031）&amp;（百万美元）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全球市场电动拖钩市场规模：2020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全球市场电动拖钩价格趋势（2020-2031）&amp;（美元/件）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2025年全球市场主要厂商电动拖钩销量市场份额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2025年全球市场主要厂商电动拖钩收入市场份额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2025年中国市场主要厂商电动拖钩销量市场份额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2025年中国市场主要厂商电动拖钩收入市场份额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2025年全球前五大生产商电动拖钩市场份额</w:t>
      </w:r>
      <w:r>
        <w:rPr>
          <w:rFonts w:hint="eastAsia"/>
        </w:rPr>
        <w:br/>
      </w:r>
      <w:r>
        <w:rPr>
          <w:rFonts w:hint="eastAsia"/>
        </w:rPr>
        <w:t>　　图 25： 2025年全球电动拖钩第一梯队、第二梯队和第三梯队厂商及市场份额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全球主要地区电动拖钩销售收入（2020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全球主要地区电动拖钩销售收入市场份额（2024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北美市场电动拖钩收入及增长率（2020-2031）&amp;（百万美元）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欧洲市场电动拖钩收入及增长率（2020-2031）&amp;（百万美元）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中国市场电动拖钩收入及增长率（2020-2031）&amp;（百万美元）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日本市场电动拖钩收入及增长率（2020-2031）&amp;（百万美元）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东南亚市场电动拖钩收入及增长率（2020-2031）&amp;（百万美元）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印度市场电动拖钩销量及增长率（2020-2031）&amp;（千件）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印度市场电动拖钩收入及增长率（2020-2031）&amp;（百万美元）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全球不同产品类型电动拖钩价格走势（2020-2031）&amp;（美元/件）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全球不同应用电动拖钩价格走势（2020-2031）&amp;（美元/件）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电动拖钩产业链</w:t>
      </w:r>
      <w:r>
        <w:rPr>
          <w:rFonts w:hint="eastAsia"/>
        </w:rPr>
        <w:br/>
      </w:r>
      <w:r>
        <w:rPr>
          <w:rFonts w:hint="eastAsia"/>
        </w:rPr>
        <w:t>　　图 43： 电动拖钩中国企业SWOT分析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601143e444d5" w:history="1">
        <w:r>
          <w:rPr>
            <w:rStyle w:val="Hyperlink"/>
          </w:rPr>
          <w:t>全球与中国电动拖钩行业研究及市场前景报告（2025-2031年）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e601143e444d5" w:history="1">
        <w:r>
          <w:rPr>
            <w:rStyle w:val="Hyperlink"/>
          </w:rPr>
          <w:t>https://www.20087.com/1/18/DianDongTuoGouDeQianJingQuShi.html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热点：拖车钩 款式、电动拖钩使用指南、电动绑钩器、电动拖钩故障、电动拖把图片价格、电动拖车钩视频、钩拖鞋收口锁边视频、电动拖轮、没有拖车钩拖哪个位置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03d3a5eee4565" w:history="1">
      <w:r>
        <w:rPr>
          <w:rStyle w:val="Hyperlink"/>
        </w:rPr>
        <w:t>全球与中国电动拖钩行业研究及市场前景报告（2025-2031年）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DongTuoGouDeQianJingQuShi.html" TargetMode="External" Id="R741e601143e4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DongTuoGouDeQianJingQuShi.html" TargetMode="External" Id="Raf203d3a5ee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2025-04-28T04:17:00Z</dcterms:created>
  <dcterms:modified xsi:type="dcterms:W3CDTF">2025-04-28T05:17:00Z</dcterms:modified>
  <dc:subject>全球与中国电动拖钩行业研究及市场前景报告（2025-2031年）</dc:subject>
  <dc:title>全球与中国电动拖钩行业研究及市场前景报告（2025-2031年）</dc:title>
  <cp:keywords>全球与中国电动拖钩行业研究及市场前景报告（2025-2031年）</cp:keywords>
  <dc:description>全球与中国电动拖钩行业研究及市场前景报告（2025-2031年）</dc:description>
</cp:coreProperties>
</file>