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092b9c33d4c49" w:history="1">
              <w:r>
                <w:rPr>
                  <w:rStyle w:val="Hyperlink"/>
                </w:rPr>
                <w:t>2026-2032年中国电动汽车电动机市场调查研究与前景趋势分析报告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092b9c33d4c49" w:history="1">
              <w:r>
                <w:rPr>
                  <w:rStyle w:val="Hyperlink"/>
                </w:rPr>
                <w:t>2026-2032年中国电动汽车电动机市场调查研究与前景趋势分析报告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092b9c33d4c49" w:history="1">
                <w:r>
                  <w:rPr>
                    <w:rStyle w:val="Hyperlink"/>
                  </w:rPr>
                  <w:t>https://www.20087.com/1/38/DianDongQiCheDianDongJiHangYeXianZhuangJiQianJing.html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动机是驱动车辆行驶的核心动力部件，主流技术路线包括永磁同步电机（PMSM）、感应电机（IM）及新兴的励磁同步电机。当前永磁同步电机因高功率密度、高效率及宽调速范围占据主导地位，广泛应用于乘用车；感应电机则凭借无稀土、耐高温特性在部分商用车及高性能车型中保留份额。电动汽车电动机企业持续优化电磁设计、油冷散热、扁线绕组及NVH控制，以提升峰值功率与持续输出能力。在800V高压平台与碳化硅电控普及背景下，电动机正向高转速（&gt;20,000 rpm）、高集成度（电驱三合一）演进。然而，稀土永磁材料供应安全、高速轴承可靠性及电磁兼容性仍是技术瓶颈。</w:t>
      </w:r>
      <w:r>
        <w:rPr>
          <w:rFonts w:hint="eastAsia"/>
        </w:rPr>
        <w:br/>
      </w:r>
      <w:r>
        <w:rPr>
          <w:rFonts w:hint="eastAsia"/>
        </w:rPr>
        <w:t>　　未来，电动汽车电动机将朝着无稀土化、智能化与多功能集成方向突破。铁氧体辅助磁阻电机、轴向磁通电机等新型拓扑将降低对钕铁硼依赖。嵌入式温度与振动传感器将实现健康状态实时评估，支持预测性维护。电机将与减速器、逆变器深度耦合，形成“软件定义电驱”平台，通过OTA升级优化控制策略。在材料层面，高导热绝缘漆与低损耗硅钢将提升热管理与效率。长远看，随着轮毂电机与分布式驱动技术成熟，电动汽车电动机将从集中式动力源演变为“智能移动执行器”，支撑更灵活的底盘控制与能量回收，成为智能电动汽车差异化竞争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092b9c33d4c49" w:history="1">
        <w:r>
          <w:rPr>
            <w:rStyle w:val="Hyperlink"/>
          </w:rPr>
          <w:t>2026-2032年中国电动汽车电动机市场调查研究与前景趋势分析报告</w:t>
        </w:r>
      </w:hyperlink>
      <w:r>
        <w:rPr>
          <w:rFonts w:hint="eastAsia"/>
        </w:rPr>
        <w:t>》基于权威数据和长期市场监测，全面分析了电动汽车电动机行业的市场规模、供需状况及竞争格局。报告梳理了电动汽车电动机技术现状与未来方向，预测了市场前景与趋势，并评估了重点企业的表现与地位。同时，报告揭示了电动汽车电动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永磁同步电机（PMSM）</w:t>
      </w:r>
      <w:r>
        <w:rPr>
          <w:rFonts w:hint="eastAsia"/>
        </w:rPr>
        <w:br/>
      </w:r>
      <w:r>
        <w:rPr>
          <w:rFonts w:hint="eastAsia"/>
        </w:rPr>
        <w:t>　　　　1.2.3 交流异步电机（ACIM）</w:t>
      </w:r>
      <w:r>
        <w:rPr>
          <w:rFonts w:hint="eastAsia"/>
        </w:rPr>
        <w:br/>
      </w:r>
      <w:r>
        <w:rPr>
          <w:rFonts w:hint="eastAsia"/>
        </w:rPr>
        <w:t>　　　　1.2.4 开关磁阻电机（SRM）</w:t>
      </w:r>
      <w:r>
        <w:rPr>
          <w:rFonts w:hint="eastAsia"/>
        </w:rPr>
        <w:br/>
      </w:r>
      <w:r>
        <w:rPr>
          <w:rFonts w:hint="eastAsia"/>
        </w:rPr>
        <w:t>　　　　1.2.5 轴向磁通电机</w:t>
      </w:r>
      <w:r>
        <w:rPr>
          <w:rFonts w:hint="eastAsia"/>
        </w:rPr>
        <w:br/>
      </w:r>
      <w:r>
        <w:rPr>
          <w:rFonts w:hint="eastAsia"/>
        </w:rPr>
        <w:t>　　　　1.2.6 轮毂电机</w:t>
      </w:r>
      <w:r>
        <w:rPr>
          <w:rFonts w:hint="eastAsia"/>
        </w:rPr>
        <w:br/>
      </w:r>
      <w:r>
        <w:rPr>
          <w:rFonts w:hint="eastAsia"/>
        </w:rPr>
        <w:t>　　1.3 按照不同冷却方式，电动汽车电动机主要可以分为如下几个类别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中国不同冷却方式电动汽车电动机增长趋势2021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风冷电机</w:t>
      </w:r>
      <w:r>
        <w:rPr>
          <w:rFonts w:hint="eastAsia"/>
        </w:rPr>
        <w:br/>
      </w:r>
      <w:r>
        <w:rPr>
          <w:rFonts w:hint="eastAsia"/>
        </w:rPr>
        <w:t>　　　　1.3.3 水冷电机</w:t>
      </w:r>
      <w:r>
        <w:rPr>
          <w:rFonts w:hint="eastAsia"/>
        </w:rPr>
        <w:br/>
      </w:r>
      <w:r>
        <w:rPr>
          <w:rFonts w:hint="eastAsia"/>
        </w:rPr>
        <w:t>　　　　1.3.4 油冷电机</w:t>
      </w:r>
      <w:r>
        <w:rPr>
          <w:rFonts w:hint="eastAsia"/>
        </w:rPr>
        <w:br/>
      </w:r>
      <w:r>
        <w:rPr>
          <w:rFonts w:hint="eastAsia"/>
        </w:rPr>
        <w:t>　　1.4 按照不同功率，电动汽车电动机主要可以分为如下几个类别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中国不同功率电动汽车电动机增长趋势2021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低于50kW</w:t>
      </w:r>
      <w:r>
        <w:rPr>
          <w:rFonts w:hint="eastAsia"/>
        </w:rPr>
        <w:br/>
      </w:r>
      <w:r>
        <w:rPr>
          <w:rFonts w:hint="eastAsia"/>
        </w:rPr>
        <w:t>　　　　1.4.3 50kW-150kW</w:t>
      </w:r>
      <w:r>
        <w:rPr>
          <w:rFonts w:hint="eastAsia"/>
        </w:rPr>
        <w:br/>
      </w:r>
      <w:r>
        <w:rPr>
          <w:rFonts w:hint="eastAsia"/>
        </w:rPr>
        <w:t>　　　　1.4.4 150kW-250kW</w:t>
      </w:r>
      <w:r>
        <w:rPr>
          <w:rFonts w:hint="eastAsia"/>
        </w:rPr>
        <w:br/>
      </w:r>
      <w:r>
        <w:rPr>
          <w:rFonts w:hint="eastAsia"/>
        </w:rPr>
        <w:t>　　　　1.4.5 高于250kW</w:t>
      </w:r>
      <w:r>
        <w:rPr>
          <w:rFonts w:hint="eastAsia"/>
        </w:rPr>
        <w:br/>
      </w:r>
      <w:r>
        <w:rPr>
          <w:rFonts w:hint="eastAsia"/>
        </w:rPr>
        <w:t>　　1.5 按照不同绕组技术，电动汽车电动机主要可以分为如下几个类别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中国不同绕组技术电动汽车电动机增长趋势2021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集中绕组</w:t>
      </w:r>
      <w:r>
        <w:rPr>
          <w:rFonts w:hint="eastAsia"/>
        </w:rPr>
        <w:br/>
      </w:r>
      <w:r>
        <w:rPr>
          <w:rFonts w:hint="eastAsia"/>
        </w:rPr>
        <w:t>　　　　1.5.3 分布绕组</w:t>
      </w:r>
      <w:r>
        <w:rPr>
          <w:rFonts w:hint="eastAsia"/>
        </w:rPr>
        <w:br/>
      </w:r>
      <w:r>
        <w:rPr>
          <w:rFonts w:hint="eastAsia"/>
        </w:rPr>
        <w:t>　　1.6 从不同应用，电动汽车电动机主要包括如下几个方面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中国不同应用电动汽车电动机增长趋势2021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　　1.6.4 特种车辆</w:t>
      </w:r>
      <w:r>
        <w:rPr>
          <w:rFonts w:hint="eastAsia"/>
        </w:rPr>
        <w:br/>
      </w:r>
      <w:r>
        <w:rPr>
          <w:rFonts w:hint="eastAsia"/>
        </w:rPr>
        <w:t>　　1.7 中国电动汽车电动机发展现状及未来趋势（2021-2032）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中国市场电动汽车电动机收入及增长率（2021-2032）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中国市场电动汽车电动机销量及增长率（2021-2032）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中国市场主要电动汽车电动机厂商分析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中国市场主要厂商电动汽车电动机销量及市场占有率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中国市场主要厂商电动汽车电动机销量（2021-2026）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中国市场主要厂商电动汽车电动机收入及市场占有率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中国市场主要厂商电动汽车电动机收入（2021-2026）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2025年中国市场主要厂商电动汽车电动机收入排名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中国市场主要厂商电动汽车电动机价格（2021-2026）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中国市场主要厂商电动汽车电动机总部及产地分布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中国市场主要厂商成立时间及电动汽车电动机商业化日期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中国市场主要厂商电动汽车电动机产品类型及应用</w:t>
      </w:r>
      <w:r>
        <w:rPr>
          <w:rFonts w:hint="eastAsia"/>
        </w:rPr>
        <w:br/>
      </w:r>
      <w:r>
        <w:rPr>
          <w:rFonts w:hint="eastAsia"/>
        </w:rPr>
        <w:t>　　2.7 电动汽车电动机行业集中度、竞争程度分析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电动汽车电动机行业集中度分析：2025年中国Top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中国市场电动汽车电动机第一梯队、第二梯队和第三梯队厂商（品牌）及2025年市场份额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重点企业（36）在中国市场电动汽车电动机销量、收入、价格及毛利率（2021-2026）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不同产品类型电动汽车电动机分析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中国市场不同产品类型电动汽车电动机销量（2021-2032）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中国市场不同产品类型电动汽车电动机销量预测（2027-2032）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中国市场不同产品类型电动汽车电动机规模（2021-2032）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中国市场不同产品类型电动汽车电动机规模及市场份额（2021-2026）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中国市场不同产品类型电动汽车电动机规模预测（2027-2032）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中国市场不同产品类型电动汽车电动机价格走势（2021-2032）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不同应用电动汽车电动机分析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中国市场不同应用电动汽车电动机销量（2021-2032）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中国市场不同应用电动汽车电动机销量预测（2027-2032）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中国市场不同应用电动汽车电动机规模（2021-2032）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中国市场不同应用电动汽车电动机规模及市场份额（2021-2026）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中国市场不同应用电动汽车电动机规模预测（2027-2032）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中国市场不同应用电动汽车电动机价格走势（2021-2032）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电动汽车电动机行业发展分析---发展趋势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电动汽车电动机行业发展分析---厂商壁垒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电动汽车电动机行业发展分析---驱动因素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电动汽车电动机行业发展分析---制约因素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电动汽车电动机中国企业SWOT分析</w:t>
      </w:r>
      <w:r>
        <w:rPr>
          <w:rFonts w:hint="eastAsia"/>
        </w:rPr>
        <w:br/>
      </w:r>
      <w:r>
        <w:rPr>
          <w:rFonts w:hint="eastAsia"/>
        </w:rPr>
        <w:t>　　6.6 电动汽车电动机行业发展分析---行业政策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电动汽车电动机行业产业链简介</w:t>
      </w:r>
      <w:r>
        <w:rPr>
          <w:rFonts w:hint="eastAsia"/>
        </w:rPr>
        <w:br/>
      </w:r>
      <w:r>
        <w:rPr>
          <w:rFonts w:hint="eastAsia"/>
        </w:rPr>
        <w:t>　　7.2 电动汽车电动机产业链分析-上游</w:t>
      </w:r>
      <w:r>
        <w:rPr>
          <w:rFonts w:hint="eastAsia"/>
        </w:rPr>
        <w:br/>
      </w:r>
      <w:r>
        <w:rPr>
          <w:rFonts w:hint="eastAsia"/>
        </w:rPr>
        <w:t>　　7.3 电动汽车电动机产业链分析-中游</w:t>
      </w:r>
      <w:r>
        <w:rPr>
          <w:rFonts w:hint="eastAsia"/>
        </w:rPr>
        <w:br/>
      </w:r>
      <w:r>
        <w:rPr>
          <w:rFonts w:hint="eastAsia"/>
        </w:rPr>
        <w:t>　　7.4 电动汽车电动机产业链分析-下游</w:t>
      </w:r>
      <w:r>
        <w:rPr>
          <w:rFonts w:hint="eastAsia"/>
        </w:rPr>
        <w:br/>
      </w:r>
      <w:r>
        <w:rPr>
          <w:rFonts w:hint="eastAsia"/>
        </w:rPr>
        <w:t>　　7.5 电动汽车电动机行业采购模式</w:t>
      </w:r>
      <w:r>
        <w:rPr>
          <w:rFonts w:hint="eastAsia"/>
        </w:rPr>
        <w:br/>
      </w:r>
      <w:r>
        <w:rPr>
          <w:rFonts w:hint="eastAsia"/>
        </w:rPr>
        <w:t>　　7.6 电动汽车电动机行业生产模式</w:t>
      </w:r>
      <w:r>
        <w:rPr>
          <w:rFonts w:hint="eastAsia"/>
        </w:rPr>
        <w:br/>
      </w:r>
      <w:r>
        <w:rPr>
          <w:rFonts w:hint="eastAsia"/>
        </w:rPr>
        <w:t>　　7.7 电动汽车电动机行业销售模式及销售渠道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中国本土电动汽车电动机产能、产量分析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中国电动汽车电动机进出口分析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中国市场电动汽车电动机主要进口来源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中国市场电动汽车电动机主要出口目的地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不同冷却方式电动汽车电动机市场规模2021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不同功率电动汽车电动机市场规模2021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不同绕组技术电动汽车电动机市场规模2021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不同应用电动汽车电动机市场规模2021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中国市场主要厂商电动汽车电动机销量（2021-2026）&amp;（台）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中国市场主要厂商电动汽车电动机销量市场份额（2021-2026）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中国市场主要厂商电动汽车电动机收入份额（2021-2026）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2025年中国主要生产商电动汽车电动机收入排名（万元）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中国市场主要厂商电动汽车电动机价格（2021-2026）&amp;（元/台）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中国市场主要厂商电动汽车电动机总部及产地分布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中国市场主要厂商成立时间及电动汽车电动机商业化日期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中国市场主要厂商电动汽车电动机产品类型及应用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2025年中国市场电动汽车电动机主要厂商市场地位（第一梯队、第二梯队和第三梯队）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电动汽车电动机市场投资、并购等现状分析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重点企业（36） 电动汽车电动机生产基地、总部、竞争对手及市场地位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193： 重点企业（36） 电动汽车电动机产品规格、参数及市场应用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194： 重点企业（36） 电动汽车电动机销量（台）、收入（万元）、价格（元/台）及毛利率（2021-2026）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197： 中国市场不同产品类型电动汽车电动机销量（2021-2026）&amp;（台）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中国市场不同产品类型电动汽车电动机销量市场份额（2021-2026）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中国市场不同产品类型电动汽车电动机销量预测（2027-2032）&amp;（台）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中国市场不同产品类型电动汽车电动机销量市场份额预测（2027-2032）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中国市场不同产品类型电动汽车电动机规模（2021-2026）&amp;（万元）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中国市场不同产品类型电动汽车电动机规模市场份额（2021-2026）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中国市场不同产品类型电动汽车电动机规模预测（2027-2032）&amp;（万元）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中国市场不同产品类型电动汽车电动机规模市场份额预测（2027-2032）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中国市场不同应用电动汽车电动机销量（2021-2026）&amp;（台）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206： 中国市场不同应用电动汽车电动机销量市场份额（2021-2026）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中国市场不同应用电动汽车电动机销量预测（2027-2032）&amp;（台）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208： 中国市场不同应用电动汽车电动机销量市场份额预测（2027-2032）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中国市场不同应用电动汽车电动机规模（2021-2026）&amp;（万元）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中国市场不同应用电动汽车电动机规模市场份额（2021-2026）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中国市场不同应用电动汽车电动机规模预测（2027-2032）&amp;（万元）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中国市场不同应用电动汽车电动机规模市场份额预测（2027-2032）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电动汽车电动机行业发展分析---发展趋势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214： 电动汽车电动机行业发展分析---厂商壁垒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215： 电动汽车电动机行业发展分析---驱动因素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216： 电动汽车电动机行业发展分析---制约因素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217： 电动汽车电动机行业相关重点政策一览</w:t>
      </w:r>
      <w:r>
        <w:rPr>
          <w:rFonts w:hint="eastAsia"/>
        </w:rPr>
        <w:br/>
      </w:r>
      <w:r>
        <w:rPr>
          <w:rFonts w:hint="eastAsia"/>
        </w:rPr>
        <w:t>　　表 218： 电动汽车电动机行业供应链分析</w:t>
      </w:r>
      <w:r>
        <w:rPr>
          <w:rFonts w:hint="eastAsia"/>
        </w:rPr>
        <w:br/>
      </w:r>
      <w:r>
        <w:rPr>
          <w:rFonts w:hint="eastAsia"/>
        </w:rPr>
        <w:t>　　表 219： 电动汽车电动机上游原料供应商</w:t>
      </w:r>
      <w:r>
        <w:rPr>
          <w:rFonts w:hint="eastAsia"/>
        </w:rPr>
        <w:br/>
      </w:r>
      <w:r>
        <w:rPr>
          <w:rFonts w:hint="eastAsia"/>
        </w:rPr>
        <w:t>　　表 220： 电动汽车电动机行业主要下游客户</w:t>
      </w:r>
      <w:r>
        <w:rPr>
          <w:rFonts w:hint="eastAsia"/>
        </w:rPr>
        <w:br/>
      </w:r>
      <w:r>
        <w:rPr>
          <w:rFonts w:hint="eastAsia"/>
        </w:rPr>
        <w:t>　　表 221： 电动汽车电动机典型经销商</w:t>
      </w:r>
      <w:r>
        <w:rPr>
          <w:rFonts w:hint="eastAsia"/>
        </w:rPr>
        <w:br/>
      </w:r>
      <w:r>
        <w:rPr>
          <w:rFonts w:hint="eastAsia"/>
        </w:rPr>
        <w:t>　　表 222： 中国电动汽车电动机产量、销量、进口量及出口量（2021-2026）&amp;（台）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223： 中国电动汽车电动机产量、销量、进口量及出口量预测（2027-2032）&amp;（台）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224： 中国市场电动汽车电动机主要进口来源</w:t>
      </w:r>
      <w:r>
        <w:rPr>
          <w:rFonts w:hint="eastAsia"/>
        </w:rPr>
        <w:br/>
      </w:r>
      <w:r>
        <w:rPr>
          <w:rFonts w:hint="eastAsia"/>
        </w:rPr>
        <w:t>　　表 225： 中国市场电动汽车电动机主要出口目的地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中国不同产品类型电动汽车电动机市场规模市场份额2025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永磁同步电机（PMSM）产品图片</w:t>
      </w:r>
      <w:r>
        <w:rPr>
          <w:rFonts w:hint="eastAsia"/>
        </w:rPr>
        <w:br/>
      </w:r>
      <w:r>
        <w:rPr>
          <w:rFonts w:hint="eastAsia"/>
        </w:rPr>
        <w:t>　　图 4： 交流异步电机（ACIM）产品图片</w:t>
      </w:r>
      <w:r>
        <w:rPr>
          <w:rFonts w:hint="eastAsia"/>
        </w:rPr>
        <w:br/>
      </w:r>
      <w:r>
        <w:rPr>
          <w:rFonts w:hint="eastAsia"/>
        </w:rPr>
        <w:t>　　图 5： 开关磁阻电机（SRM）产品图片</w:t>
      </w:r>
      <w:r>
        <w:rPr>
          <w:rFonts w:hint="eastAsia"/>
        </w:rPr>
        <w:br/>
      </w:r>
      <w:r>
        <w:rPr>
          <w:rFonts w:hint="eastAsia"/>
        </w:rPr>
        <w:t>　　图 6： 轴向磁通电机产品图片</w:t>
      </w:r>
      <w:r>
        <w:rPr>
          <w:rFonts w:hint="eastAsia"/>
        </w:rPr>
        <w:br/>
      </w:r>
      <w:r>
        <w:rPr>
          <w:rFonts w:hint="eastAsia"/>
        </w:rPr>
        <w:t>　　图 7： 轮毂电机产品图片</w:t>
      </w:r>
      <w:r>
        <w:rPr>
          <w:rFonts w:hint="eastAsia"/>
        </w:rPr>
        <w:br/>
      </w:r>
      <w:r>
        <w:rPr>
          <w:rFonts w:hint="eastAsia"/>
        </w:rPr>
        <w:t>　　图 8： 中国不同冷却方式电动汽车电动机市场规模市场份额2025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风冷电机产品图片</w:t>
      </w:r>
      <w:r>
        <w:rPr>
          <w:rFonts w:hint="eastAsia"/>
        </w:rPr>
        <w:br/>
      </w:r>
      <w:r>
        <w:rPr>
          <w:rFonts w:hint="eastAsia"/>
        </w:rPr>
        <w:t>　　图 10： 水冷电机产品图片</w:t>
      </w:r>
      <w:r>
        <w:rPr>
          <w:rFonts w:hint="eastAsia"/>
        </w:rPr>
        <w:br/>
      </w:r>
      <w:r>
        <w:rPr>
          <w:rFonts w:hint="eastAsia"/>
        </w:rPr>
        <w:t>　　图 11： 油冷电机产品图片</w:t>
      </w:r>
      <w:r>
        <w:rPr>
          <w:rFonts w:hint="eastAsia"/>
        </w:rPr>
        <w:br/>
      </w:r>
      <w:r>
        <w:rPr>
          <w:rFonts w:hint="eastAsia"/>
        </w:rPr>
        <w:t>　　图 12： 中国不同功率电动汽车电动机市场规模市场份额2025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低于50kW产品图片</w:t>
      </w:r>
      <w:r>
        <w:rPr>
          <w:rFonts w:hint="eastAsia"/>
        </w:rPr>
        <w:br/>
      </w:r>
      <w:r>
        <w:rPr>
          <w:rFonts w:hint="eastAsia"/>
        </w:rPr>
        <w:t>　　图 14： 50kW-150kW产品图片</w:t>
      </w:r>
      <w:r>
        <w:rPr>
          <w:rFonts w:hint="eastAsia"/>
        </w:rPr>
        <w:br/>
      </w:r>
      <w:r>
        <w:rPr>
          <w:rFonts w:hint="eastAsia"/>
        </w:rPr>
        <w:t>　　图 15： 150kW-250kW产品图片</w:t>
      </w:r>
      <w:r>
        <w:rPr>
          <w:rFonts w:hint="eastAsia"/>
        </w:rPr>
        <w:br/>
      </w:r>
      <w:r>
        <w:rPr>
          <w:rFonts w:hint="eastAsia"/>
        </w:rPr>
        <w:t>　　图 16： 高于250kW产品图片</w:t>
      </w:r>
      <w:r>
        <w:rPr>
          <w:rFonts w:hint="eastAsia"/>
        </w:rPr>
        <w:br/>
      </w:r>
      <w:r>
        <w:rPr>
          <w:rFonts w:hint="eastAsia"/>
        </w:rPr>
        <w:t>　　图 17： 中国不同绕组技术电动汽车电动机市场规模市场份额2025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集中绕组产品图片</w:t>
      </w:r>
      <w:r>
        <w:rPr>
          <w:rFonts w:hint="eastAsia"/>
        </w:rPr>
        <w:br/>
      </w:r>
      <w:r>
        <w:rPr>
          <w:rFonts w:hint="eastAsia"/>
        </w:rPr>
        <w:t>　　图 19： 分布绕组产品图片</w:t>
      </w:r>
      <w:r>
        <w:rPr>
          <w:rFonts w:hint="eastAsia"/>
        </w:rPr>
        <w:br/>
      </w:r>
      <w:r>
        <w:rPr>
          <w:rFonts w:hint="eastAsia"/>
        </w:rPr>
        <w:t>　　图 20： 中国不同应用电动汽车电动机市场份额2025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特种车辆</w:t>
      </w:r>
      <w:r>
        <w:rPr>
          <w:rFonts w:hint="eastAsia"/>
        </w:rPr>
        <w:br/>
      </w:r>
      <w:r>
        <w:rPr>
          <w:rFonts w:hint="eastAsia"/>
        </w:rPr>
        <w:t>　　图 24： 中国市场电动汽车电动机市场规模，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中国市场电动汽车电动机收入及增长率（2021-2032）&amp;（万元）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中国市场电动汽车电动机销量及增长率（2021-2032）&amp;（台）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2025年中国市场主要厂商电动汽车电动机销量市场份额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2025年中国市场主要厂商电动汽车电动机收入市场份额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2025年中国市场前五大厂商电动汽车电动机市场份额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2025年中国市场电动汽车电动机第一梯队、第二梯队和第三梯队厂商（品牌）及市场份额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中国市场不同产品类型电动汽车电动机价格走势（2021-2032）&amp;（元/台）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中国市场不同应用电动汽车电动机价格走势（2021-2032）&amp;（元/台）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电动汽车电动机中国企业SWOT分析</w:t>
      </w:r>
      <w:r>
        <w:rPr>
          <w:rFonts w:hint="eastAsia"/>
        </w:rPr>
        <w:br/>
      </w:r>
      <w:r>
        <w:rPr>
          <w:rFonts w:hint="eastAsia"/>
        </w:rPr>
        <w:t>　　图 34： 电动汽车电动机产业链</w:t>
      </w:r>
      <w:r>
        <w:rPr>
          <w:rFonts w:hint="eastAsia"/>
        </w:rPr>
        <w:br/>
      </w:r>
      <w:r>
        <w:rPr>
          <w:rFonts w:hint="eastAsia"/>
        </w:rPr>
        <w:t>　　图 35： 电动汽车电动机行业采购模式分析</w:t>
      </w:r>
      <w:r>
        <w:rPr>
          <w:rFonts w:hint="eastAsia"/>
        </w:rPr>
        <w:br/>
      </w:r>
      <w:r>
        <w:rPr>
          <w:rFonts w:hint="eastAsia"/>
        </w:rPr>
        <w:t>　　图 36： 电动汽车电动机行业生产模式分析</w:t>
      </w:r>
      <w:r>
        <w:rPr>
          <w:rFonts w:hint="eastAsia"/>
        </w:rPr>
        <w:br/>
      </w:r>
      <w:r>
        <w:rPr>
          <w:rFonts w:hint="eastAsia"/>
        </w:rPr>
        <w:t>　　图 37： 电动汽车电动机行业销售模式分析</w:t>
      </w:r>
      <w:r>
        <w:rPr>
          <w:rFonts w:hint="eastAsia"/>
        </w:rPr>
        <w:br/>
      </w:r>
      <w:r>
        <w:rPr>
          <w:rFonts w:hint="eastAsia"/>
        </w:rPr>
        <w:t>　　图 38： 中国电动汽车电动机产能、产量、产能利用率及发展趋势（2021-2032）&amp;（台）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中国电动汽车电动机产量、市场需求量及发展趋势（2021-2032）&amp;（台）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092b9c33d4c49" w:history="1">
        <w:r>
          <w:rPr>
            <w:rStyle w:val="Hyperlink"/>
          </w:rPr>
          <w:t>2026-2032年中国电动汽车电动机市场调查研究与前景趋势分析报告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092b9c33d4c49" w:history="1">
        <w:r>
          <w:rPr>
            <w:rStyle w:val="Hyperlink"/>
          </w:rPr>
          <w:t>https://www.20087.com/1/38/DianDongQiCheDianDongJiHangYeXianZhuangJiQianJing.html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用电机分为5种、电动汽车电动机功率、电动汽车常用的电动机有哪几种类型、电动汽车电动机转速、电动汽车电机、电动汽车电动机是直流还是交流?、新能源电动汽车、电动汽车电动机重量、电动汽车电机多少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a0ac3a5a3482d" w:history="1">
      <w:r>
        <w:rPr>
          <w:rStyle w:val="Hyperlink"/>
        </w:rPr>
        <w:t>2026-2032年中国电动汽车电动机市场调查研究与前景趋势分析报告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anDongQiCheDianDongJiHangYeXianZhuangJiQianJing.html" TargetMode="External" Id="R2fb092b9c33d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anDongQiCheDianDongJiHangYeXianZhuangJiQianJing.html" TargetMode="External" Id="R3d6a0ac3a5a3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2026-01-27T07:41:16Z</dcterms:created>
  <dcterms:modified xsi:type="dcterms:W3CDTF">2026-01-27T08:41:16Z</dcterms:modified>
  <dc:subject>2026-2032年中国电动汽车电动机市场调查研究与前景趋势分析报告</dc:subject>
  <dc:title>2026-2032年中国电动汽车电动机市场调查研究与前景趋势分析报告</dc:title>
  <cp:keywords>2026-2032年中国电动汽车电动机市场调查研究与前景趋势分析报告</cp:keywords>
  <dc:description>2026-2032年中国电动汽车电动机市场调查研究与前景趋势分析报告</dc:description>
</cp:coreProperties>
</file>