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0454f9b0e428c" w:history="1">
              <w:r>
                <w:rPr>
                  <w:rStyle w:val="Hyperlink"/>
                </w:rPr>
                <w:t>中国离合器市场调查研究与发展趋势预测报告（2023-2029年）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0454f9b0e428c" w:history="1">
              <w:r>
                <w:rPr>
                  <w:rStyle w:val="Hyperlink"/>
                </w:rPr>
                <w:t>中国离合器市场调查研究与发展趋势预测报告（2023-2029年）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0454f9b0e428c" w:history="1">
                <w:r>
                  <w:rPr>
                    <w:rStyle w:val="Hyperlink"/>
                  </w:rPr>
                  <w:t>https://www.20087.com/1/08/LiHeQiFaZhanQuShiYuCeFenXi.html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器作为汽车传动系统中的重要组成部分，主要用于连接和断开发动机与变速器之间的动力传递。近年来，随着汽车技术的进步和驾驶习惯的变化，离合器的设计和制造也在不断改进。目前，离合器主要分为手动离合器和自动离合器两大类，其中自动离合器因其操作简便、舒适性好而逐渐成为市场主流。此外，随着新能源汽车的普及，电动离合器和混合动力离合器等新型离合器也应运而生，以适应不同类型的车辆需求。</w:t>
      </w:r>
      <w:r>
        <w:rPr>
          <w:rFonts w:hint="eastAsia"/>
        </w:rPr>
        <w:br/>
      </w:r>
      <w:r>
        <w:rPr>
          <w:rFonts w:hint="eastAsia"/>
        </w:rPr>
        <w:t>　　未来，离合器的发展将更加注重智能化和高效化。随着自动驾驶技术的成熟和普及，对离合器的要求将更加严格，需要更好地适应自动化驾驶的需求。这意味着离合器需要具备更高的响应速度和更精准的控制能力。同时，随着电动化趋势的加强，离合器将更加注重与电动驱动系统的集成，以提高整体系统的效率。此外，随着材料科学的进步，离合器的制造将采用更多高性能材料，如复合材料、特种合金等，以提高其耐久性和可靠性。长期来看，随着消费者对驾驶体验和车辆性能的更高要求，离合器的智能化和个性化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0454f9b0e428c" w:history="1">
        <w:r>
          <w:rPr>
            <w:rStyle w:val="Hyperlink"/>
          </w:rPr>
          <w:t>中国离合器市场调查研究与发展趋势预测报告（2023-2029年）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离合器产业链。离合器报告详细分析了市场竞争格局，聚焦了重点企业及品牌影响力，并对价格机制和离合器细分市场特征进行了探讨。此外，报告还对市场前景进行了展望，预测了行业发展趋势，并就潜在的风险与机遇提供了专业的见解。离合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离合器行业概述</w:t>
      </w:r>
      <w:r>
        <w:rPr>
          <w:rFonts w:hint="eastAsia"/>
        </w:rPr>
        <w:br/>
      </w:r>
      <w:r>
        <w:rPr>
          <w:rFonts w:hint="eastAsia"/>
        </w:rPr>
        <w:t>　　第一节 离合器行业概述</w:t>
      </w:r>
      <w:r>
        <w:rPr>
          <w:rFonts w:hint="eastAsia"/>
        </w:rPr>
        <w:br/>
      </w:r>
      <w:r>
        <w:rPr>
          <w:rFonts w:hint="eastAsia"/>
        </w:rPr>
        <w:t>　　　　一、离合器的定义</w:t>
      </w:r>
      <w:r>
        <w:rPr>
          <w:rFonts w:hint="eastAsia"/>
        </w:rPr>
        <w:br/>
      </w:r>
      <w:r>
        <w:rPr>
          <w:rFonts w:hint="eastAsia"/>
        </w:rPr>
        <w:t>　　　　二、离合器的结构</w:t>
      </w:r>
      <w:r>
        <w:rPr>
          <w:rFonts w:hint="eastAsia"/>
        </w:rPr>
        <w:br/>
      </w:r>
      <w:r>
        <w:rPr>
          <w:rFonts w:hint="eastAsia"/>
        </w:rPr>
        <w:t>　　　　三、离合器的用途</w:t>
      </w:r>
      <w:r>
        <w:rPr>
          <w:rFonts w:hint="eastAsia"/>
        </w:rPr>
        <w:br/>
      </w:r>
      <w:r>
        <w:rPr>
          <w:rFonts w:hint="eastAsia"/>
        </w:rPr>
        <w:t>　　第二节 最近3-5年中国离合器行业经济指标分析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离合器产业链分析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二、离合器产业链模型分析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2018-2023年中国离合器行业发展环境分析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2018-2023年中国离合器行业经济环境分析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2018-2023年中国离合器行业发展政策环境分析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2018-2023年中国离合器行业发展社会环境分析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2018-2023年中国离合器行业技术环境分析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2018-2023年中国离合器行业发展概况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2018-2023年中国离合器行业发展概况</w:t>
      </w:r>
      <w:r>
        <w:rPr>
          <w:rFonts w:hint="eastAsia"/>
        </w:rPr>
        <w:br/>
      </w:r>
      <w:r>
        <w:rPr>
          <w:rFonts w:hint="eastAsia"/>
        </w:rPr>
        <w:t>　　　　一、中国离合器行业发展阶段</w:t>
      </w:r>
      <w:r>
        <w:rPr>
          <w:rFonts w:hint="eastAsia"/>
        </w:rPr>
        <w:br/>
      </w:r>
      <w:r>
        <w:rPr>
          <w:rFonts w:hint="eastAsia"/>
        </w:rPr>
        <w:t>　　　　二、中国离合器行业发展总体概况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三、中国离合器行业发展特点分析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2018-2023年中国离合器行业发展现状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一、2018-2023年中国离合器行业市场规模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二、2018-2023年中国离合器行业发展分析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三、2018-2023年中国离合器行业企业发展分析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2018-2023年中国离合器市场动态分析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2018-2023年中国离合器行业运行分析</w:t>
      </w:r>
      <w:r>
        <w:rPr>
          <w:rFonts w:hint="eastAsia"/>
        </w:rPr>
        <w:br/>
      </w:r>
      <w:r>
        <w:rPr>
          <w:rFonts w:hint="eastAsia"/>
        </w:rPr>
        <w:t>　　第一节 中国离合器行业规模情况分析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2018-2023年中国离合器行业进出口市场分析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2018-2023年中国离合器行业进出口状况综述</w:t>
      </w:r>
      <w:r>
        <w:rPr>
          <w:rFonts w:hint="eastAsia"/>
        </w:rPr>
        <w:br/>
      </w:r>
      <w:r>
        <w:rPr>
          <w:rFonts w:hint="eastAsia"/>
        </w:rPr>
        <w:t>　　第二节 2018-2023年中国离合器行业进口市场分析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一、2018-2023年中国离合器行业进口总量分析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二、2018-2023年中国离合器行业进口产品结构</w:t>
      </w:r>
      <w:r>
        <w:rPr>
          <w:rFonts w:hint="eastAsia"/>
        </w:rPr>
        <w:br/>
      </w:r>
      <w:r>
        <w:rPr>
          <w:rFonts w:hint="eastAsia"/>
        </w:rPr>
        <w:t>　　　　三、2018-2023年中国离合器行业进口区域结构分析</w:t>
      </w:r>
      <w:r>
        <w:rPr>
          <w:rFonts w:hint="eastAsia"/>
        </w:rPr>
        <w:br/>
      </w:r>
      <w:r>
        <w:rPr>
          <w:rFonts w:hint="eastAsia"/>
        </w:rPr>
        <w:t>　　第三节 2018-2023年离合器行业出口市场分析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一、2018-2023年中国离合器行业出口总量分析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二、2018-2023年中国离合器行业出口产品结构</w:t>
      </w:r>
      <w:r>
        <w:rPr>
          <w:rFonts w:hint="eastAsia"/>
        </w:rPr>
        <w:br/>
      </w:r>
      <w:r>
        <w:rPr>
          <w:rFonts w:hint="eastAsia"/>
        </w:rPr>
        <w:t>　　　　三、2018-2023年中国离合器行业出口区域结构分析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2023-2029年中国离合器行业进出口前景及建议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2018-2023年中国离合器市场供需分析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2018-2023年中国离合器行业供给分析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一、2018-2023年中国离合器行业产值情况分析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二、2018-2023年中国离合器行业产量分析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三、2018-2023年中国离合器行业供给区域分析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2018-2023年中国离合器行业需求分析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一、2018-2023年中国离合器行业需求情况分析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二、2018-2023年中国离合器行业需求区域分析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2018-2023年离合器行业供需平衡分析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2018-2023年中国离合器区域市场规模分析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2018-2023年中国离合器市场规模分析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2018-2023年中国离合器区域市场规模分析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2018-2023年中国离合器上下游行业分析</w:t>
      </w:r>
      <w:r>
        <w:rPr>
          <w:rFonts w:hint="eastAsia"/>
        </w:rPr>
        <w:br/>
      </w:r>
      <w:r>
        <w:rPr>
          <w:rFonts w:hint="eastAsia"/>
        </w:rPr>
        <w:t>　　第一节 离合器上下游分析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离合器行业产业链分析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中国离合器行业市场竞争格局及策略分析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一、离合器行业竞争结构分析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二、离合器行业SWOT分析</w:t>
      </w:r>
      <w:r>
        <w:rPr>
          <w:rFonts w:hint="eastAsia"/>
        </w:rPr>
        <w:br/>
      </w:r>
      <w:r>
        <w:rPr>
          <w:rFonts w:hint="eastAsia"/>
        </w:rPr>
        <w:t>　　　　　　1、离合器行业优势分析</w:t>
      </w:r>
      <w:r>
        <w:rPr>
          <w:rFonts w:hint="eastAsia"/>
        </w:rPr>
        <w:br/>
      </w:r>
      <w:r>
        <w:rPr>
          <w:rFonts w:hint="eastAsia"/>
        </w:rPr>
        <w:t>　　　　　　2、离合器行业劣势分析</w:t>
      </w:r>
      <w:r>
        <w:rPr>
          <w:rFonts w:hint="eastAsia"/>
        </w:rPr>
        <w:br/>
      </w:r>
      <w:r>
        <w:rPr>
          <w:rFonts w:hint="eastAsia"/>
        </w:rPr>
        <w:t>　　　　　　3、离合器行业机会分析</w:t>
      </w:r>
      <w:r>
        <w:rPr>
          <w:rFonts w:hint="eastAsia"/>
        </w:rPr>
        <w:br/>
      </w:r>
      <w:r>
        <w:rPr>
          <w:rFonts w:hint="eastAsia"/>
        </w:rPr>
        <w:t>　　　　　　4、离合器行业威胁分析</w:t>
      </w:r>
      <w:r>
        <w:rPr>
          <w:rFonts w:hint="eastAsia"/>
        </w:rPr>
        <w:br/>
      </w:r>
      <w:r>
        <w:rPr>
          <w:rFonts w:hint="eastAsia"/>
        </w:rPr>
        <w:t>　　第二节 离合器行业竞争格局综述</w:t>
      </w:r>
      <w:r>
        <w:rPr>
          <w:rFonts w:hint="eastAsia"/>
        </w:rPr>
        <w:br/>
      </w:r>
      <w:r>
        <w:rPr>
          <w:rFonts w:hint="eastAsia"/>
        </w:rPr>
        <w:t>　　　　一、离合器行业竞争力分析</w:t>
      </w:r>
      <w:r>
        <w:rPr>
          <w:rFonts w:hint="eastAsia"/>
        </w:rPr>
        <w:br/>
      </w:r>
      <w:r>
        <w:rPr>
          <w:rFonts w:hint="eastAsia"/>
        </w:rPr>
        <w:t>　　　　　　1、离合器行业竞争力剖析</w:t>
      </w:r>
      <w:r>
        <w:rPr>
          <w:rFonts w:hint="eastAsia"/>
        </w:rPr>
        <w:br/>
      </w:r>
      <w:r>
        <w:rPr>
          <w:rFonts w:hint="eastAsia"/>
        </w:rPr>
        <w:t>　　　　　　2、离合器企业市场竞争的优势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3、国内离合器企业竞争能力提升途径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二、离合器行业竞争力优势分析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离合器行业国内重点企业分析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浙江铁流离合器股份有限公司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东风汽车传动轴有限公司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江苏威特集团有限公司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安徽聚隆机械有限公司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爱思帝（重庆）驱动系统有限公司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萨克斯汽车零部件系统（上海）有限公司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重庆通盛机械工业有限公司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安徽昊方机电股份有限公司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2023-2029年中国离合器行业投资效益与机会分析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2023-2029年中国离合器行业投资效益分析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一、2023-2029年离合器行业投资效益分析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二、2023-2029年离合器行业投资趋势预测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三、2023-2029年离合器行业投资的建议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2023-2029年影响离合器行业发展的主要因素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一、2023-2029年影响离合器行业运行的有利因素分析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二、2023-2029年影响离合器行业运行的不利因素分析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三、2023-2029年中国离合器行业发展面临的挑战分析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四、2023-2029年中国离合器行业发展面临的机遇分析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离合器行业发展预测分析</w:t>
      </w:r>
      <w:r>
        <w:rPr>
          <w:rFonts w:hint="eastAsia"/>
        </w:rPr>
        <w:br/>
      </w:r>
      <w:r>
        <w:rPr>
          <w:rFonts w:hint="eastAsia"/>
        </w:rPr>
        <w:t>　　第一节 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一、2023-2029年中国离合器行业潜力分析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二、2023-2029年中国离合器行业前景展望分析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三、2023-2029年中国离合器行业发展趋势分析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2023-2029年中国离合器行业发展预测分析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一、2023-2029年中国离合器供给预测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二、2023-2029年中国离合器需求预测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三、2023-2029年中国离合器供需平衡预测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一、2023-2029年离合器行业市场风险及控制策略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二、2023-2029年离合器行业政策风险及控制策略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三、2023-2029年离合器行业经营风险及控制策略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四、2023-2029年离合器行业技术风险及控制策略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五、2023-2029年离合器同业竞争风险及控制策略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六、2023-2029年离合器行业其他风险及控制策略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2018-2023年离合器行业研究结论</w:t>
      </w:r>
      <w:r>
        <w:rPr>
          <w:rFonts w:hint="eastAsia"/>
        </w:rPr>
        <w:br/>
      </w:r>
      <w:r>
        <w:rPr>
          <w:rFonts w:hint="eastAsia"/>
        </w:rPr>
        <w:t>　　第二节 2023-2029年离合器行业投资价值评估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中:智:林:－离合器行业投资建议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2018-2023年全球离合器市场规模情况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2018-2023年全球离合器市场结构分析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2018-2023年中国离合器行业产值情况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2018-2023年中国离合器行业利润情况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2018-2023年中国离合器行业资产规模情况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2018-2023年中国离合器行业盈利能力分析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2018-2023年中国离合器行业偿债能力分析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2018-2023年中国离合器行业营运能力分析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0454f9b0e428c" w:history="1">
        <w:r>
          <w:rPr>
            <w:rStyle w:val="Hyperlink"/>
          </w:rPr>
          <w:t>中国离合器市场调查研究与发展趋势预测报告（2023-2029年）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0454f9b0e428c" w:history="1">
        <w:r>
          <w:rPr>
            <w:rStyle w:val="Hyperlink"/>
          </w:rPr>
          <w:t>https://www.20087.com/1/08/LiHeQiFaZhanQuShiYuCeFenXi.html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66094e4c641f8" w:history="1">
      <w:r>
        <w:rPr>
          <w:rStyle w:val="Hyperlink"/>
        </w:rPr>
        <w:t>中国离合器市场调查研究与发展趋势预测报告（2023-2029年）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LiHeQiFaZhanQuShiYuCeFenXi.html" TargetMode="External" Id="R7fe0454f9b0e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LiHeQiFaZhanQuShiYuCeFenXi.html" TargetMode="External" Id="R0a266094e4c6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2023-05-24T08:44:00Z</dcterms:created>
  <dcterms:modified xsi:type="dcterms:W3CDTF">2023-05-24T09:44:00Z</dcterms:modified>
  <dc:subject>中国离合器市场调查研究与发展趋势预测报告（2023-2029年）</dc:subject>
  <dc:title>中国离合器市场调查研究与发展趋势预测报告（2023-2029年）</dc:title>
  <cp:keywords>中国离合器市场调查研究与发展趋势预测报告（2023-2029年）</cp:keywords>
  <dc:description>中国离合器市场调查研究与发展趋势预测报告（2023-2029年）</dc:description>
</cp:coreProperties>
</file>