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d9d882b2b364244" w:history="1">
              <w:r>
                <w:rPr>
                  <w:rStyle w:val="Hyperlink"/>
                </w:rPr>
                <w:t>2026-2032年中国船用制水机市场调研与发展前景预测报告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d9d882b2b364244" w:history="1">
              <w:r>
                <w:rPr>
                  <w:rStyle w:val="Hyperlink"/>
                </w:rPr>
                <w:t>2026-2032年中国船用制水机市场调研与发展前景预测报告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5985581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d9d882b2b364244" w:history="1">
                <w:r>
                  <w:rPr>
                    <w:rStyle w:val="Hyperlink"/>
                  </w:rPr>
                  <w:t>https://www.20087.com/1/58/ChuanYongZhiShuiJiHangYeQianJing.html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船用制水机是为船舶提供淡水的海水淡化设备，主流技术路线包括反渗透法、蒸发法及余热利用型多效蒸发系统。船用制水机广泛应用于远洋运输船、客轮、邮轮、渔船、工程船及特种船舶，是保障船员生活、设备运行及消防补给的重要配套装备。船用制水机产品需满足船级社认证、抗盐雾腐蚀、低能耗、高可靠性等要求，设备选型通常与船舶吨位、航线条件、淡水需求及能源结构相匹配。当前船用制水机行业呈现模块化、小型化与智能化趋势，中小型船舶对紧凑型造水装置需求增长较快。船用制水机供应链涉及膜元件、高压泵、换热器、控制系统及管路材料，核心部件国产化水平持续提升，但高端场景仍对系统稳定性与运维能力提出较高要求。</w:t>
      </w:r>
      <w:r>
        <w:rPr>
          <w:rFonts w:hint="eastAsia"/>
        </w:rPr>
        <w:br/>
      </w:r>
      <w:r>
        <w:rPr>
          <w:rFonts w:hint="eastAsia"/>
        </w:rPr>
        <w:t>　　未来，船用制水机将向低能耗、智能运维与复合工艺方向发展。市场调研网指出，反渗透技术凭借不受主机余热限制、适用靠港工况等优势，在客轮、邮轮及近海船舶中的渗透率有望提升；蒸发法在具备稳定余热的大型船舶中仍具竞争力，混合工艺可能成为高可靠性方案。船用制水机将更多集成在线水质监测、故障预警、远程诊断及寿命预测功能，推动设备管理从定期检修转向状态维护。关键部件国产化、材料耐腐蚀性提升及能效优化将降低全生命周期成本。随着船舶绿色化、智能化及远洋作业强度提升，船用制水机将向更节能、更可靠、更易维护的方向迭代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d9d882b2b364244" w:history="1">
        <w:r>
          <w:rPr>
            <w:rStyle w:val="Hyperlink"/>
          </w:rPr>
          <w:t>2026-2032年中国船用制水机市场调研与发展前景预测报告</w:t>
        </w:r>
      </w:hyperlink>
      <w:r>
        <w:rPr>
          <w:rFonts w:hint="eastAsia"/>
        </w:rPr>
        <w:t>》，2025年船用制水机行业市场规模达 亿元，预计2032年市场规模将达 亿元，期间年均复合增长率（CAGR）达 %。报告依托国家统计局、相关行业协会的详实数据资料，系统解析了船用制水机行业的产业链结构、市场规模及需求现状，并对价格动态进行了解读。报告客观呈现了船用制水机行业发展状况，科学预测了市场前景与未来趋势，同时聚焦船用制水机重点企业，分析了市场竞争格局、集中度及品牌影响力。此外，报告通过细分市场领域，挖掘了船用制水机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船用制水机市场概述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按照不同产品类型，船用制水机主要可以分为如下几个类别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中国不同产品类型船用制水机增长趋势2021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电动造水机</w:t>
      </w:r>
      <w:r>
        <w:rPr>
          <w:rFonts w:hint="eastAsia"/>
        </w:rPr>
        <w:br/>
      </w:r>
      <w:r>
        <w:rPr>
          <w:rFonts w:hint="eastAsia"/>
        </w:rPr>
        <w:t>　　　　1.2.3 发动机驱动制水机</w:t>
      </w:r>
      <w:r>
        <w:rPr>
          <w:rFonts w:hint="eastAsia"/>
        </w:rPr>
        <w:br/>
      </w:r>
      <w:r>
        <w:rPr>
          <w:rFonts w:hint="eastAsia"/>
        </w:rPr>
        <w:t>　　1.3 从不同应用，船用制水机主要包括如下几个方面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中国不同应用船用制水机增长趋势2021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游艇</w:t>
      </w:r>
      <w:r>
        <w:rPr>
          <w:rFonts w:hint="eastAsia"/>
        </w:rPr>
        <w:br/>
      </w:r>
      <w:r>
        <w:rPr>
          <w:rFonts w:hint="eastAsia"/>
        </w:rPr>
        <w:t>　　　　1.3.3 渔船</w:t>
      </w:r>
      <w:r>
        <w:rPr>
          <w:rFonts w:hint="eastAsia"/>
        </w:rPr>
        <w:br/>
      </w:r>
      <w:r>
        <w:rPr>
          <w:rFonts w:hint="eastAsia"/>
        </w:rPr>
        <w:t>　　　　1.3.4 帆船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中国船用制水机发展现状及未来趋势（2021-2032）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中国市场船用制水机收入及增长率（2021-2032）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中国市场船用制水机销量及增长率（2021-2032）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中国市场主要船用制水机厂商分析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中国市场主要厂商船用制水机销量及市场占有率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中国市场主要厂商船用制水机销量（2021-2026）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中国市场主要厂商船用制水机销量市场份额（2021-2026）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中国市场主要厂商船用制水机收入及市场占有率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中国市场主要厂商船用制水机收入（2021-2026）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中国市场主要厂商船用制水机收入市场份额（2021-2026）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2025年中国市场主要厂商船用制水机收入排名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中国市场主要厂商船用制水机价格（2021-2026）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中国市场主要厂商船用制水机总部及产地分布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中国市场主要厂商成立时间及船用制水机商业化日期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中国市场主要厂商船用制水机产品类型及应用</w:t>
      </w:r>
      <w:r>
        <w:rPr>
          <w:rFonts w:hint="eastAsia"/>
        </w:rPr>
        <w:br/>
      </w:r>
      <w:r>
        <w:rPr>
          <w:rFonts w:hint="eastAsia"/>
        </w:rPr>
        <w:t>　　2.7 船用制水机行业集中度、竞争程度分析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船用制水机行业集中度分析：2025年中国Top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中国市场船用制水机第一梯队、第二梯队和第三梯队厂商（品牌）及2025年市场份额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重点企业（1）基本信息、船用制水机生产基地、总部、竞争对手及市场地位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船用制水机产品规格、参数及市场应用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重点企业（1）在中国市场船用制水机销量、收入、价格及毛利率（2021-2026）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重点企业（2）基本信息、船用制水机生产基地、总部、竞争对手及市场地位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船用制水机产品规格、参数及市场应用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重点企业（2）在中国市场船用制水机销量、收入、价格及毛利率（2021-2026）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重点企业（3）基本信息、船用制水机生产基地、总部、竞争对手及市场地位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船用制水机产品规格、参数及市场应用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重点企业（3）在中国市场船用制水机销量、收入、价格及毛利率（2021-2026）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重点企业（4）基本信息、船用制水机生产基地、总部、竞争对手及市场地位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船用制水机产品规格、参数及市场应用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重点企业（4）在中国市场船用制水机销量、收入、价格及毛利率（2021-2026）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重点企业（5）基本信息、船用制水机生产基地、总部、竞争对手及市场地位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船用制水机产品规格、参数及市场应用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重点企业（5）在中国市场船用制水机销量、收入、价格及毛利率（2021-2026）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重点企业（6）基本信息、船用制水机生产基地、总部、竞争对手及市场地位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船用制水机产品规格、参数及市场应用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重点企业（6）在中国市场船用制水机销量、收入、价格及毛利率（2021-2026）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重点企业（7）基本信息、船用制水机生产基地、总部、竞争对手及市场地位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船用制水机产品规格、参数及市场应用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重点企业（7）在中国市场船用制水机销量、收入、价格及毛利率（2021-2026）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重点企业（8）基本信息、船用制水机生产基地、总部、竞争对手及市场地位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船用制水机产品规格、参数及市场应用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重点企业（8）在中国市场船用制水机销量、收入、价格及毛利率（2021-2026）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重点企业（9）基本信息、船用制水机生产基地、总部、竞争对手及市场地位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船用制水机产品规格、参数及市场应用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重点企业（9）在中国市场船用制水机销量、收入、价格及毛利率（2021-2026）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重点企业（10）基本信息、船用制水机生产基地、总部、竞争对手及市场地位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船用制水机产品规格、参数及市场应用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重点企业（10）在中国市场船用制水机销量、收入、价格及毛利率（2021-2026）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重点企业（11）基本信息、船用制水机生产基地、总部、竞争对手及市场地位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船用制水机产品规格、参数及市场应用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重点企业（11）在中国市场船用制水机销量、收入、价格及毛利率（2021-2026）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重点企业（12）基本信息、船用制水机生产基地、总部、竞争对手及市场地位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船用制水机产品规格、参数及市场应用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重点企业（12）在中国市场船用制水机销量、收入、价格及毛利率（2021-2026）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重点企业（13）基本信息、船用制水机生产基地、总部、竞争对手及市场地位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船用制水机产品规格、参数及市场应用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重点企业（13）在中国市场船用制水机销量、收入、价格及毛利率（2021-2026）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重点企业（14）基本信息、船用制水机生产基地、总部、竞争对手及市场地位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船用制水机产品规格、参数及市场应用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重点企业（14）在中国市场船用制水机销量、收入、价格及毛利率（2021-2026）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重点企业（15）基本信息、船用制水机生产基地、总部、竞争对手及市场地位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船用制水机产品规格、参数及市场应用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重点企业（15）在中国市场船用制水机销量、收入、价格及毛利率（2021-2026）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不同产品类型船用制水机分析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中国市场不同产品类型船用制水机销量（2021-2032）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中国市场不同产品类型船用制水机销量及市场份额（2021-2026）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中国市场不同产品类型船用制水机销量预测（2027-2032）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中国市场不同产品类型船用制水机规模（2021-2032）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中国市场不同产品类型船用制水机规模及市场份额（2021-2026）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中国市场不同产品类型船用制水机规模预测（2027-2032）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中国市场不同产品类型船用制水机价格走势（2021-2032）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不同应用船用制水机分析</w:t>
      </w:r>
      <w:r>
        <w:rPr>
          <w:rFonts w:hint="eastAsia"/>
        </w:rPr>
        <w:br/>
      </w:r>
      <w:r>
        <w:rPr>
          <w:rFonts w:hint="eastAsia"/>
        </w:rPr>
        <w:t>　　5.1 中国市场不同应用船用制水机销量（2021-2032）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中国市场不同应用船用制水机销量及市场份额（2021-2026）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中国市场不同应用船用制水机销量预测（2027-2032）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中国市场不同应用船用制水机规模（2021-2032）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中国市场不同应用船用制水机规模及市场份额（2021-2026）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中国市场不同应用船用制水机规模预测（2027-2032）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中国市场不同应用船用制水机价格走势（2021-2032）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船用制水机行业发展分析---发展趋势</w:t>
      </w:r>
      <w:r>
        <w:rPr>
          <w:rFonts w:hint="eastAsia"/>
        </w:rPr>
        <w:br/>
      </w:r>
      <w:r>
        <w:rPr>
          <w:rFonts w:hint="eastAsia"/>
        </w:rPr>
        <w:t>　　6.2 船用制水机行业发展分析---厂商壁垒</w:t>
      </w:r>
      <w:r>
        <w:rPr>
          <w:rFonts w:hint="eastAsia"/>
        </w:rPr>
        <w:br/>
      </w:r>
      <w:r>
        <w:rPr>
          <w:rFonts w:hint="eastAsia"/>
        </w:rPr>
        <w:t>　　6.3 船用制水机行业发展分析---驱动因素</w:t>
      </w:r>
      <w:r>
        <w:rPr>
          <w:rFonts w:hint="eastAsia"/>
        </w:rPr>
        <w:br/>
      </w:r>
      <w:r>
        <w:rPr>
          <w:rFonts w:hint="eastAsia"/>
        </w:rPr>
        <w:t>　　6.4 船用制水机行业发展分析---制约因素</w:t>
      </w:r>
      <w:r>
        <w:rPr>
          <w:rFonts w:hint="eastAsia"/>
        </w:rPr>
        <w:br/>
      </w:r>
      <w:r>
        <w:rPr>
          <w:rFonts w:hint="eastAsia"/>
        </w:rPr>
        <w:t>　　6.5 船用制水机中国企业SWOT分析</w:t>
      </w:r>
      <w:r>
        <w:rPr>
          <w:rFonts w:hint="eastAsia"/>
        </w:rPr>
        <w:br/>
      </w:r>
      <w:r>
        <w:rPr>
          <w:rFonts w:hint="eastAsia"/>
        </w:rPr>
        <w:t>　　6.6 船用制水机行业发展分析---行业政策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船用制水机行业产业链简介</w:t>
      </w:r>
      <w:r>
        <w:rPr>
          <w:rFonts w:hint="eastAsia"/>
        </w:rPr>
        <w:br/>
      </w:r>
      <w:r>
        <w:rPr>
          <w:rFonts w:hint="eastAsia"/>
        </w:rPr>
        <w:t>　　7.2 船用制水机产业链分析-上游</w:t>
      </w:r>
      <w:r>
        <w:rPr>
          <w:rFonts w:hint="eastAsia"/>
        </w:rPr>
        <w:br/>
      </w:r>
      <w:r>
        <w:rPr>
          <w:rFonts w:hint="eastAsia"/>
        </w:rPr>
        <w:t>　　7.3 船用制水机产业链分析-中游</w:t>
      </w:r>
      <w:r>
        <w:rPr>
          <w:rFonts w:hint="eastAsia"/>
        </w:rPr>
        <w:br/>
      </w:r>
      <w:r>
        <w:rPr>
          <w:rFonts w:hint="eastAsia"/>
        </w:rPr>
        <w:t>　　7.4 船用制水机产业链分析-下游</w:t>
      </w:r>
      <w:r>
        <w:rPr>
          <w:rFonts w:hint="eastAsia"/>
        </w:rPr>
        <w:br/>
      </w:r>
      <w:r>
        <w:rPr>
          <w:rFonts w:hint="eastAsia"/>
        </w:rPr>
        <w:t>　　7.5 船用制水机行业采购模式</w:t>
      </w:r>
      <w:r>
        <w:rPr>
          <w:rFonts w:hint="eastAsia"/>
        </w:rPr>
        <w:br/>
      </w:r>
      <w:r>
        <w:rPr>
          <w:rFonts w:hint="eastAsia"/>
        </w:rPr>
        <w:t>　　7.6 船用制水机行业生产模式</w:t>
      </w:r>
      <w:r>
        <w:rPr>
          <w:rFonts w:hint="eastAsia"/>
        </w:rPr>
        <w:br/>
      </w:r>
      <w:r>
        <w:rPr>
          <w:rFonts w:hint="eastAsia"/>
        </w:rPr>
        <w:t>　　7.7 船用制水机行业销售模式及销售渠道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中国本土船用制水机产能、产量分析</w:t>
      </w:r>
      <w:r>
        <w:rPr>
          <w:rFonts w:hint="eastAsia"/>
        </w:rPr>
        <w:br/>
      </w:r>
      <w:r>
        <w:rPr>
          <w:rFonts w:hint="eastAsia"/>
        </w:rPr>
        <w:t>　　8.1 中国船用制水机供需现状及预测（2021-2032）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中国船用制水机产能、产量、产能利用率及发展趋势（2021-2032）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中国船用制水机产量、市场需求量及发展趋势（2021-2032）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中国船用制水机进出口分析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中国市场船用制水机主要进口来源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中国市场船用制水机主要出口目的地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中智.林.－附录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不同产品类型船用制水机市场规模2021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不同应用船用制水机市场规模2021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中国市场主要厂商船用制水机销量（2021-2026）&amp;（台）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中国市场主要厂商船用制水机销量市场份额（2021-2026）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中国市场主要厂商船用制水机收入（2021-2026）&amp;（万元）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中国市场主要厂商船用制水机收入份额（2021-2026）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2025年中国主要生产商船用制水机收入排名（万元）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中国市场主要厂商船用制水机价格（2021-2026）&amp;（元/台）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中国市场主要厂商船用制水机总部及产地分布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中国市场主要厂商成立时间及船用制水机商业化日期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中国市场主要厂商船用制水机产品类型及应用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2025年中国市场船用制水机主要厂商市场地位（第一梯队、第二梯队和第三梯队）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船用制水机市场投资、并购等现状分析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船用制水机生产基地、总部、竞争对手及市场地位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船用制水机产品规格、参数及市场应用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船用制水机销量（台）、收入（万元）、价格（元/台）及毛利率（2021-2026）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船用制水机生产基地、总部、竞争对手及市场地位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船用制水机产品规格、参数及市场应用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船用制水机销量（台）、收入（万元）、价格（元/台）及毛利率（2021-2026）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船用制水机生产基地、总部、竞争对手及市场地位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船用制水机产品规格、参数及市场应用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船用制水机销量（台）、收入（万元）、价格（元/台）及毛利率（2021-2026）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船用制水机生产基地、总部、竞争对手及市场地位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船用制水机产品规格、参数及市场应用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船用制水机销量（台）、收入（万元）、价格（元/台）及毛利率（2021-2026）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船用制水机生产基地、总部、竞争对手及市场地位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船用制水机产品规格、参数及市场应用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船用制水机销量（台）、收入（万元）、价格（元/台）及毛利率（2021-2026）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船用制水机生产基地、总部、竞争对手及市场地位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船用制水机产品规格、参数及市场应用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船用制水机销量（台）、收入（万元）、价格（元/台）及毛利率（2021-2026）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船用制水机生产基地、总部、竞争对手及市场地位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船用制水机产品规格、参数及市场应用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船用制水机销量（台）、收入（万元）、价格（元/台）及毛利率（2021-2026）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船用制水机生产基地、总部、竞争对手及市场地位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船用制水机产品规格、参数及市场应用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船用制水机销量（台）、收入（万元）、价格（元/台）及毛利率（2021-2026）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船用制水机生产基地、总部、竞争对手及市场地位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船用制水机产品规格、参数及市场应用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船用制水机销量（台）、收入（万元）、价格（元/台）及毛利率（2021-2026）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船用制水机生产基地、总部、竞争对手及市场地位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船用制水机产品规格、参数及市场应用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船用制水机销量（台）、收入（万元）、价格（元/台）及毛利率（2021-2026）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船用制水机生产基地、总部、竞争对手及市场地位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船用制水机产品规格、参数及市场应用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船用制水机销量（台）、收入（万元）、价格（元/台）及毛利率（2021-2026）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船用制水机生产基地、总部、竞争对手及市场地位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船用制水机产品规格、参数及市场应用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船用制水机销量（台）、收入（万元）、价格（元/台）及毛利率（2021-2026）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船用制水机生产基地、总部、竞争对手及市场地位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船用制水机产品规格、参数及市场应用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船用制水机销量（台）、收入（万元）、价格（元/台）及毛利率（2021-2026）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船用制水机生产基地、总部、竞争对手及市场地位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船用制水机产品规格、参数及市场应用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船用制水机销量（台）、收入（万元）、价格（元/台）及毛利率（2021-2026）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船用制水机生产基地、总部、竞争对手及市场地位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船用制水机产品规格、参数及市场应用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船用制水机销量（台）、收入（万元）、价格（元/台）及毛利率（2021-2026）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中国市场不同产品类型船用制水机销量（2021-2026）&amp;（台）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中国市场不同产品类型船用制水机销量市场份额（2021-2026）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中国市场不同产品类型船用制水机销量预测（2027-2032）&amp;（台）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中国市场不同产品类型船用制水机销量市场份额预测（2027-2032）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中国市场不同产品类型船用制水机规模（2021-2026）&amp;（万元）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中国市场不同产品类型船用制水机规模市场份额（2021-2026）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中国市场不同产品类型船用制水机规模预测（2027-2032）&amp;（万元）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中国市场不同产品类型船用制水机规模市场份额预测（2027-2032）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中国市场不同应用船用制水机销量（2021-2026）&amp;（台）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98： 中国市场不同应用船用制水机销量市场份额（2021-2026）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中国市场不同应用船用制水机销量预测（2027-2032）&amp;（台）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100： 中国市场不同应用船用制水机销量市场份额预测（2027-2032）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中国市场不同应用船用制水机规模（2021-2026）&amp;（万元）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中国市场不同应用船用制水机规模市场份额（2021-2026）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中国市场不同应用船用制水机规模预测（2027-2032）&amp;（万元）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中国市场不同应用船用制水机规模市场份额预测（2027-2032）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船用制水机行业发展分析---发展趋势</w:t>
      </w:r>
      <w:r>
        <w:rPr>
          <w:rFonts w:hint="eastAsia"/>
        </w:rPr>
        <w:br/>
      </w:r>
      <w:r>
        <w:rPr>
          <w:rFonts w:hint="eastAsia"/>
        </w:rPr>
        <w:t>　　表 106： 船用制水机行业发展分析---厂商壁垒</w:t>
      </w:r>
      <w:r>
        <w:rPr>
          <w:rFonts w:hint="eastAsia"/>
        </w:rPr>
        <w:br/>
      </w:r>
      <w:r>
        <w:rPr>
          <w:rFonts w:hint="eastAsia"/>
        </w:rPr>
        <w:t>　　表 107： 船用制水机行业发展分析---驱动因素</w:t>
      </w:r>
      <w:r>
        <w:rPr>
          <w:rFonts w:hint="eastAsia"/>
        </w:rPr>
        <w:br/>
      </w:r>
      <w:r>
        <w:rPr>
          <w:rFonts w:hint="eastAsia"/>
        </w:rPr>
        <w:t>　　表 108： 船用制水机行业发展分析---制约因素</w:t>
      </w:r>
      <w:r>
        <w:rPr>
          <w:rFonts w:hint="eastAsia"/>
        </w:rPr>
        <w:br/>
      </w:r>
      <w:r>
        <w:rPr>
          <w:rFonts w:hint="eastAsia"/>
        </w:rPr>
        <w:t>　　表 109： 船用制水机行业相关重点政策一览</w:t>
      </w:r>
      <w:r>
        <w:rPr>
          <w:rFonts w:hint="eastAsia"/>
        </w:rPr>
        <w:br/>
      </w:r>
      <w:r>
        <w:rPr>
          <w:rFonts w:hint="eastAsia"/>
        </w:rPr>
        <w:t>　　表 110： 船用制水机行业供应链分析</w:t>
      </w:r>
      <w:r>
        <w:rPr>
          <w:rFonts w:hint="eastAsia"/>
        </w:rPr>
        <w:br/>
      </w:r>
      <w:r>
        <w:rPr>
          <w:rFonts w:hint="eastAsia"/>
        </w:rPr>
        <w:t>　　表 111： 船用制水机上游原料供应商</w:t>
      </w:r>
      <w:r>
        <w:rPr>
          <w:rFonts w:hint="eastAsia"/>
        </w:rPr>
        <w:br/>
      </w:r>
      <w:r>
        <w:rPr>
          <w:rFonts w:hint="eastAsia"/>
        </w:rPr>
        <w:t>　　表 112： 船用制水机行业主要下游客户</w:t>
      </w:r>
      <w:r>
        <w:rPr>
          <w:rFonts w:hint="eastAsia"/>
        </w:rPr>
        <w:br/>
      </w:r>
      <w:r>
        <w:rPr>
          <w:rFonts w:hint="eastAsia"/>
        </w:rPr>
        <w:t>　　表 113： 船用制水机典型经销商</w:t>
      </w:r>
      <w:r>
        <w:rPr>
          <w:rFonts w:hint="eastAsia"/>
        </w:rPr>
        <w:br/>
      </w:r>
      <w:r>
        <w:rPr>
          <w:rFonts w:hint="eastAsia"/>
        </w:rPr>
        <w:t>　　表 114： 中国船用制水机产量、销量、进口量及出口量（2021-2026）&amp;（台）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115： 中国船用制水机产量、销量、进口量及出口量预测（2027-2032）&amp;（台）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116： 中国市场船用制水机主要进口来源</w:t>
      </w:r>
      <w:r>
        <w:rPr>
          <w:rFonts w:hint="eastAsia"/>
        </w:rPr>
        <w:br/>
      </w:r>
      <w:r>
        <w:rPr>
          <w:rFonts w:hint="eastAsia"/>
        </w:rPr>
        <w:t>　　表 117： 中国市场船用制水机主要出口目的地</w:t>
      </w:r>
      <w:r>
        <w:rPr>
          <w:rFonts w:hint="eastAsia"/>
        </w:rPr>
        <w:br/>
      </w:r>
      <w:r>
        <w:rPr>
          <w:rFonts w:hint="eastAsia"/>
        </w:rPr>
        <w:t>　　表 118： 研究范围</w:t>
      </w:r>
      <w:r>
        <w:rPr>
          <w:rFonts w:hint="eastAsia"/>
        </w:rPr>
        <w:br/>
      </w:r>
      <w:r>
        <w:rPr>
          <w:rFonts w:hint="eastAsia"/>
        </w:rPr>
        <w:t>　　表 119：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船用制水机产品图片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中国不同产品类型船用制水机市场规模市场份额2025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电动造水机产品图片</w:t>
      </w:r>
      <w:r>
        <w:rPr>
          <w:rFonts w:hint="eastAsia"/>
        </w:rPr>
        <w:br/>
      </w:r>
      <w:r>
        <w:rPr>
          <w:rFonts w:hint="eastAsia"/>
        </w:rPr>
        <w:t>　　图 4： 发动机驱动制水机产品图片</w:t>
      </w:r>
      <w:r>
        <w:rPr>
          <w:rFonts w:hint="eastAsia"/>
        </w:rPr>
        <w:br/>
      </w:r>
      <w:r>
        <w:rPr>
          <w:rFonts w:hint="eastAsia"/>
        </w:rPr>
        <w:t>　　图 5： 中国不同应用船用制水机市场份额2025 &amp; 2032</w:t>
      </w:r>
      <w:r>
        <w:rPr>
          <w:rFonts w:hint="eastAsia"/>
        </w:rPr>
        <w:br/>
      </w:r>
      <w:r>
        <w:rPr>
          <w:rFonts w:hint="eastAsia"/>
        </w:rPr>
        <w:t>　　图 6： 游艇</w:t>
      </w:r>
      <w:r>
        <w:rPr>
          <w:rFonts w:hint="eastAsia"/>
        </w:rPr>
        <w:br/>
      </w:r>
      <w:r>
        <w:rPr>
          <w:rFonts w:hint="eastAsia"/>
        </w:rPr>
        <w:t>　　图 7： 渔船</w:t>
      </w:r>
      <w:r>
        <w:rPr>
          <w:rFonts w:hint="eastAsia"/>
        </w:rPr>
        <w:br/>
      </w:r>
      <w:r>
        <w:rPr>
          <w:rFonts w:hint="eastAsia"/>
        </w:rPr>
        <w:t>　　图 8： 帆船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中国市场船用制水机市场规模，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中国市场船用制水机收入及增长率（2021-2032）&amp;（万元）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中国市场船用制水机销量及增长率（2021-2032）&amp;（台）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2025年中国市场主要厂商船用制水机销量市场份额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2025年中国市场主要厂商船用制水机收入市场份额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2025年中国市场前五大厂商船用制水机市场份额</w:t>
      </w:r>
      <w:r>
        <w:rPr>
          <w:rFonts w:hint="eastAsia"/>
        </w:rPr>
        <w:br/>
      </w:r>
      <w:r>
        <w:rPr>
          <w:rFonts w:hint="eastAsia"/>
        </w:rPr>
        <w:t>　　图 16： 2025年中国市场船用制水机第一梯队、第二梯队和第三梯队厂商（品牌）及市场份额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中国市场不同产品类型船用制水机价格走势（2021-2032）&amp;（元/台）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中国市场不同应用船用制水机价格走势（2021-2032）&amp;（元/台）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船用制水机中国企业SWOT分析</w:t>
      </w:r>
      <w:r>
        <w:rPr>
          <w:rFonts w:hint="eastAsia"/>
        </w:rPr>
        <w:br/>
      </w:r>
      <w:r>
        <w:rPr>
          <w:rFonts w:hint="eastAsia"/>
        </w:rPr>
        <w:t>　　图 20： 船用制水机产业链</w:t>
      </w:r>
      <w:r>
        <w:rPr>
          <w:rFonts w:hint="eastAsia"/>
        </w:rPr>
        <w:br/>
      </w:r>
      <w:r>
        <w:rPr>
          <w:rFonts w:hint="eastAsia"/>
        </w:rPr>
        <w:t>　　图 21： 船用制水机行业采购模式分析</w:t>
      </w:r>
      <w:r>
        <w:rPr>
          <w:rFonts w:hint="eastAsia"/>
        </w:rPr>
        <w:br/>
      </w:r>
      <w:r>
        <w:rPr>
          <w:rFonts w:hint="eastAsia"/>
        </w:rPr>
        <w:t>　　图 22： 船用制水机行业生产模式分析</w:t>
      </w:r>
      <w:r>
        <w:rPr>
          <w:rFonts w:hint="eastAsia"/>
        </w:rPr>
        <w:br/>
      </w:r>
      <w:r>
        <w:rPr>
          <w:rFonts w:hint="eastAsia"/>
        </w:rPr>
        <w:t>　　图 23： 船用制水机行业销售模式分析</w:t>
      </w:r>
      <w:r>
        <w:rPr>
          <w:rFonts w:hint="eastAsia"/>
        </w:rPr>
        <w:br/>
      </w:r>
      <w:r>
        <w:rPr>
          <w:rFonts w:hint="eastAsia"/>
        </w:rPr>
        <w:t>　　图 24： 中国船用制水机产能、产量、产能利用率及发展趋势（2021-2032）&amp;（台）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中国船用制水机产量、市场需求量及发展趋势（2021-2032）&amp;（台）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d9d882b2b364244" w:history="1">
        <w:r>
          <w:rPr>
            <w:rStyle w:val="Hyperlink"/>
          </w:rPr>
          <w:t>2026-2032年中国船用制水机市场调研与发展前景预测报告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5985581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d9d882b2b364244" w:history="1">
        <w:r>
          <w:rPr>
            <w:rStyle w:val="Hyperlink"/>
          </w:rPr>
          <w:t>https://www.20087.com/1/58/ChuanYongZhiShuiJiHangYeQianJing.html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热点：船用造水机工作原理、制水机大全、船用造水机意大利进口、制水机设备工作原理、船用造水机图片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bc0d1179fff4f77" w:history="1">
      <w:r>
        <w:rPr>
          <w:rStyle w:val="Hyperlink"/>
        </w:rPr>
        <w:t>2026-2032年中国船用制水机市场调研与发展前景预测报告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8/ChuanYongZhiShuiJiHangYeQianJing.html" TargetMode="External" Id="R0d9d882b2b36424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8/ChuanYongZhiShuiJiHangYeQianJing.html" TargetMode="External" Id="Rbbc0d1179fff4f7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2026-09-26T03:40:07Z</dcterms:created>
  <dcterms:modified xsi:type="dcterms:W3CDTF">2026-09-26T04:40:07Z</dcterms:modified>
  <dc:subject>2026-2032年中国船用制水机市场调研与发展前景预测报告</dc:subject>
  <dc:title>2026-2032年中国船用制水机市场调研与发展前景预测报告</dc:title>
  <cp:keywords>2026-2032年中国船用制水机市场调研与发展前景预测报告</cp:keywords>
  <dc:description>2026-2032年中国船用制水机市场调研与发展前景预测报告</dc:description>
</cp:coreProperties>
</file>