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76eaff9041e9" w:history="1">
              <w:r>
                <w:rPr>
                  <w:rStyle w:val="Hyperlink"/>
                </w:rPr>
                <w:t>全球与中国船用电伴热带行业现状及前景分析报告（2025-2031年）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76eaff9041e9" w:history="1">
              <w:r>
                <w:rPr>
                  <w:rStyle w:val="Hyperlink"/>
                </w:rPr>
                <w:t>全球与中国船用电伴热带行业现状及前景分析报告（2025-2031年）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d76eaff9041e9" w:history="1">
                <w:r>
                  <w:rPr>
                    <w:rStyle w:val="Hyperlink"/>
                  </w:rPr>
                  <w:t>https://www.20087.com/1/58/ChuanYongDianBanReDaiShiChangQianJingYuCe.html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伴热带是一种用于船舶管道、阀门、舱室及设备表面的电加热装置，主要用于防止低温环境下液体介质冻结、维持工艺温度或防止冷凝水形成，广泛应用于远洋船舶、海上平台及极地航行器。该产品通常由发热芯线、绝缘层、屏蔽层与护套构成，具备良好的防水、防腐、防爆与机械防护性能，适应船舶高湿、高盐雾与振动环境。根据控制方式，可分为恒功率型与自限温型，后者具备温度自调节特性，防止过热。在燃油、滑油、海水淡化及生活用水系统中，电伴热带确保流体在寒冷海域或冬季运行的流动性与安全性。安装方式灵活，可缠绕或直铺，配合温控器实现精确温度管理。</w:t>
      </w:r>
      <w:r>
        <w:rPr>
          <w:rFonts w:hint="eastAsia"/>
        </w:rPr>
        <w:br/>
      </w:r>
      <w:r>
        <w:rPr>
          <w:rFonts w:hint="eastAsia"/>
        </w:rPr>
        <w:t>　　未来，船用电伴热带将向智能温控、节能化与多功能复合方向发展。集成温度传感器与无线通信模块，实现远程监控、分段控制与能耗优化。推动低功率密度设计与高效热传导材料应用，提升能效比，减少电力消耗。开发具备防冰、防凝露与防微生物附着功能的复合型伴热系统，拓展在特种舱室与敏感设备中的应用。在绿色船舶趋势下，优化材料可回收性与电磁兼容性，降低环境影响。未来船用电伴热带将从被动加热元件发展为智能热管理子系统，深度融合于船舶自动化与能源管理系统，推动船用加热技术向更安全、更节能与更智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76eaff9041e9" w:history="1">
        <w:r>
          <w:rPr>
            <w:rStyle w:val="Hyperlink"/>
          </w:rPr>
          <w:t>全球与中国船用电伴热带行业现状及前景分析报告（2025-2031年）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船用电伴热带行业的市场规模、需求动态及产业链结构。报告详细解析了船用电伴热带市场价格变化、行业竞争格局及重点企业的经营现状，并对未来市场前景与发展趋势进行了科学预测。同时，报告通过细分市场领域，评估了船用电伴热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船用电伴热带市场概述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按照不同产品类型，船用电伴热带主要可以分为如下几个类别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全球不同产品类型船用电伴热带销售额增长趋势2020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</w:t>
      </w:r>
      <w:r>
        <w:rPr>
          <w:rFonts w:hint="eastAsia"/>
        </w:rPr>
        <w:br/>
      </w:r>
      <w:r>
        <w:rPr>
          <w:rFonts w:hint="eastAsia"/>
        </w:rPr>
        <w:t>　　　　1.2.3 中温</w:t>
      </w:r>
      <w:r>
        <w:rPr>
          <w:rFonts w:hint="eastAsia"/>
        </w:rPr>
        <w:br/>
      </w:r>
      <w:r>
        <w:rPr>
          <w:rFonts w:hint="eastAsia"/>
        </w:rPr>
        <w:t>　　　　1.2.4 高温</w:t>
      </w:r>
      <w:r>
        <w:rPr>
          <w:rFonts w:hint="eastAsia"/>
        </w:rPr>
        <w:br/>
      </w:r>
      <w:r>
        <w:rPr>
          <w:rFonts w:hint="eastAsia"/>
        </w:rPr>
        <w:t>　　1.3 从不同应用，船用电伴热带主要包括如下几个方面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全球不同应用船用电伴热带销售额增长趋势2020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油船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码头</w:t>
      </w:r>
      <w:r>
        <w:rPr>
          <w:rFonts w:hint="eastAsia"/>
        </w:rPr>
        <w:br/>
      </w:r>
      <w:r>
        <w:rPr>
          <w:rFonts w:hint="eastAsia"/>
        </w:rPr>
        <w:t>　　1.4 船用电伴热带行业背景、发展历史、现状及趋势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船用电伴热带行业目前现状分析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船用电伴热带发展趋势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全球船用电伴热带总体规模分析</w:t>
      </w:r>
      <w:r>
        <w:rPr>
          <w:rFonts w:hint="eastAsia"/>
        </w:rPr>
        <w:br/>
      </w:r>
      <w:r>
        <w:rPr>
          <w:rFonts w:hint="eastAsia"/>
        </w:rPr>
        <w:t>　　2.1 全球船用电伴热带供需现状及预测（2020-2031）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全球船用电伴热带产能、产量、产能利用率及发展趋势（2020-2031）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全球船用电伴热带产量、需求量及发展趋势（2020-2031）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全球主要地区船用电伴热带产量及发展趋势（2020-2031）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全球主要地区船用电伴热带产量（2020-2025）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全球主要地区船用电伴热带产量（2026-2031）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全球主要地区船用电伴热带产量市场份额（2020-2031）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中国船用电伴热带供需现状及预测（2020-2031）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中国船用电伴热带产能、产量、产能利用率及发展趋势（2020-2031）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中国船用电伴热带产量、市场需求量及发展趋势（2020-2031）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全球船用电伴热带销量及销售额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全球市场船用电伴热带销售额（2020-2031）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全球市场船用电伴热带销量（2020-2031）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全球市场船用电伴热带价格趋势（2020-2031）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全球船用电伴热带主要地区分析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全球主要地区船用电伴热带市场规模分析：2020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全球主要地区船用电伴热带销售收入及市场份额（2020-2025年）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全球主要地区船用电伴热带销售收入预测（2026-2031年）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全球主要地区船用电伴热带销量分析：2020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全球主要地区船用电伴热带销量及市场份额（2020-2025年）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全球主要地区船用电伴热带销量及市场份额预测（2026-2031）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北美市场船用电伴热带销量、收入及增长率（2020-2031）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欧洲市场船用电伴热带销量、收入及增长率（2020-2031）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中国市场船用电伴热带销量、收入及增长率（2020-2031）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日本市场船用电伴热带销量、收入及增长率（2020-2031）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东南亚市场船用电伴热带销量、收入及增长率（2020-2031）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印度市场船用电伴热带销量、收入及增长率（2020-2031）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全球市场主要厂商船用电伴热带产能市场份额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全球市场主要厂商船用电伴热带销量（2020-2025）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全球市场主要厂商船用电伴热带销量（2020-2025）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全球市场主要厂商船用电伴热带销售收入（2020-2025）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全球市场主要厂商船用电伴热带销售价格（2020-2025）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2024年全球主要生产商船用电伴热带收入排名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中国市场主要厂商船用电伴热带销量（2020-2025）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中国市场主要厂商船用电伴热带销量（2020-2025）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中国市场主要厂商船用电伴热带销售收入（2020-2025）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2024年中国主要生产商船用电伴热带收入排名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中国市场主要厂商船用电伴热带销售价格（2020-2025）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全球主要厂商船用电伴热带总部及产地分布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全球主要厂商成立时间及船用电伴热带商业化日期</w:t>
      </w:r>
      <w:r>
        <w:rPr>
          <w:rFonts w:hint="eastAsia"/>
        </w:rPr>
        <w:br/>
      </w:r>
      <w:r>
        <w:rPr>
          <w:rFonts w:hint="eastAsia"/>
        </w:rPr>
        <w:t>　　4.6 全球主要厂商船用电伴热带产品类型及应用</w:t>
      </w:r>
      <w:r>
        <w:rPr>
          <w:rFonts w:hint="eastAsia"/>
        </w:rPr>
        <w:br/>
      </w:r>
      <w:r>
        <w:rPr>
          <w:rFonts w:hint="eastAsia"/>
        </w:rPr>
        <w:t>　　4.7 船用电伴热带行业集中度、竞争程度分析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船用电伴热带行业集中度分析：2024年全球Top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全球船用电伴热带第一梯队、第二梯队和第三梯队生产商（品牌）及市场份额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船用电伴热带销量、收入、价格及毛利率（2020-2025）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不同产品类型船用电伴热带分析</w:t>
      </w:r>
      <w:r>
        <w:rPr>
          <w:rFonts w:hint="eastAsia"/>
        </w:rPr>
        <w:br/>
      </w:r>
      <w:r>
        <w:rPr>
          <w:rFonts w:hint="eastAsia"/>
        </w:rPr>
        <w:t>　　6.1 全球不同产品类型船用电伴热带销量（2020-2031）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全球不同产品类型船用电伴热带销量及市场份额（2020-2025）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全球不同产品类型船用电伴热带销量预测（2026-2031）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全球不同产品类型船用电伴热带收入（2020-2031）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全球不同产品类型船用电伴热带收入及市场份额（2020-2025）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全球不同产品类型船用电伴热带收入预测（2026-2031）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全球不同产品类型船用电伴热带价格走势（2020-2031）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不同应用船用电伴热带分析</w:t>
      </w:r>
      <w:r>
        <w:rPr>
          <w:rFonts w:hint="eastAsia"/>
        </w:rPr>
        <w:br/>
      </w:r>
      <w:r>
        <w:rPr>
          <w:rFonts w:hint="eastAsia"/>
        </w:rPr>
        <w:t>　　7.1 全球不同应用船用电伴热带销量（2020-2031）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全球不同应用船用电伴热带销量及市场份额（2020-2025）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全球不同应用船用电伴热带销量预测（2026-2031）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全球不同应用船用电伴热带收入（2020-2031）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全球不同应用船用电伴热带收入及市场份额（2020-2025）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全球不同应用船用电伴热带收入预测（2026-2031）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全球不同应用船用电伴热带价格走势（2020-2031）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船用电伴热带产业链分析</w:t>
      </w:r>
      <w:r>
        <w:rPr>
          <w:rFonts w:hint="eastAsia"/>
        </w:rPr>
        <w:br/>
      </w:r>
      <w:r>
        <w:rPr>
          <w:rFonts w:hint="eastAsia"/>
        </w:rPr>
        <w:t>　　8.2 船用电伴热带工艺制造技术分析</w:t>
      </w:r>
      <w:r>
        <w:rPr>
          <w:rFonts w:hint="eastAsia"/>
        </w:rPr>
        <w:br/>
      </w:r>
      <w:r>
        <w:rPr>
          <w:rFonts w:hint="eastAsia"/>
        </w:rPr>
        <w:t>　　8.3 船用电伴热带产业上游供应分析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船用电伴热带下游客户分析</w:t>
      </w:r>
      <w:r>
        <w:rPr>
          <w:rFonts w:hint="eastAsia"/>
        </w:rPr>
        <w:br/>
      </w:r>
      <w:r>
        <w:rPr>
          <w:rFonts w:hint="eastAsia"/>
        </w:rPr>
        <w:t>　　8.5 船用电伴热带销售渠道分析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船用电伴热带行业发展机遇及主要驱动因素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船用电伴热带行业发展面临的风险</w:t>
      </w:r>
      <w:r>
        <w:rPr>
          <w:rFonts w:hint="eastAsia"/>
        </w:rPr>
        <w:br/>
      </w:r>
      <w:r>
        <w:rPr>
          <w:rFonts w:hint="eastAsia"/>
        </w:rPr>
        <w:t>　　9.3 船用电伴热带行业政策分析</w:t>
      </w:r>
      <w:r>
        <w:rPr>
          <w:rFonts w:hint="eastAsia"/>
        </w:rPr>
        <w:br/>
      </w:r>
      <w:r>
        <w:rPr>
          <w:rFonts w:hint="eastAsia"/>
        </w:rPr>
        <w:t>　　9.4 船用电伴热带中国企业SWOT分析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全球不同产品类型船用电伴热带销售额增长（CAGR）趋势2020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船用电伴热带行业目前发展现状</w:t>
      </w:r>
      <w:r>
        <w:rPr>
          <w:rFonts w:hint="eastAsia"/>
        </w:rPr>
        <w:br/>
      </w:r>
      <w:r>
        <w:rPr>
          <w:rFonts w:hint="eastAsia"/>
        </w:rPr>
        <w:t>　　表 4： 船用电伴热带发展趋势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全球主要地区船用电伴热带产量增速（CAGR）：（2020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全球主要地区船用电伴热带产量（2020-2025）&amp;（千米）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全球主要地区船用电伴热带产量（2026-2031）&amp;（千米）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全球主要地区船用电伴热带产量市场份额（2020-2025）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全球主要地区船用电伴热带产量（2026-2031）&amp;（千米）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全球主要地区船用电伴热带销售收入增速：（2020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全球主要地区船用电伴热带销售收入（2020-2025）&amp;（百万美元）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全球主要地区船用电伴热带销售收入市场份额（2020-2025）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全球主要地区船用电伴热带收入（2026-2031）&amp;（百万美元）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全球主要地区船用电伴热带收入市场份额（2026-2031）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全球主要地区船用电伴热带销量（千米）：2020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全球主要地区船用电伴热带销量（2020-2025）&amp;（千米）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全球主要地区船用电伴热带销量市场份额（2020-2025）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全球主要地区船用电伴热带销量（2026-2031）&amp;（千米）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全球主要地区船用电伴热带销量份额（2026-2031）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全球市场主要厂商船用电伴热带产能（2024-2025）&amp;（千米）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全球市场主要厂商船用电伴热带销量（2020-2025）&amp;（千米）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全球市场主要厂商船用电伴热带销量市场份额（2020-2025）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全球市场主要厂商船用电伴热带销售收入（2020-2025）&amp;（百万美元）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全球市场主要厂商船用电伴热带销售收入市场份额（2020-2025）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全球市场主要厂商船用电伴热带销售价格（2020-2025）&amp;（美元/千米）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2024年全球主要生产商船用电伴热带收入排名（百万美元）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中国市场主要厂商船用电伴热带销量（2020-2025）&amp;（千米）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中国市场主要厂商船用电伴热带销量市场份额（2020-2025）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中国市场主要厂商船用电伴热带销售收入（2020-2025）&amp;（百万美元）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中国市场主要厂商船用电伴热带销售收入市场份额（2020-2025）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2024年中国主要生产商船用电伴热带收入排名（百万美元）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中国市场主要厂商船用电伴热带销售价格（2020-2025）&amp;（美元/千米）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全球主要厂商船用电伴热带总部及产地分布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全球主要厂商成立时间及船用电伴热带商业化日期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全球主要厂商船用电伴热带产品类型及应用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2024年全球船用电伴热带主要厂商市场地位（第一梯队、第二梯队和第三梯队）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全球船用电伴热带市场投资、并购等现状分析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船用电伴热带生产基地、销售区域、竞争对手及市场地位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船用电伴热带产品规格、参数及市场应用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船用电伴热带销量（千米）、收入（百万美元）、价格（美元/千米）及毛利率（2020-2025）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全球不同产品类型船用电伴热带销量（2020-2025年）&amp;（千米）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119： 全球不同产品类型船用电伴热带销量市场份额（2020-2025）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全球不同产品类型船用电伴热带销量预测（2026-2031）&amp;（千米）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全球市场不同产品类型船用电伴热带销量市场份额预测（2026-2031）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全球不同产品类型船用电伴热带收入（2020-2025年）&amp;（百万美元）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全球不同产品类型船用电伴热带收入市场份额（2020-2025）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全球不同产品类型船用电伴热带收入预测（2026-2031）&amp;（百万美元）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全球不同产品类型船用电伴热带收入市场份额预测（2026-2031）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全球不同应用船用电伴热带销量（2020-2025年）&amp;（千米）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127： 全球不同应用船用电伴热带销量市场份额（2020-2025）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全球不同应用船用电伴热带销量预测（2026-2031）&amp;（千米）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129： 全球市场不同应用船用电伴热带销量市场份额预测（2026-2031）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全球不同应用船用电伴热带收入（2020-2025年）&amp;（百万美元）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全球不同应用船用电伴热带收入市场份额（2020-2025）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全球不同应用船用电伴热带收入预测（2026-2031）&amp;（百万美元）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全球不同应用船用电伴热带收入市场份额预测（2026-2031）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船用电伴热带上游原料供应商及联系方式列表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船用电伴热带典型客户列表</w:t>
      </w:r>
      <w:r>
        <w:rPr>
          <w:rFonts w:hint="eastAsia"/>
        </w:rPr>
        <w:br/>
      </w:r>
      <w:r>
        <w:rPr>
          <w:rFonts w:hint="eastAsia"/>
        </w:rPr>
        <w:t>　　表 136： 船用电伴热带主要销售模式及销售渠道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船用电伴热带行业发展机遇及主要驱动因素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船用电伴热带行业发展面临的风险</w:t>
      </w:r>
      <w:r>
        <w:rPr>
          <w:rFonts w:hint="eastAsia"/>
        </w:rPr>
        <w:br/>
      </w:r>
      <w:r>
        <w:rPr>
          <w:rFonts w:hint="eastAsia"/>
        </w:rPr>
        <w:t>　　表 139： 船用电伴热带行业政策分析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船用电伴热带产品图片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全球不同产品类型船用电伴热带销售额2020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全球不同产品类型船用电伴热带市场份额2024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低温产品图片</w:t>
      </w:r>
      <w:r>
        <w:rPr>
          <w:rFonts w:hint="eastAsia"/>
        </w:rPr>
        <w:br/>
      </w:r>
      <w:r>
        <w:rPr>
          <w:rFonts w:hint="eastAsia"/>
        </w:rPr>
        <w:t>　　图 5： 中温产品图片</w:t>
      </w:r>
      <w:r>
        <w:rPr>
          <w:rFonts w:hint="eastAsia"/>
        </w:rPr>
        <w:br/>
      </w:r>
      <w:r>
        <w:rPr>
          <w:rFonts w:hint="eastAsia"/>
        </w:rPr>
        <w:t>　　图 6： 高温产品图片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全球不同应用船用电伴热带市场份额2024 &amp; 2031</w:t>
      </w:r>
      <w:r>
        <w:rPr>
          <w:rFonts w:hint="eastAsia"/>
        </w:rPr>
        <w:br/>
      </w:r>
      <w:r>
        <w:rPr>
          <w:rFonts w:hint="eastAsia"/>
        </w:rPr>
        <w:t>　　图 9： 油船</w:t>
      </w:r>
      <w:r>
        <w:rPr>
          <w:rFonts w:hint="eastAsia"/>
        </w:rPr>
        <w:br/>
      </w:r>
      <w:r>
        <w:rPr>
          <w:rFonts w:hint="eastAsia"/>
        </w:rPr>
        <w:t>　　图 10： 港口</w:t>
      </w:r>
      <w:r>
        <w:rPr>
          <w:rFonts w:hint="eastAsia"/>
        </w:rPr>
        <w:br/>
      </w:r>
      <w:r>
        <w:rPr>
          <w:rFonts w:hint="eastAsia"/>
        </w:rPr>
        <w:t>　　图 11： 码头</w:t>
      </w:r>
      <w:r>
        <w:rPr>
          <w:rFonts w:hint="eastAsia"/>
        </w:rPr>
        <w:br/>
      </w:r>
      <w:r>
        <w:rPr>
          <w:rFonts w:hint="eastAsia"/>
        </w:rPr>
        <w:t>　　图 12： 全球船用电伴热带产能、产量、产能利用率及发展趋势（2020-2031）&amp;（千米）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全球船用电伴热带产量、需求量及发展趋势（2020-2031）&amp;（千米）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全球主要地区船用电伴热带产量（2020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全球主要地区船用电伴热带产量市场份额（2020-2031）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中国船用电伴热带产能、产量、产能利用率及发展趋势（2020-2031）&amp;（千米）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中国船用电伴热带产量、市场需求量及发展趋势（2020-2031）&amp;（千米）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全球船用电伴热带市场销售额及增长率：（2020-2031）&amp;（百万美元）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全球市场船用电伴热带市场规模：2020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全球市场船用电伴热带销量及增长率（2020-2031）&amp;（千米）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全球市场船用电伴热带价格趋势（2020-2031）&amp;（美元/千米）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22： 全球主要地区船用电伴热带销售收入（2020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全球主要地区船用电伴热带销售收入市场份额（2020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北美市场船用电伴热带销量及增长率（2020-2031）&amp;（千米）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北美市场船用电伴热带收入及增长率（2020-2031）&amp;（百万美元）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欧洲市场船用电伴热带销量及增长率（2020-2031）&amp;（千米）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欧洲市场船用电伴热带收入及增长率（2020-2031）&amp;（百万美元）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中国市场船用电伴热带销量及增长率（2020-2031）&amp;（千米）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中国市场船用电伴热带收入及增长率（2020-2031）&amp;（百万美元）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日本市场船用电伴热带销量及增长率（2020-2031）&amp;（千米）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日本市场船用电伴热带收入及增长率（2020-2031）&amp;（百万美元）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东南亚市场船用电伴热带销量及增长率（2020-2031）&amp;（千米）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东南亚市场船用电伴热带收入及增长率（2020-2031）&amp;（百万美元）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印度市场船用电伴热带销量及增长率（2020-2031）&amp;（千米）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印度市场船用电伴热带收入及增长率（2020-2031）&amp;（百万美元）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2024年全球市场主要厂商船用电伴热带销量市场份额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2024年全球市场主要厂商船用电伴热带收入市场份额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2024年中国市场主要厂商船用电伴热带销量市场份额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2024年中国市场主要厂商船用电伴热带收入市场份额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2024年全球前五大生产商船用电伴热带市场份额</w:t>
      </w:r>
      <w:r>
        <w:rPr>
          <w:rFonts w:hint="eastAsia"/>
        </w:rPr>
        <w:br/>
      </w:r>
      <w:r>
        <w:rPr>
          <w:rFonts w:hint="eastAsia"/>
        </w:rPr>
        <w:t>　　图 41： 2024年全球船用电伴热带第一梯队、第二梯队和第三梯队厂商及市场份额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全球不同产品类型船用电伴热带价格走势（2020-2031）&amp;（美元/千米）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全球不同应用船用电伴热带价格走势（2020-2031）&amp;（美元/千米）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船用电伴热带产业链</w:t>
      </w:r>
      <w:r>
        <w:rPr>
          <w:rFonts w:hint="eastAsia"/>
        </w:rPr>
        <w:br/>
      </w:r>
      <w:r>
        <w:rPr>
          <w:rFonts w:hint="eastAsia"/>
        </w:rPr>
        <w:t>　　图 45： 船用电伴热带中国企业SWOT分析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76eaff9041e9" w:history="1">
        <w:r>
          <w:rPr>
            <w:rStyle w:val="Hyperlink"/>
          </w:rPr>
          <w:t>全球与中国船用电伴热带行业现状及前景分析报告（2025-2031年）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d76eaff9041e9" w:history="1">
        <w:r>
          <w:rPr>
            <w:rStyle w:val="Hyperlink"/>
          </w:rPr>
          <w:t>https://www.20087.com/1/58/ChuanYongDianBanReDaiShiChangQianJingYuCe.html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1837576d4a57" w:history="1">
      <w:r>
        <w:rPr>
          <w:rStyle w:val="Hyperlink"/>
        </w:rPr>
        <w:t>全球与中国船用电伴热带行业现状及前景分析报告（2025-2031年）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anYongDianBanReDaiShiChangQianJingYuCe.html" TargetMode="External" Id="R49cd76eaff90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anYongDianBanReDaiShiChangQianJingYuCe.html" TargetMode="External" Id="R977b1837576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2025-04-03T03:51:37Z</dcterms:created>
  <dcterms:modified xsi:type="dcterms:W3CDTF">2025-04-03T04:51:37Z</dcterms:modified>
  <dc:subject>全球与中国船用电伴热带行业现状及前景分析报告（2025-2031年）</dc:subject>
  <dc:title>全球与中国船用电伴热带行业现状及前景分析报告（2025-2031年）</dc:title>
  <cp:keywords>全球与中国船用电伴热带行业现状及前景分析报告（2025-2031年）</cp:keywords>
  <dc:description>全球与中国船用电伴热带行业现状及前景分析报告（2025-2031年）</dc:description>
</cp:coreProperties>
</file>