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cd16cc07c4071" w:history="1">
              <w:r>
                <w:rPr>
                  <w:rStyle w:val="Hyperlink"/>
                </w:rPr>
                <w:t>全球与中国船舶电气控制设备行业现状调研与发展趋势预测报告（2023版）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cd16cc07c4071" w:history="1">
              <w:r>
                <w:rPr>
                  <w:rStyle w:val="Hyperlink"/>
                </w:rPr>
                <w:t>全球与中国船舶电气控制设备行业现状调研与发展趋势预测报告（2023版）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cd16cc07c4071" w:history="1">
                <w:r>
                  <w:rPr>
                    <w:rStyle w:val="Hyperlink"/>
                  </w:rPr>
                  <w:t>https://www.20087.com/M_JiaoTongYunShu/81/ChuanBoDianQiKongZhiSheBeiFaZhanQuShiYuCeFenXi.html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气控制设备是现代船舶不可或缺的一部分，近年来随着船舶自动化技术的进步和航行安全标准的提高，得到了广泛应用和发展。当前市场上，船舶电气控制设备不仅在提高系统稳定性、保障航行安全方面有所突破，而且在智能化控制、节能降耗方面也取得了重要进展。例如，通过采用更先进的控制算法和更精细的传感器技术，船舶电气控制设备能够提供更稳定的系统性能和更精准的操作控制。此外，随着信息技术的应用，一些船舶电气控制设备开始集成远程监控和智能故障诊断功能，提高了船舶的可靠性和经济性。</w:t>
      </w:r>
      <w:r>
        <w:rPr>
          <w:rFonts w:hint="eastAsia"/>
        </w:rPr>
        <w:br/>
      </w:r>
      <w:r>
        <w:rPr>
          <w:rFonts w:hint="eastAsia"/>
        </w:rPr>
        <w:t>　　未来，船舶电气控制设备的发展将进一步深化技术创新和服务整合。一方面，随着新材料和新技术的应用，船舶电气控制设备将更加注重提高系统稳定性和保障航行安全，例如通过采用更先进的控制算法和更精细的传感器技术。另一方面，随着对智能化控制和节能降耗的需求增加，船舶电气控制设备将更加注重集成远程监控和智能故障诊断功能，支持产品创新和多样化需求。此外，随着对环保和可持续发展目标的重视，船舶电气控制设备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cd16cc07c4071" w:history="1">
        <w:r>
          <w:rPr>
            <w:rStyle w:val="Hyperlink"/>
          </w:rPr>
          <w:t>全球与中国船舶电气控制设备行业现状调研与发展趋势预测报告（2023版）</w:t>
        </w:r>
      </w:hyperlink>
      <w:r>
        <w:rPr>
          <w:rFonts w:hint="eastAsia"/>
        </w:rPr>
        <w:t>》在多年船舶电气控制设备行业研究结论的基础上，结合全球及中国船舶电气控制设备行业市场的发展现状，通过资深研究团队对船舶电气控制设备市场各类资讯进行整理分析，并依托国家权威数据资源和长期市场监测的数据库，对船舶电气控制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0cd16cc07c4071" w:history="1">
        <w:r>
          <w:rPr>
            <w:rStyle w:val="Hyperlink"/>
          </w:rPr>
          <w:t>全球与中国船舶电气控制设备行业现状调研与发展趋势预测报告（2023版）</w:t>
        </w:r>
      </w:hyperlink>
      <w:r>
        <w:rPr>
          <w:rFonts w:hint="eastAsia"/>
        </w:rPr>
        <w:t>可以帮助投资者准确把握船舶电气控制设备行业的市场现状，为投资者进行投资作出船舶电气控制设备行业前景预判，挖掘船舶电气控制设备行业投资价值，同时提出船舶电气控制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船舶电气控制设备行业发展概述</w:t>
      </w:r>
      <w:r>
        <w:rPr>
          <w:rFonts w:hint="eastAsia"/>
        </w:rPr>
        <w:br/>
      </w:r>
      <w:r>
        <w:rPr>
          <w:rFonts w:hint="eastAsia"/>
        </w:rPr>
        <w:t>　　第一节 船舶电气控制设备行业定义及分类</w:t>
      </w:r>
      <w:r>
        <w:rPr>
          <w:rFonts w:hint="eastAsia"/>
        </w:rPr>
        <w:br/>
      </w:r>
      <w:r>
        <w:rPr>
          <w:rFonts w:hint="eastAsia"/>
        </w:rPr>
        <w:t>　　　　一、船舶电气控制设备定义</w:t>
      </w:r>
      <w:r>
        <w:rPr>
          <w:rFonts w:hint="eastAsia"/>
        </w:rPr>
        <w:br/>
      </w:r>
      <w:r>
        <w:rPr>
          <w:rFonts w:hint="eastAsia"/>
        </w:rPr>
        <w:t>　　　　二、船舶电气控制设备应用</w:t>
      </w:r>
      <w:r>
        <w:rPr>
          <w:rFonts w:hint="eastAsia"/>
        </w:rPr>
        <w:br/>
      </w:r>
      <w:r>
        <w:rPr>
          <w:rFonts w:hint="eastAsia"/>
        </w:rPr>
        <w:t>　　　　二、船舶电气控制设备技术特性</w:t>
      </w:r>
      <w:r>
        <w:rPr>
          <w:rFonts w:hint="eastAsia"/>
        </w:rPr>
        <w:br/>
      </w:r>
      <w:r>
        <w:rPr>
          <w:rFonts w:hint="eastAsia"/>
        </w:rPr>
        <w:t>　　第二节 船舶电气控制设备行业发展概况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一、全球船舶电气控制设备行业发展简述</w:t>
      </w:r>
      <w:r>
        <w:rPr>
          <w:rFonts w:hint="eastAsia"/>
        </w:rPr>
        <w:br/>
      </w:r>
      <w:r>
        <w:rPr>
          <w:rFonts w:hint="eastAsia"/>
        </w:rPr>
        <w:t>　　　　二、船舶电气控制设备国内行业现状阐述</w:t>
      </w:r>
      <w:r>
        <w:rPr>
          <w:rFonts w:hint="eastAsia"/>
        </w:rPr>
        <w:br/>
      </w:r>
      <w:r>
        <w:rPr>
          <w:rFonts w:hint="eastAsia"/>
        </w:rPr>
        <w:t>　　第三节 船舶电气控制设备行业市场现状</w:t>
      </w:r>
      <w:r>
        <w:rPr>
          <w:rFonts w:hint="eastAsia"/>
        </w:rPr>
        <w:br/>
      </w:r>
      <w:r>
        <w:rPr>
          <w:rFonts w:hint="eastAsia"/>
        </w:rPr>
        <w:t>　　第四节 船舶电气控制设备产品发展所处的阶段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2023-2029年船舶电气控制设备产业运行态势分析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2023-2029年船舶电气控制设备市场发展分析</w:t>
      </w:r>
      <w:r>
        <w:rPr>
          <w:rFonts w:hint="eastAsia"/>
        </w:rPr>
        <w:br/>
      </w:r>
      <w:r>
        <w:rPr>
          <w:rFonts w:hint="eastAsia"/>
        </w:rPr>
        <w:t>　　　　一、国内船舶电气控制设备生产综述</w:t>
      </w:r>
      <w:r>
        <w:rPr>
          <w:rFonts w:hint="eastAsia"/>
        </w:rPr>
        <w:br/>
      </w:r>
      <w:r>
        <w:rPr>
          <w:rFonts w:hint="eastAsia"/>
        </w:rPr>
        <w:t>　　　　二、船舶电气控制设备市场景气向好</w:t>
      </w:r>
      <w:r>
        <w:rPr>
          <w:rFonts w:hint="eastAsia"/>
        </w:rPr>
        <w:br/>
      </w:r>
      <w:r>
        <w:rPr>
          <w:rFonts w:hint="eastAsia"/>
        </w:rPr>
        <w:t>　　第二节 2023-2029年船舶电气控制设备市场分析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一、船舶电气控制设备供需分析</w:t>
      </w:r>
      <w:r>
        <w:rPr>
          <w:rFonts w:hint="eastAsia"/>
        </w:rPr>
        <w:br/>
      </w:r>
      <w:r>
        <w:rPr>
          <w:rFonts w:hint="eastAsia"/>
        </w:rPr>
        <w:t>　　　　三、船舶电气控制设备市场发展分析</w:t>
      </w:r>
      <w:r>
        <w:rPr>
          <w:rFonts w:hint="eastAsia"/>
        </w:rPr>
        <w:br/>
      </w:r>
      <w:r>
        <w:rPr>
          <w:rFonts w:hint="eastAsia"/>
        </w:rPr>
        <w:t>　　第三节 2023-2029年船舶电气控制设备市场发展中存在的问题及策略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一、船舶电气控制设备市场发展面临的挑战及对策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二、企业加快船舶电气控制设备发展的措施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船舶电气控制设备行业外部环境分析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二、国内投资船舶电气控制设备情况</w:t>
      </w:r>
      <w:r>
        <w:rPr>
          <w:rFonts w:hint="eastAsia"/>
        </w:rPr>
        <w:br/>
      </w:r>
      <w:r>
        <w:rPr>
          <w:rFonts w:hint="eastAsia"/>
        </w:rPr>
        <w:t>　　第二节 船舶电气控制设备行业政策影响分析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船舶电气控制设备产业价格的影响分析</w:t>
      </w:r>
      <w:r>
        <w:rPr>
          <w:rFonts w:hint="eastAsia"/>
        </w:rPr>
        <w:br/>
      </w:r>
      <w:r>
        <w:rPr>
          <w:rFonts w:hint="eastAsia"/>
        </w:rPr>
        <w:t>　　第四节 船舶电气控制设备行业市场发展趋势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船舶电气控制设备行业经营和竞争分析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船舶电气控制设备技术最新发展趋势分析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二、国内船舶电气控制设备研发技术路径分析</w:t>
      </w:r>
      <w:r>
        <w:rPr>
          <w:rFonts w:hint="eastAsia"/>
        </w:rPr>
        <w:br/>
      </w:r>
      <w:r>
        <w:rPr>
          <w:rFonts w:hint="eastAsia"/>
        </w:rPr>
        <w:t>　　　　三．技术进步对企业发展影响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2023-2029年中国船舶电气控制设备行业环境分析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船舶电气控制设备行业市场分析及预测</w:t>
      </w:r>
      <w:r>
        <w:rPr>
          <w:rFonts w:hint="eastAsia"/>
        </w:rPr>
        <w:br/>
      </w:r>
      <w:r>
        <w:rPr>
          <w:rFonts w:hint="eastAsia"/>
        </w:rPr>
        <w:t>　　第一节 船舶电气控制设备行业经营分析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　　二、船舶电气控制设备行业财务总体分析</w:t>
      </w:r>
      <w:r>
        <w:rPr>
          <w:rFonts w:hint="eastAsia"/>
        </w:rPr>
        <w:br/>
      </w:r>
      <w:r>
        <w:rPr>
          <w:rFonts w:hint="eastAsia"/>
        </w:rPr>
        <w:t>　　　　三、船舶电气控制设备行业经营发展分析</w:t>
      </w:r>
      <w:r>
        <w:rPr>
          <w:rFonts w:hint="eastAsia"/>
        </w:rPr>
        <w:br/>
      </w:r>
      <w:r>
        <w:rPr>
          <w:rFonts w:hint="eastAsia"/>
        </w:rPr>
        <w:t>　　　　四、船舶电气控制设备行业费用情况分析</w:t>
      </w:r>
      <w:r>
        <w:rPr>
          <w:rFonts w:hint="eastAsia"/>
        </w:rPr>
        <w:br/>
      </w:r>
      <w:r>
        <w:rPr>
          <w:rFonts w:hint="eastAsia"/>
        </w:rPr>
        <w:t>　　　　五、船舶电气控制设备行业盈利能力分析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船舶电气控制设备行业生产分析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一、船舶电气控制设备生产规模分析</w:t>
      </w:r>
      <w:r>
        <w:rPr>
          <w:rFonts w:hint="eastAsia"/>
        </w:rPr>
        <w:br/>
      </w:r>
      <w:r>
        <w:rPr>
          <w:rFonts w:hint="eastAsia"/>
        </w:rPr>
        <w:t>　　　　二、船舶电气控制设备市场竞争结构分析</w:t>
      </w:r>
      <w:r>
        <w:rPr>
          <w:rFonts w:hint="eastAsia"/>
        </w:rPr>
        <w:br/>
      </w:r>
      <w:r>
        <w:rPr>
          <w:rFonts w:hint="eastAsia"/>
        </w:rPr>
        <w:t>　　　　三、船舶电气控制设备生产情况预测</w:t>
      </w:r>
      <w:r>
        <w:rPr>
          <w:rFonts w:hint="eastAsia"/>
        </w:rPr>
        <w:br/>
      </w:r>
      <w:r>
        <w:rPr>
          <w:rFonts w:hint="eastAsia"/>
        </w:rPr>
        <w:t>　　第三节 船舶电气控制设备行业地区竞争格局分析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船舶电气控制设备行业的行业竞争格局预测分析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船舶电气控制设备行业需求与预测分析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船舶电气控制设备行业需求分析及预测</w:t>
      </w:r>
      <w:r>
        <w:rPr>
          <w:rFonts w:hint="eastAsia"/>
        </w:rPr>
        <w:br/>
      </w:r>
      <w:r>
        <w:rPr>
          <w:rFonts w:hint="eastAsia"/>
        </w:rPr>
        <w:t>　　　　一、船舶电气控制设备行业需求总量分析</w:t>
      </w:r>
      <w:r>
        <w:rPr>
          <w:rFonts w:hint="eastAsia"/>
        </w:rPr>
        <w:br/>
      </w:r>
      <w:r>
        <w:rPr>
          <w:rFonts w:hint="eastAsia"/>
        </w:rPr>
        <w:t>　　　　二、船舶电气控制设备行业供需结构分析</w:t>
      </w:r>
      <w:r>
        <w:rPr>
          <w:rFonts w:hint="eastAsia"/>
        </w:rPr>
        <w:br/>
      </w:r>
      <w:r>
        <w:rPr>
          <w:rFonts w:hint="eastAsia"/>
        </w:rPr>
        <w:t>　　　　三、船舶电气控制设备行业需求影响因素分析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四、船舶电气控制设备行业未来需求预测分析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第三节 船舶电气控制设备行业细分市场需求分析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一、船舶电气控制设备行业市场需求量情况</w:t>
      </w:r>
      <w:r>
        <w:rPr>
          <w:rFonts w:hint="eastAsia"/>
        </w:rPr>
        <w:br/>
      </w:r>
      <w:r>
        <w:rPr>
          <w:rFonts w:hint="eastAsia"/>
        </w:rPr>
        <w:t>　　　　二、船舶电气控制设备行业市场供求量情况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船舶电气控制设备行业进出口分析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船舶电气控制设备行业进出口分析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船舶电气控制设备行业进出口额分析</w:t>
      </w:r>
      <w:r>
        <w:rPr>
          <w:rFonts w:hint="eastAsia"/>
        </w:rPr>
        <w:br/>
      </w:r>
      <w:r>
        <w:rPr>
          <w:rFonts w:hint="eastAsia"/>
        </w:rPr>
        <w:t>　　第三节 船舶电气控制设备进出口价格分析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广州市美柯船舶电气设备有限公司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大连市船用电器有限公司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上海伟鸿机电设备工程有限公司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江西江特电气集团有限公司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南京泽海船舶电器设备有限公司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乐清市海泰船用电气设备有限公司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2023-2029年船舶电气控制设备行业竞争格局分析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船舶电气控制设备企业国际竞争力比较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船舶电气控制设备行业竞争格局分析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一、船舶电气控制设备行业集中度分析</w:t>
      </w:r>
      <w:r>
        <w:rPr>
          <w:rFonts w:hint="eastAsia"/>
        </w:rPr>
        <w:br/>
      </w:r>
      <w:r>
        <w:rPr>
          <w:rFonts w:hint="eastAsia"/>
        </w:rPr>
        <w:t>　　　　二、船舶电气控制设备行业竞争程度分析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2023-2029年船舶电气控制设备行业竞争策略分析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二、2018-2023年船舶电气控制设备行业竞争趋势展望</w:t>
      </w:r>
      <w:r>
        <w:rPr>
          <w:rFonts w:hint="eastAsia"/>
        </w:rPr>
        <w:br/>
      </w:r>
      <w:r>
        <w:rPr>
          <w:rFonts w:hint="eastAsia"/>
        </w:rPr>
        <w:t>　　　　三、2023-2029年船舶电气控制设备行业竞争策略分析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船舶电气控制设备行业投融资分析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船舶电气控制设备行业的SWOT分析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船舶电气控制设备行业外资投资状况</w:t>
      </w:r>
      <w:r>
        <w:rPr>
          <w:rFonts w:hint="eastAsia"/>
        </w:rPr>
        <w:br/>
      </w:r>
      <w:r>
        <w:rPr>
          <w:rFonts w:hint="eastAsia"/>
        </w:rPr>
        <w:t>　　第四节 船舶电气控制设备行业资本并购重组情况</w:t>
      </w:r>
      <w:r>
        <w:rPr>
          <w:rFonts w:hint="eastAsia"/>
        </w:rPr>
        <w:br/>
      </w:r>
      <w:r>
        <w:rPr>
          <w:rFonts w:hint="eastAsia"/>
        </w:rPr>
        <w:t>　　第五节 船舶电气控制设备行业投资特点分析</w:t>
      </w:r>
      <w:r>
        <w:rPr>
          <w:rFonts w:hint="eastAsia"/>
        </w:rPr>
        <w:br/>
      </w:r>
      <w:r>
        <w:rPr>
          <w:rFonts w:hint="eastAsia"/>
        </w:rPr>
        <w:t>　　第六节 船舶电气控制设备行业投资营销模式分析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1、船舶电气控制设备企业的国内营销模式建议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2、船舶电气控制设备企业海外营销模式建议</w:t>
      </w:r>
      <w:r>
        <w:rPr>
          <w:rFonts w:hint="eastAsia"/>
        </w:rPr>
        <w:br/>
      </w:r>
      <w:r>
        <w:rPr>
          <w:rFonts w:hint="eastAsia"/>
        </w:rPr>
        <w:t>　　第七节 船舶电气控制设备行业投资机会分析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一、2018-2023年总体投资机会</w:t>
      </w:r>
      <w:r>
        <w:rPr>
          <w:rFonts w:hint="eastAsia"/>
        </w:rPr>
        <w:br/>
      </w:r>
      <w:r>
        <w:rPr>
          <w:rFonts w:hint="eastAsia"/>
        </w:rPr>
        <w:t>　　　　二、2018-2023年国内外投资机会及投资建议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船舶电气控制设备行业投资策略与风险防范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2023-2029年船舶电气控制设备行业投资分析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船舶电气控制设备行业投资机会与风险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中国船舶电气控制设备产业投资机会分析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一、2023年船舶电气控制设备行业投资状况分析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二、2023年船舶电气控制设备行业投资效益分析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三、2023年船舶电气控制设备行业投资趋势预测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四、2023年船舶电气控制设备行业的投资方向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五、2023年船舶电气控制设备行业投资的建议</w:t>
      </w:r>
      <w:r>
        <w:rPr>
          <w:rFonts w:hint="eastAsia"/>
        </w:rPr>
        <w:br/>
      </w:r>
      <w:r>
        <w:rPr>
          <w:rFonts w:hint="eastAsia"/>
        </w:rPr>
        <w:t>　　第三节 中.智.林.－2018-2023年船舶电气控制设备行业投资风险及控制策略分析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一、2018-2023年船舶电气控制设备行业市场风险及控制策略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二、2018-2023年船舶电气控制设备行业政策风险及控制策略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三、2018-2023年船舶电气控制设备行业经营风险及控制策略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四、2018-2023年船舶电气控制设备同业竞争风险及控制策略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五、2018-2023年船舶电气控制设备行业其他风险及控制策略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船舶电气控制设备产业所处生命周期示意图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2023-2029年中国船用电气控制设备供给增长性分析</w:t>
      </w:r>
      <w:r>
        <w:rPr>
          <w:rFonts w:hint="eastAsia"/>
        </w:rPr>
        <w:br/>
      </w:r>
      <w:r>
        <w:rPr>
          <w:rFonts w:hint="eastAsia"/>
        </w:rPr>
        <w:t>　　图表 4 2023-2029年中国船用电气控制设备市场增长性分析</w:t>
      </w:r>
      <w:r>
        <w:rPr>
          <w:rFonts w:hint="eastAsia"/>
        </w:rPr>
        <w:br/>
      </w:r>
      <w:r>
        <w:rPr>
          <w:rFonts w:hint="eastAsia"/>
        </w:rPr>
        <w:t>　　图表 5 2023-2029年中国船用电气控制设备行业投资增长性分析</w:t>
      </w:r>
      <w:r>
        <w:rPr>
          <w:rFonts w:hint="eastAsia"/>
        </w:rPr>
        <w:br/>
      </w:r>
      <w:r>
        <w:rPr>
          <w:rFonts w:hint="eastAsia"/>
        </w:rPr>
        <w:t>　　图表 6 2023-2029年中国船用电气控制设备产品价格增长性分析</w:t>
      </w:r>
      <w:r>
        <w:rPr>
          <w:rFonts w:hint="eastAsia"/>
        </w:rPr>
        <w:br/>
      </w:r>
      <w:r>
        <w:rPr>
          <w:rFonts w:hint="eastAsia"/>
        </w:rPr>
        <w:t>　　图表 7 2023年我国船舶电气控制设备产品客户关注因素分析</w:t>
      </w:r>
      <w:r>
        <w:rPr>
          <w:rFonts w:hint="eastAsia"/>
        </w:rPr>
        <w:br/>
      </w:r>
      <w:r>
        <w:rPr>
          <w:rFonts w:hint="eastAsia"/>
        </w:rPr>
        <w:t>　　图表 8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9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10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11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2018-2023年进出口走势图 单位：%</w:t>
      </w:r>
      <w:r>
        <w:rPr>
          <w:rFonts w:hint="eastAsia"/>
        </w:rPr>
        <w:br/>
      </w:r>
      <w:r>
        <w:rPr>
          <w:rFonts w:hint="eastAsia"/>
        </w:rPr>
        <w:t>　　图表 13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15 2023年我国各地区城镇固定资产投资累计同比增长率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16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2018-2023年我国社会消费品零售总额走势图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18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2018-2023年我国货币供应量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22 2018-2023年我国存贷款同比增速走势图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23 2018-2023年我国月度新增贷款量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24 2023-2029年我国外汇储备 单位：亿美元</w:t>
      </w:r>
      <w:r>
        <w:rPr>
          <w:rFonts w:hint="eastAsia"/>
        </w:rPr>
        <w:br/>
      </w:r>
      <w:r>
        <w:rPr>
          <w:rFonts w:hint="eastAsia"/>
        </w:rPr>
        <w:t>　　图表 25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26 国外主要船舶电气控制设备认证机构</w:t>
      </w:r>
      <w:r>
        <w:rPr>
          <w:rFonts w:hint="eastAsia"/>
        </w:rPr>
        <w:br/>
      </w:r>
      <w:r>
        <w:rPr>
          <w:rFonts w:hint="eastAsia"/>
        </w:rPr>
        <w:t>　　图表 27 2023-2029年中国船用电气控制设备生产增长性分析</w:t>
      </w:r>
      <w:r>
        <w:rPr>
          <w:rFonts w:hint="eastAsia"/>
        </w:rPr>
        <w:br/>
      </w:r>
      <w:r>
        <w:rPr>
          <w:rFonts w:hint="eastAsia"/>
        </w:rPr>
        <w:t>　　图表 28 2018-2023年行业财务总体分析</w:t>
      </w:r>
      <w:r>
        <w:rPr>
          <w:rFonts w:hint="eastAsia"/>
        </w:rPr>
        <w:br/>
      </w:r>
      <w:r>
        <w:rPr>
          <w:rFonts w:hint="eastAsia"/>
        </w:rPr>
        <w:t>　　图表 29 2023-2029年中国船用电气控制设备行业发展能力分析</w:t>
      </w:r>
      <w:r>
        <w:rPr>
          <w:rFonts w:hint="eastAsia"/>
        </w:rPr>
        <w:br/>
      </w:r>
      <w:r>
        <w:rPr>
          <w:rFonts w:hint="eastAsia"/>
        </w:rPr>
        <w:t>　　图表 30 2023-2029年中国船用电气控制设备行业费用分析</w:t>
      </w:r>
      <w:r>
        <w:rPr>
          <w:rFonts w:hint="eastAsia"/>
        </w:rPr>
        <w:br/>
      </w:r>
      <w:r>
        <w:rPr>
          <w:rFonts w:hint="eastAsia"/>
        </w:rPr>
        <w:t>　　图表 31 2023-2029年中国船用电气控制设备行业盈利能力分析</w:t>
      </w:r>
      <w:r>
        <w:rPr>
          <w:rFonts w:hint="eastAsia"/>
        </w:rPr>
        <w:br/>
      </w:r>
      <w:r>
        <w:rPr>
          <w:rFonts w:hint="eastAsia"/>
        </w:rPr>
        <w:t>　　图表 32 2023-2029年中国船用电气控制设备行业生产规模分析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图表 33 2023年我国船舶电气控制设备市场竞争结构分析</w:t>
      </w:r>
      <w:r>
        <w:rPr>
          <w:rFonts w:hint="eastAsia"/>
        </w:rPr>
        <w:br/>
      </w:r>
      <w:r>
        <w:rPr>
          <w:rFonts w:hint="eastAsia"/>
        </w:rPr>
        <w:t>　　图表 34 2023-2029年中国船舶电气控制设备行业产量预测分析</w:t>
      </w:r>
      <w:r>
        <w:rPr>
          <w:rFonts w:hint="eastAsia"/>
        </w:rPr>
        <w:br/>
      </w:r>
      <w:r>
        <w:rPr>
          <w:rFonts w:hint="eastAsia"/>
        </w:rPr>
        <w:t>　　图表 35 2023-2029年华北地区船用电气控制设备行业生产规模分析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图表 36 2023-2029年华东地区船用电气控制设备行业生产规模分析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图表 37 2023-2029年东北地区船用电气控制设备行业生产规模分析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图表 38 2023-2029年中南地区船用电气控制设备行业生产规模分析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图表 39 2023-2029年西北地区船用电气控制设备行业生产规模分析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图表 40 2023-2029年西南地区船用电气控制设备行业生产规模分析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图表 41 2023-2029年我国船用电气控制设备行业需求分析</w:t>
      </w:r>
      <w:r>
        <w:rPr>
          <w:rFonts w:hint="eastAsia"/>
        </w:rPr>
        <w:br/>
      </w:r>
      <w:r>
        <w:rPr>
          <w:rFonts w:hint="eastAsia"/>
        </w:rPr>
        <w:t>　　图表 42 2023年我国船舶电气控制设备市场需求结构分析</w:t>
      </w:r>
      <w:r>
        <w:rPr>
          <w:rFonts w:hint="eastAsia"/>
        </w:rPr>
        <w:br/>
      </w:r>
      <w:r>
        <w:rPr>
          <w:rFonts w:hint="eastAsia"/>
        </w:rPr>
        <w:t>　　图表 43 2023-2029年中国船舶电气控制设备市场需求预测分析</w:t>
      </w:r>
      <w:r>
        <w:rPr>
          <w:rFonts w:hint="eastAsia"/>
        </w:rPr>
        <w:br/>
      </w:r>
      <w:r>
        <w:rPr>
          <w:rFonts w:hint="eastAsia"/>
        </w:rPr>
        <w:t>　　图表 44 2023-2029年华北地区船用电气控制设备行业需求分析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2023-2029年东北地区船用电气控制设备行业需求分析</w:t>
      </w:r>
      <w:r>
        <w:rPr>
          <w:rFonts w:hint="eastAsia"/>
        </w:rPr>
        <w:br/>
      </w:r>
      <w:r>
        <w:rPr>
          <w:rFonts w:hint="eastAsia"/>
        </w:rPr>
        <w:t>　　图表 47 2023-2029年华南地区船用电气控制设备行业需求分析</w:t>
      </w:r>
      <w:r>
        <w:rPr>
          <w:rFonts w:hint="eastAsia"/>
        </w:rPr>
        <w:br/>
      </w:r>
      <w:r>
        <w:rPr>
          <w:rFonts w:hint="eastAsia"/>
        </w:rPr>
        <w:t>　　图表 48 2023-2029年我国船用电气控制设备市场需求分析</w:t>
      </w:r>
      <w:r>
        <w:rPr>
          <w:rFonts w:hint="eastAsia"/>
        </w:rPr>
        <w:br/>
      </w:r>
      <w:r>
        <w:rPr>
          <w:rFonts w:hint="eastAsia"/>
        </w:rPr>
        <w:t>　　图表 49 2023-2029年我国船用电气控制设备市场供给分析</w:t>
      </w:r>
      <w:r>
        <w:rPr>
          <w:rFonts w:hint="eastAsia"/>
        </w:rPr>
        <w:br/>
      </w:r>
      <w:r>
        <w:rPr>
          <w:rFonts w:hint="eastAsia"/>
        </w:rPr>
        <w:t>　　图表 50 2023-2029年我国船用电气控制设备进出口量分析</w:t>
      </w:r>
      <w:r>
        <w:rPr>
          <w:rFonts w:hint="eastAsia"/>
        </w:rPr>
        <w:br/>
      </w:r>
      <w:r>
        <w:rPr>
          <w:rFonts w:hint="eastAsia"/>
        </w:rPr>
        <w:t>　　图表 51 2023-2029年我国船用电气控制设备进出口额分析</w:t>
      </w:r>
      <w:r>
        <w:rPr>
          <w:rFonts w:hint="eastAsia"/>
        </w:rPr>
        <w:br/>
      </w:r>
      <w:r>
        <w:rPr>
          <w:rFonts w:hint="eastAsia"/>
        </w:rPr>
        <w:t>　　图表 52 2023-2029年我国船用电气控制设备出口价格分析</w:t>
      </w:r>
      <w:r>
        <w:rPr>
          <w:rFonts w:hint="eastAsia"/>
        </w:rPr>
        <w:br/>
      </w:r>
      <w:r>
        <w:rPr>
          <w:rFonts w:hint="eastAsia"/>
        </w:rPr>
        <w:t>　　图表 53 近4年广州市美柯船舶电气设备有限公司流动资产周转次数变化情况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近3年广州市美柯船舶电气设备有限公司流动资产周转次数变化情况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近4年广州市美柯船舶电气设备有限公司总资产周转次数变化情况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近3年广州市美柯船舶电气设备有限公司总资产周转次数变化情况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近4年广州市美柯船舶电气设备有限公司资产负债率变化情况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近3年广州市美柯船舶电气设备有限公司资产负债率变化情况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近4年广州市美柯船舶电气设备有限公司产权比率变化情况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近3年广州市美柯船舶电气设备有限公司产权比率变化情况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近4年广州市美柯船舶电气设备有限公司固定资产周转次数情况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近3年广州市美柯船舶电气设备有限公司固定资产周转次数情况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近4年广州市美柯船舶电气设备有限公司销售利润率变化情况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64 近3年广州市美柯船舶电气设备有限公司销售利润率变化情况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65 近4年大连市船用电器有限公司流动资产周转次数变化情况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近3年大连市船用电器有限公司流动资产周转次数变化情况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近4年大连市船用电器有限公司总资产周转次数变化情况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近3年大连市船用电器有限公司总资产周转次数变化情况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近4年大连市船用电器有限公司资产负债率变化情况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近3年大连市船用电器有限公司资产负债率变化情况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近4年大连市船用电器有限公司产权比率变化情况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近3年大连市船用电器有限公司产权比率变化情况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近4年大连市船用电器有限公司固定资产周转次数情况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近3年大连市船用电器有限公司固定资产周转次数情况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近4年大连市船用电器有限公司销售利润率变化情况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近3年大连市船用电器有限公司销售利润率变化情况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77 近4年上海伟鸿机电设备工程有限公司资产负债率变化情况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近3年上海伟鸿机电设备工程有限公司资产负债率变化情况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近4年上海伟鸿机电设备工程有限公司产权比率变化情况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近3年上海伟鸿机电设备工程有限公司产权比率变化情况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近4年上海伟鸿机电设备工程有限公司固定资产周转次数情况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近3年上海伟鸿机电设备工程有限公司固定资产周转次数变化情况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近4年上海伟鸿机电设备工程有限公司流动资产周转次数变化情况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近3年上海伟鸿机电设备工程有限公司流动资产周转次数变化情况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近4年上海伟鸿机电设备工程有限公司总资产周转次数变化情况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近3年上海伟鸿机电设备工程有限公司总资产周转次数变化情况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近4年上海伟鸿机电设备工程有限公司销售利润率变化情况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88 近3年上海伟鸿机电设备工程有限公司销售利润率变化情况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89 近4年江西江特电气集团有限公司流动资产周转次数变化情况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近3年江西江特电气集团有限公司流动资产周转次数变化情况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近4年江西江特电气集团有限公司总资产周转次数变化情况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近3年江西江特电气集团有限公司总资产周转次数变化情况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近4年江西江特电气集团有限公司资产负债率变化情况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近3年江西江特电气集团有限公司资产负债率变化情况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近4年江西江特电气集团有限公司产权比率变化情况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近3年江西江特电气集团有限公司产权比率变化情况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近4年江西江特电气集团有限公司固定资产周转次数情况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近3年江西江特电气集团有限公司固定资产周转次数情况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近4年江西江特电气集团有限公司销售利润率变化情况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100 近3年江西江特电气集团有限公司销售利润率变化情况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101 近4年南京泽海船舶电器设备有限公司流动资产周转次数变化情况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近3年南京泽海船舶电器设备有限公司流动资产周转次数变化情况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近4年南京泽海船舶电器设备有限公司总资产周转次数变化情况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近3年南京泽海船舶电器设备有限公司总资产周转次数变化情况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近4年南京泽海船舶电器设备有限公司资产负债率变化情况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近3年南京泽海船舶电器设备有限公司资产负债率变化情况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近4年南京泽海船舶电器设备有限公司产权比率变化情况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近3年南京泽海船舶电器设备有限公司产权比率变化情况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近4年南京泽海船舶电器设备有限公司固定资产周转次数情况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近3年南京泽海船舶电器设备有限公司固定资产周转次数情况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近4年南京泽海船舶电器设备有限公司销售利润率变化情况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112 近3年南京泽海船舶电器设备有限公司销售利润率变化情况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113 近4年乐清市海泰船用电气设备有限公司固定资产周转次数情况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近3年乐清市海泰船用电气设备有限公司固定资产周转次数变化情况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近4年乐清市海泰船用电气设备有限公司流动资产周转次数变化情况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近3年乐清市海泰船用电气设备有限公司流动资产周转次数变化情况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近4年乐清市海泰船用电气设备有限公司销售利润率变化情况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118 近3年乐清市海泰船用电气设备有限公司销售利润率变化情况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119 近4年乐清市海泰船用电气设备有限公司资产负债率变化情况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近3年乐清市海泰船用电气设备有限公司资产负债率变化情况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近4年乐清市海泰船用电气设备有限公司产权比率变化情况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近3年乐清市海泰船用电气设备有限公司产权比率变化情况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近4年乐清市海泰船用电气设备有限公司总资产周转次数变化情况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近3年乐清市海泰船用电气设备有限公司总资产周转次数变化情况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船舶电气控制设备行业环境“波特五力”分析模型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126 2023-2029年我国船用电气控制设备行业前十家市场占有率分析</w:t>
      </w:r>
      <w:r>
        <w:rPr>
          <w:rFonts w:hint="eastAsia"/>
        </w:rPr>
        <w:br/>
      </w:r>
      <w:r>
        <w:rPr>
          <w:rFonts w:hint="eastAsia"/>
        </w:rPr>
        <w:t>　　图表 127 美国2023年以来GDP季度环比增长率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128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129 2018-2023年各因素对美国经济增长的贡献度（单位：%）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130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131 2018-2023年美国CPI&amp;PPI变化趋势（单位：%）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132 08年9月——美国月度失业率情况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133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134 2018-2023年欧元区、德国、法国、意大利工业产值月环比变化（单位：%）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135 2018-2023年欧元区CPI、PPI同比增长变化（单位：%）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136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137 2018-2023年（季调后）日本实际GDP环比年率变化（单位：%）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138 2018-2023年日本工业产值情况</w:t>
      </w:r>
      <w:r>
        <w:rPr>
          <w:rFonts w:hint="eastAsia"/>
        </w:rPr>
        <w:br/>
      </w:r>
      <w:r>
        <w:rPr>
          <w:rFonts w:hint="eastAsia"/>
        </w:rPr>
        <w:t>　　图表 139 2023-2029年日本CPI增长变化（单位：%）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140 2023-2029年日本失业率变化（单位：%）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141 2023-2029年中国船用电气控制设备行业投资增长性分析</w:t>
      </w:r>
      <w:r>
        <w:rPr>
          <w:rFonts w:hint="eastAsia"/>
        </w:rPr>
        <w:br/>
      </w:r>
      <w:r>
        <w:rPr>
          <w:rFonts w:hint="eastAsia"/>
        </w:rPr>
        <w:t>　　图表 142 2018-2023年中国船舶电气控制设备行业投资方向预测</w:t>
      </w:r>
      <w:r>
        <w:rPr>
          <w:rFonts w:hint="eastAsia"/>
        </w:rPr>
        <w:br/>
      </w:r>
      <w:r>
        <w:rPr>
          <w:rFonts w:hint="eastAsia"/>
        </w:rPr>
        <w:t>　　图表 143 2018-2023年船舶电气控制设备行业经营风险及控制策略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144 2018-2023年船舶电气控制设备行业同业竞争风险及控制策略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cd16cc07c4071" w:history="1">
        <w:r>
          <w:rPr>
            <w:rStyle w:val="Hyperlink"/>
          </w:rPr>
          <w:t>全球与中国船舶电气控制设备行业现状调研与发展趋势预测报告（2023版）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cd16cc07c4071" w:history="1">
        <w:r>
          <w:rPr>
            <w:rStyle w:val="Hyperlink"/>
          </w:rPr>
          <w:t>https://www.20087.com/M_JiaoTongYunShu/81/ChuanBoDianQiKongZhiSheBeiFaZhanQuShiYuCeFenXi.html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c91b613ab4b6b" w:history="1">
      <w:r>
        <w:rPr>
          <w:rStyle w:val="Hyperlink"/>
        </w:rPr>
        <w:t>全球与中国船舶电气控制设备行业现状调研与发展趋势预测报告（2023版）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ChuanBoDianQiKongZhiSheBeiFaZhanQuShiYuCeFenXi.html" TargetMode="External" Id="Rfa0cd16cc07c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ChuanBoDianQiKongZhiSheBeiFaZhanQuShiYuCeFenXi.html" TargetMode="External" Id="R0d5c91b613ab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2023-04-21T02:21:00Z</dcterms:created>
  <dcterms:modified xsi:type="dcterms:W3CDTF">2023-04-21T03:21:00Z</dcterms:modified>
  <dc:subject>全球与中国船舶电气控制设备行业现状调研与发展趋势预测报告（2023版）</dc:subject>
  <dc:title>全球与中国船舶电气控制设备行业现状调研与发展趋势预测报告（2023版）</dc:title>
  <cp:keywords>全球与中国船舶电气控制设备行业现状调研与发展趋势预测报告（2023版）</cp:keywords>
  <dc:description>全球与中国船舶电气控制设备行业现状调研与发展趋势预测报告（2023版）</dc:description>
</cp:coreProperties>
</file>