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0fd728360496e" w:history="1">
              <w:r>
                <w:rPr>
                  <w:rStyle w:val="Hyperlink"/>
                </w:rPr>
                <w:t>2025-2031年中国螺旋伞齿轮市场调研与前景趋势分析报告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0fd728360496e" w:history="1">
              <w:r>
                <w:rPr>
                  <w:rStyle w:val="Hyperlink"/>
                </w:rPr>
                <w:t>2025-2031年中国螺旋伞齿轮市场调研与前景趋势分析报告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0fd728360496e" w:history="1">
                <w:r>
                  <w:rPr>
                    <w:rStyle w:val="Hyperlink"/>
                  </w:rPr>
                  <w:t>https://www.20087.com/1/38/LuoXuanSanChiLunDeFaZhanQuShi.html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伞齿轮因其在传递扭矩、改变轴向和降低噪声方面的优势，广泛应用于汽车、航空、机床和工业机器人等领域的传动系统中。近年来，随着精密制造技术和材料科学的进步，螺旋伞齿轮的精度、承载能力和使用寿命得到显著提高。然而，复杂的制造工艺和对材料性能的高要求，增加了生产成本和周期。</w:t>
      </w:r>
      <w:r>
        <w:rPr>
          <w:rFonts w:hint="eastAsia"/>
        </w:rPr>
        <w:br/>
      </w:r>
      <w:r>
        <w:rPr>
          <w:rFonts w:hint="eastAsia"/>
        </w:rPr>
        <w:t>　　未来，螺旋伞齿轮行业将更加注重智能制造和材料创新。通过采用先进的制造技术，如增材制造(3D打印)和智能机器人，将提高生产效率和齿轮质量的一致性。同时，通过研发新型合金材料和涂层技术，增强齿轮的耐磨性和抗疲劳性能，满足高负载和极端工况下的应用需求。此外，随着数字化转型的加速，螺旋伞齿轮的设计和性能优化将更加依赖于计算机模拟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0fd728360496e" w:history="1">
        <w:r>
          <w:rPr>
            <w:rStyle w:val="Hyperlink"/>
          </w:rPr>
          <w:t>2025-2031年中国螺旋伞齿轮市场调研与前景趋势分析报告</w:t>
        </w:r>
      </w:hyperlink>
      <w:r>
        <w:rPr>
          <w:rFonts w:hint="eastAsia"/>
        </w:rPr>
        <w:t>》通过严谨的分析、翔实的数据及直观的图表，系统解析了螺旋伞齿轮行业的市场规模、需求变化、价格波动及产业链结构。报告全面评估了当前螺旋伞齿轮市场现状，科学预测了未来市场前景与发展趋势，重点剖析了螺旋伞齿轮细分市场的机遇与挑战。同时，报告对螺旋伞齿轮重点企业的竞争地位及市场集中度进行了评估，为螺旋伞齿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螺旋伞齿轮行业界定</w:t>
      </w:r>
      <w:r>
        <w:rPr>
          <w:rFonts w:hint="eastAsia"/>
        </w:rPr>
        <w:br/>
      </w:r>
      <w:r>
        <w:rPr>
          <w:rFonts w:hint="eastAsia"/>
        </w:rPr>
        <w:t>　　第一节 螺旋伞齿轮行业定义</w:t>
      </w:r>
      <w:r>
        <w:rPr>
          <w:rFonts w:hint="eastAsia"/>
        </w:rPr>
        <w:br/>
      </w:r>
      <w:r>
        <w:rPr>
          <w:rFonts w:hint="eastAsia"/>
        </w:rPr>
        <w:t>　　第二节 螺旋伞齿轮行业特点分析</w:t>
      </w:r>
      <w:r>
        <w:rPr>
          <w:rFonts w:hint="eastAsia"/>
        </w:rPr>
        <w:br/>
      </w:r>
      <w:r>
        <w:rPr>
          <w:rFonts w:hint="eastAsia"/>
        </w:rPr>
        <w:t>　　第三节 螺旋伞齿轮行业发展历程</w:t>
      </w:r>
      <w:r>
        <w:rPr>
          <w:rFonts w:hint="eastAsia"/>
        </w:rPr>
        <w:br/>
      </w:r>
      <w:r>
        <w:rPr>
          <w:rFonts w:hint="eastAsia"/>
        </w:rPr>
        <w:t>　　第四节 螺旋伞齿轮产业链分析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2024-2025年全球螺旋伞齿轮行业发展态势分析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全球螺旋伞齿轮行业总体情况</w:t>
      </w:r>
      <w:r>
        <w:rPr>
          <w:rFonts w:hint="eastAsia"/>
        </w:rPr>
        <w:br/>
      </w:r>
      <w:r>
        <w:rPr>
          <w:rFonts w:hint="eastAsia"/>
        </w:rPr>
        <w:t>　　第二节 螺旋伞齿轮行业重点国家、地区市场分析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全球螺旋伞齿轮行业发展前景预测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2024-2025年中国螺旋伞齿轮行业发展环境分析</w:t>
      </w:r>
      <w:r>
        <w:rPr>
          <w:rFonts w:hint="eastAsia"/>
        </w:rPr>
        <w:br/>
      </w:r>
      <w:r>
        <w:rPr>
          <w:rFonts w:hint="eastAsia"/>
        </w:rPr>
        <w:t>　　第一节 螺旋伞齿轮行业经济环境分析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螺旋伞齿轮行业政策环境分析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一、螺旋伞齿轮行业相关政策</w:t>
      </w:r>
      <w:r>
        <w:rPr>
          <w:rFonts w:hint="eastAsia"/>
        </w:rPr>
        <w:br/>
      </w:r>
      <w:r>
        <w:rPr>
          <w:rFonts w:hint="eastAsia"/>
        </w:rPr>
        <w:t>　　　　二、螺旋伞齿轮行业相关标准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螺旋伞齿轮行业技术发展现状及趋势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当前我国螺旋伞齿轮技术发展现状</w:t>
      </w:r>
      <w:r>
        <w:rPr>
          <w:rFonts w:hint="eastAsia"/>
        </w:rPr>
        <w:br/>
      </w:r>
      <w:r>
        <w:rPr>
          <w:rFonts w:hint="eastAsia"/>
        </w:rPr>
        <w:t>　　第二节 中外螺旋伞齿轮技术差距及产生差距的主要原因分析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提高我国螺旋伞齿轮技术的对策</w:t>
      </w:r>
      <w:r>
        <w:rPr>
          <w:rFonts w:hint="eastAsia"/>
        </w:rPr>
        <w:br/>
      </w:r>
      <w:r>
        <w:rPr>
          <w:rFonts w:hint="eastAsia"/>
        </w:rPr>
        <w:t>　　第四节 我国螺旋伞齿轮研发、设计发展趋势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中国螺旋伞齿轮行业市场供需状况分析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中国螺旋伞齿轮行业市场规模情况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中国螺旋伞齿轮行业市场需求状况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一、2019-2024年螺旋伞齿轮行业市场需求情况</w:t>
      </w:r>
      <w:r>
        <w:rPr>
          <w:rFonts w:hint="eastAsia"/>
        </w:rPr>
        <w:br/>
      </w:r>
      <w:r>
        <w:rPr>
          <w:rFonts w:hint="eastAsia"/>
        </w:rPr>
        <w:t>　　　　二、螺旋伞齿轮行业市场需求特点分析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中国螺旋伞齿轮行业产量情况分析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一、2019-2024年螺旋伞齿轮行业产量统计</w:t>
      </w:r>
      <w:r>
        <w:rPr>
          <w:rFonts w:hint="eastAsia"/>
        </w:rPr>
        <w:br/>
      </w:r>
      <w:r>
        <w:rPr>
          <w:rFonts w:hint="eastAsia"/>
        </w:rPr>
        <w:t>　　　　二、螺旋伞齿轮行业市场供给特点分析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三、2025-2031年螺旋伞齿轮行业产量预测</w:t>
      </w:r>
      <w:r>
        <w:rPr>
          <w:rFonts w:hint="eastAsia"/>
        </w:rPr>
        <w:br/>
      </w:r>
      <w:r>
        <w:rPr>
          <w:rFonts w:hint="eastAsia"/>
        </w:rPr>
        <w:t>　　第四节 螺旋伞齿轮行业市场供需平衡状况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中国螺旋伞齿轮行业进出口情况分析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螺旋伞齿轮行业出口情况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一、2019-2024年螺旋伞齿轮行业出口情况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三、2025-2031年螺旋伞齿轮行业出口情况预测</w:t>
      </w:r>
      <w:r>
        <w:rPr>
          <w:rFonts w:hint="eastAsia"/>
        </w:rPr>
        <w:br/>
      </w:r>
      <w:r>
        <w:rPr>
          <w:rFonts w:hint="eastAsia"/>
        </w:rPr>
        <w:t>　　第二节 螺旋伞齿轮行业进口情况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一、2019-2024年螺旋伞齿轮行业进口情况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三、2025-2031年螺旋伞齿轮行业进口情况预测</w:t>
      </w:r>
      <w:r>
        <w:rPr>
          <w:rFonts w:hint="eastAsia"/>
        </w:rPr>
        <w:br/>
      </w:r>
      <w:r>
        <w:rPr>
          <w:rFonts w:hint="eastAsia"/>
        </w:rPr>
        <w:t>　　第三节 螺旋伞齿轮行业进出口面临的挑战及对策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中国螺旋伞齿轮行业产品价格监测</w:t>
      </w:r>
      <w:r>
        <w:rPr>
          <w:rFonts w:hint="eastAsia"/>
        </w:rPr>
        <w:br/>
      </w:r>
      <w:r>
        <w:rPr>
          <w:rFonts w:hint="eastAsia"/>
        </w:rPr>
        <w:t>　　　　一、螺旋伞齿轮市场价格特征</w:t>
      </w:r>
      <w:r>
        <w:rPr>
          <w:rFonts w:hint="eastAsia"/>
        </w:rPr>
        <w:br/>
      </w:r>
      <w:r>
        <w:rPr>
          <w:rFonts w:hint="eastAsia"/>
        </w:rPr>
        <w:t>　　　　二、当前螺旋伞齿轮市场价格评述</w:t>
      </w:r>
      <w:r>
        <w:rPr>
          <w:rFonts w:hint="eastAsia"/>
        </w:rPr>
        <w:br/>
      </w:r>
      <w:r>
        <w:rPr>
          <w:rFonts w:hint="eastAsia"/>
        </w:rPr>
        <w:t>　　　　三、影响螺旋伞齿轮市场价格因素分析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四、未来螺旋伞齿轮市场价格走势预测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中国螺旋伞齿轮行业重点区域市场分析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螺旋伞齿轮行业区域市场分布情况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螺旋伞齿轮行业细分市场调研分析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螺旋伞齿轮细分产品（一）市场调研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螺旋伞齿轮细分产品（二）市场调研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螺旋伞齿轮行业上、下游市场分析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螺旋伞齿轮行业上游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螺旋伞齿轮行业下游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螺旋伞齿轮行业重点企业发展调研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螺旋伞齿轮重点企业（一）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螺旋伞齿轮重点企业（二）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螺旋伞齿轮重点企业（三）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螺旋伞齿轮重点企业（四）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螺旋伞齿轮重点企业（五）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螺旋伞齿轮重点企业（六）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螺旋伞齿轮行业风险及对策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2025-2031年螺旋伞齿轮行业发展环境分析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2025-2031年螺旋伞齿轮行业投资特性分析</w:t>
      </w:r>
      <w:r>
        <w:rPr>
          <w:rFonts w:hint="eastAsia"/>
        </w:rPr>
        <w:br/>
      </w:r>
      <w:r>
        <w:rPr>
          <w:rFonts w:hint="eastAsia"/>
        </w:rPr>
        <w:t>　　　　一、螺旋伞齿轮行业进入壁垒</w:t>
      </w:r>
      <w:r>
        <w:rPr>
          <w:rFonts w:hint="eastAsia"/>
        </w:rPr>
        <w:br/>
      </w:r>
      <w:r>
        <w:rPr>
          <w:rFonts w:hint="eastAsia"/>
        </w:rPr>
        <w:t>　　　　二、螺旋伞齿轮行业盈利模式</w:t>
      </w:r>
      <w:r>
        <w:rPr>
          <w:rFonts w:hint="eastAsia"/>
        </w:rPr>
        <w:br/>
      </w:r>
      <w:r>
        <w:rPr>
          <w:rFonts w:hint="eastAsia"/>
        </w:rPr>
        <w:t>　　　　三、螺旋伞齿轮行业盈利因素</w:t>
      </w:r>
      <w:r>
        <w:rPr>
          <w:rFonts w:hint="eastAsia"/>
        </w:rPr>
        <w:br/>
      </w:r>
      <w:r>
        <w:rPr>
          <w:rFonts w:hint="eastAsia"/>
        </w:rPr>
        <w:t>　　第三节 螺旋伞齿轮行业“波特五力模型”分析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2025-2031年螺旋伞齿轮行业风险及对策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螺旋伞齿轮企业竞争策略分析</w:t>
      </w:r>
      <w:r>
        <w:rPr>
          <w:rFonts w:hint="eastAsia"/>
        </w:rPr>
        <w:br/>
      </w:r>
      <w:r>
        <w:rPr>
          <w:rFonts w:hint="eastAsia"/>
        </w:rPr>
        <w:t>　　第一节 螺旋伞齿轮市场竞争策略分析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一、2025-2031年中国螺旋伞齿轮市场增长潜力分析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二、2025-2031年中国螺旋伞齿轮主要潜力品种分析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三、现有螺旋伞齿轮产品竞争策略分析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四、潜力螺旋伞齿轮品种竞争策略选择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2025-2031年中国螺旋伞齿轮企业竞争策略分析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一、2025-2031年我国螺旋伞齿轮市场竞争趋势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二、2025-2031年螺旋伞齿轮行业竞争格局展望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四、2025-2031年螺旋伞齿轮企业竞争策略分析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2025-2031年中国螺旋伞齿轮行业发展趋势分析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一、2025-2031年螺旋伞齿轮技术发展趋势分析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二、2025-2031年螺旋伞齿轮产品发展趋势分析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2025-2031年中国螺旋伞齿轮市场趋势分析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一、2025-2031年螺旋伞齿轮发展趋势预测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二、2025-2031年螺旋伞齿轮市场前景分析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三、2025-2031年螺旋伞齿轮产业政策趋向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2025-2031年螺旋伞齿轮行业投资价值评估分析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螺旋伞齿轮行业发展建议分析</w:t>
      </w:r>
      <w:r>
        <w:rPr>
          <w:rFonts w:hint="eastAsia"/>
        </w:rPr>
        <w:br/>
      </w:r>
      <w:r>
        <w:rPr>
          <w:rFonts w:hint="eastAsia"/>
        </w:rPr>
        <w:t>　　第一节 螺旋伞齿轮行业研究结论及建议</w:t>
      </w:r>
      <w:r>
        <w:rPr>
          <w:rFonts w:hint="eastAsia"/>
        </w:rPr>
        <w:br/>
      </w:r>
      <w:r>
        <w:rPr>
          <w:rFonts w:hint="eastAsia"/>
        </w:rPr>
        <w:t>　　第二节 螺旋伞齿轮细分行业研究结论及建议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[^中^智林]螺旋伞齿轮行业竞争策略总结及建议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螺旋伞齿轮行业类别</w:t>
      </w:r>
      <w:r>
        <w:rPr>
          <w:rFonts w:hint="eastAsia"/>
        </w:rPr>
        <w:br/>
      </w:r>
      <w:r>
        <w:rPr>
          <w:rFonts w:hint="eastAsia"/>
        </w:rPr>
        <w:t>　　图表 螺旋伞齿轮行业产业链调研</w:t>
      </w:r>
      <w:r>
        <w:rPr>
          <w:rFonts w:hint="eastAsia"/>
        </w:rPr>
        <w:br/>
      </w:r>
      <w:r>
        <w:rPr>
          <w:rFonts w:hint="eastAsia"/>
        </w:rPr>
        <w:t>　　图表 螺旋伞齿轮行业现状</w:t>
      </w:r>
      <w:r>
        <w:rPr>
          <w:rFonts w:hint="eastAsia"/>
        </w:rPr>
        <w:br/>
      </w:r>
      <w:r>
        <w:rPr>
          <w:rFonts w:hint="eastAsia"/>
        </w:rPr>
        <w:t>　　图表 螺旋伞齿轮行业标准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2024年中国螺旋伞齿轮行业产能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2019-2024年中国螺旋伞齿轮行业产量统计</w:t>
      </w:r>
      <w:r>
        <w:rPr>
          <w:rFonts w:hint="eastAsia"/>
        </w:rPr>
        <w:br/>
      </w:r>
      <w:r>
        <w:rPr>
          <w:rFonts w:hint="eastAsia"/>
        </w:rPr>
        <w:t>　　图表 螺旋伞齿轮行业动态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2019-2024年中国螺旋伞齿轮市场需求量</w:t>
      </w:r>
      <w:r>
        <w:rPr>
          <w:rFonts w:hint="eastAsia"/>
        </w:rPr>
        <w:br/>
      </w:r>
      <w:r>
        <w:rPr>
          <w:rFonts w:hint="eastAsia"/>
        </w:rPr>
        <w:t>　　图表 2024年中国螺旋伞齿轮行业需求区域调研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2019-2024年中国螺旋伞齿轮行情</w:t>
      </w:r>
      <w:r>
        <w:rPr>
          <w:rFonts w:hint="eastAsia"/>
        </w:rPr>
        <w:br/>
      </w:r>
      <w:r>
        <w:rPr>
          <w:rFonts w:hint="eastAsia"/>
        </w:rPr>
        <w:t>　　图表 2019-2024年中国螺旋伞齿轮价格走势图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2019-2024年中国螺旋伞齿轮进口统计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2019-2024年中国螺旋伞齿轮出口统计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</w:t>
      </w:r>
      <w:r>
        <w:rPr>
          <w:rFonts w:hint="eastAsia"/>
        </w:rPr>
        <w:br/>
      </w:r>
      <w:r>
        <w:rPr>
          <w:rFonts w:hint="eastAsia"/>
        </w:rPr>
        <w:t>　　图表 **地区螺旋伞齿轮市场调研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</w:t>
      </w:r>
      <w:r>
        <w:rPr>
          <w:rFonts w:hint="eastAsia"/>
        </w:rPr>
        <w:br/>
      </w:r>
      <w:r>
        <w:rPr>
          <w:rFonts w:hint="eastAsia"/>
        </w:rPr>
        <w:t>　　图表 **地区螺旋伞齿轮市场调研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螺旋伞齿轮行业竞争对手分析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2025-2031年中国螺旋伞齿轮行业市场规模预测</w:t>
      </w:r>
      <w:r>
        <w:rPr>
          <w:rFonts w:hint="eastAsia"/>
        </w:rPr>
        <w:br/>
      </w:r>
      <w:r>
        <w:rPr>
          <w:rFonts w:hint="eastAsia"/>
        </w:rPr>
        <w:t>　　图表 螺旋伞齿轮行业准入条件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2025-2031年中国螺旋伞齿轮市场前景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0fd728360496e" w:history="1">
        <w:r>
          <w:rPr>
            <w:rStyle w:val="Hyperlink"/>
          </w:rPr>
          <w:t>2025-2031年中国螺旋伞齿轮市场调研与前景趋势分析报告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0fd728360496e" w:history="1">
        <w:r>
          <w:rPr>
            <w:rStyle w:val="Hyperlink"/>
          </w:rPr>
          <w:t>https://www.20087.com/1/38/LuoXuanSanChiLunDeFaZhanQuShi.html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种类、螺旋伞齿轮参数对照表、螺旋伞齿轮螺旋角度一般是多少、螺旋伞齿轮装配调整视频、伞齿轮咬合标准图解、螺旋伞齿轮减速机、螺旋伞齿轮用什么材料做、螺旋伞齿轮可以正反转吗、变速箱齿轮名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e74f4eeb44cdf" w:history="1">
      <w:r>
        <w:rPr>
          <w:rStyle w:val="Hyperlink"/>
        </w:rPr>
        <w:t>2025-2031年中国螺旋伞齿轮市场调研与前景趋势分析报告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LuoXuanSanChiLunDeFaZhanQuShi.html" TargetMode="External" Id="Rcb60fd728360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LuoXuanSanChiLunDeFaZhanQuShi.html" TargetMode="External" Id="R118e74f4eeb4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2025-01-02T00:26:00Z</dcterms:created>
  <dcterms:modified xsi:type="dcterms:W3CDTF">2025-01-02T01:26:00Z</dcterms:modified>
  <dc:subject>2025-2031年中国螺旋伞齿轮市场调研与前景趋势分析报告</dc:subject>
  <dc:title>2025-2031年中国螺旋伞齿轮市场调研与前景趋势分析报告</dc:title>
  <cp:keywords>2025-2031年中国螺旋伞齿轮市场调研与前景趋势分析报告</cp:keywords>
  <dc:description>2025-2031年中国螺旋伞齿轮市场调研与前景趋势分析报告</dc:description>
</cp:coreProperties>
</file>