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587d866c54167" w:history="1">
              <w:r>
                <w:rPr>
                  <w:rStyle w:val="Hyperlink"/>
                </w:rPr>
                <w:t>2025-2031年中国轮圈市场现状与趋势预测报告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587d866c54167" w:history="1">
              <w:r>
                <w:rPr>
                  <w:rStyle w:val="Hyperlink"/>
                </w:rPr>
                <w:t>2025-2031年中国轮圈市场现状与趋势预测报告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587d866c54167" w:history="1">
                <w:r>
                  <w:rPr>
                    <w:rStyle w:val="Hyperlink"/>
                  </w:rPr>
                  <w:t>https://www.20087.com/1/08/LunQuanHangYeQianJingQuShi.html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圈是汽车、摩托车等交通工具的重要组成部分，不仅影响车辆的外观，还直接关系到驾驶性能和安全性。近年来，随着轻量化和高性能需求的增加，轮圈材料和设计不断革新。碳纤维复合材料、镁合金和高强度铝合金的应用，减轻了轮圈重量，提高了强度和刚性，减少了滚动阻力和油耗。</w:t>
      </w:r>
      <w:r>
        <w:rPr>
          <w:rFonts w:hint="eastAsia"/>
        </w:rPr>
        <w:br/>
      </w:r>
      <w:r>
        <w:rPr>
          <w:rFonts w:hint="eastAsia"/>
        </w:rPr>
        <w:t>　　未来，轮圈的发展将更加注重可持续性和智能互联。一方面，采用可回收材料和绿色制造工艺，减少对环境的影响。另一方面，通过集成传感器，轮圈能够监测轮胎压力、温度和磨损情况，与车辆的智能系统联动，提供实时维护建议，增强行车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587d866c54167" w:history="1">
        <w:r>
          <w:rPr>
            <w:rStyle w:val="Hyperlink"/>
          </w:rPr>
          <w:t>2025-2031年中国轮圈市场现状与趋势预测报告</w:t>
        </w:r>
      </w:hyperlink>
      <w:r>
        <w:rPr>
          <w:rFonts w:hint="eastAsia"/>
        </w:rPr>
        <w:t>》系统分析了轮圈行业的市场规模、供需动态及竞争格局，重点评估了主要轮圈企业的经营表现，并对轮圈行业未来发展趋势进行了科学预测。报告结合轮圈技术现状与SWOT分析，揭示了市场机遇与潜在风险。市场调研网发布的《</w:t>
      </w:r>
      <w:hyperlink r:id="R51b587d866c54167" w:history="1">
        <w:r>
          <w:rPr>
            <w:rStyle w:val="Hyperlink"/>
          </w:rPr>
          <w:t>2025-2031年中国轮圈市场现状与趋势预测报告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2024-2025年轮圈市场特点分析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2024-2025年中国轮圈行业发展环境分析</w:t>
      </w:r>
      <w:r>
        <w:rPr>
          <w:rFonts w:hint="eastAsia"/>
        </w:rPr>
        <w:br/>
      </w:r>
      <w:r>
        <w:rPr>
          <w:rFonts w:hint="eastAsia"/>
        </w:rPr>
        <w:t>　　第一节 轮圈行业经济环境分析</w:t>
      </w:r>
      <w:r>
        <w:rPr>
          <w:rFonts w:hint="eastAsia"/>
        </w:rPr>
        <w:br/>
      </w:r>
      <w:r>
        <w:rPr>
          <w:rFonts w:hint="eastAsia"/>
        </w:rPr>
        <w:t>　　第二节 轮圈行业政策环境分析</w:t>
      </w:r>
      <w:r>
        <w:rPr>
          <w:rFonts w:hint="eastAsia"/>
        </w:rPr>
        <w:br/>
      </w:r>
      <w:r>
        <w:rPr>
          <w:rFonts w:hint="eastAsia"/>
        </w:rPr>
        <w:t>　　　　一、轮圈行业政策影响分析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二、相关轮圈行业标准分析</w:t>
      </w:r>
      <w:r>
        <w:rPr>
          <w:rFonts w:hint="eastAsia"/>
        </w:rPr>
        <w:br/>
      </w:r>
      <w:r>
        <w:rPr>
          <w:rFonts w:hint="eastAsia"/>
        </w:rPr>
        <w:t>　　第三节 轮圈行业社会环境分析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2024-2025年轮圈行业技术发展现状及趋势分析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国内外轮圈行业技术差异与原因</w:t>
      </w:r>
      <w:r>
        <w:rPr>
          <w:rFonts w:hint="eastAsia"/>
        </w:rPr>
        <w:br/>
      </w:r>
      <w:r>
        <w:rPr>
          <w:rFonts w:hint="eastAsia"/>
        </w:rPr>
        <w:t>　　第三节 轮圈行业技术发展方向、趋势预测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2024-2025年全球轮圈行业市场发展调研分析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2025-2031年全球轮圈行业市场规模趋势预测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中国轮圈行业市场供需现状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2024-2025年中国轮圈市场现状</w:t>
      </w:r>
      <w:r>
        <w:rPr>
          <w:rFonts w:hint="eastAsia"/>
        </w:rPr>
        <w:br/>
      </w:r>
      <w:r>
        <w:rPr>
          <w:rFonts w:hint="eastAsia"/>
        </w:rPr>
        <w:t>　　第二节 中国轮圈行业产量情况分析及预测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二、2019-2024年中国轮圈产量统计</w:t>
      </w:r>
      <w:r>
        <w:rPr>
          <w:rFonts w:hint="eastAsia"/>
        </w:rPr>
        <w:br/>
      </w:r>
      <w:r>
        <w:rPr>
          <w:rFonts w:hint="eastAsia"/>
        </w:rPr>
        <w:t>　　　　三、轮圈行业区域产量分布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四、2025-2031年中国轮圈产量预测</w:t>
      </w:r>
      <w:r>
        <w:rPr>
          <w:rFonts w:hint="eastAsia"/>
        </w:rPr>
        <w:br/>
      </w:r>
      <w:r>
        <w:rPr>
          <w:rFonts w:hint="eastAsia"/>
        </w:rPr>
        <w:t>　　第三节 中国轮圈市场需求分析及预测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一、2019-2024年中国轮圈市场需求统计</w:t>
      </w:r>
      <w:r>
        <w:rPr>
          <w:rFonts w:hint="eastAsia"/>
        </w:rPr>
        <w:br/>
      </w:r>
      <w:r>
        <w:rPr>
          <w:rFonts w:hint="eastAsia"/>
        </w:rPr>
        <w:t>　　　　二、中国轮圈市场需求特点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三、2025-2031年中国轮圈市场需求量预测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轮圈细分市场深度分析</w:t>
      </w:r>
      <w:r>
        <w:rPr>
          <w:rFonts w:hint="eastAsia"/>
        </w:rPr>
        <w:br/>
      </w:r>
      <w:r>
        <w:rPr>
          <w:rFonts w:hint="eastAsia"/>
        </w:rPr>
        <w:t>　　第一节 轮圈细分市场（一）发展研究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轮圈细分市场（二）发展研究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2024-2025年中国轮圈行业现状调研分析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中国轮圈行业发展现状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一、2024-2025年轮圈行业品牌发展现状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二、2024-2025年轮圈行业需求市场现状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三、2024-2025年轮圈市场需求层次分析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四、2024-2025年中国轮圈市场走向分析</w:t>
      </w:r>
      <w:r>
        <w:rPr>
          <w:rFonts w:hint="eastAsia"/>
        </w:rPr>
        <w:br/>
      </w:r>
      <w:r>
        <w:rPr>
          <w:rFonts w:hint="eastAsia"/>
        </w:rPr>
        <w:t>　　第二节 中国轮圈行业存在的问题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一、2024-2025年轮圈产品市场存在的主要问题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二、2024-2025年国内轮圈产品市场的三大瓶颈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三、2024-2025年轮圈产品市场遭遇的规模难题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对中国轮圈市场的分析及思考</w:t>
      </w:r>
      <w:r>
        <w:rPr>
          <w:rFonts w:hint="eastAsia"/>
        </w:rPr>
        <w:br/>
      </w:r>
      <w:r>
        <w:rPr>
          <w:rFonts w:hint="eastAsia"/>
        </w:rPr>
        <w:t>　　　　一、轮圈市场特点</w:t>
      </w:r>
      <w:r>
        <w:rPr>
          <w:rFonts w:hint="eastAsia"/>
        </w:rPr>
        <w:br/>
      </w:r>
      <w:r>
        <w:rPr>
          <w:rFonts w:hint="eastAsia"/>
        </w:rPr>
        <w:t>　　　　二、轮圈市场分析</w:t>
      </w:r>
      <w:r>
        <w:rPr>
          <w:rFonts w:hint="eastAsia"/>
        </w:rPr>
        <w:br/>
      </w:r>
      <w:r>
        <w:rPr>
          <w:rFonts w:hint="eastAsia"/>
        </w:rPr>
        <w:t>　　　　三、轮圈市场变化的方向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中国轮圈行业区域市场结构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重点地区轮圈行业调研分析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一、重点地区（一）轮圈市场分析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二、重点地区（二）轮圈市场分析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三、重点地区（三）轮圈市场分析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四、重点地区（四）轮圈市场分析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五、重点地区（五）轮圈市场分析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2019-2024年中国轮圈产品出口统计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2019-2024年中国轮圈产品进口统计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2019-2024年中国轮圈产品进出口价格对比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2019-2024年中国轮圈行业竞争态势分析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2025年轮圈行业集中度分析</w:t>
      </w:r>
      <w:r>
        <w:rPr>
          <w:rFonts w:hint="eastAsia"/>
        </w:rPr>
        <w:br/>
      </w:r>
      <w:r>
        <w:rPr>
          <w:rFonts w:hint="eastAsia"/>
        </w:rPr>
        <w:t>　　　　一、轮圈市场集中度分析</w:t>
      </w:r>
      <w:r>
        <w:rPr>
          <w:rFonts w:hint="eastAsia"/>
        </w:rPr>
        <w:br/>
      </w:r>
      <w:r>
        <w:rPr>
          <w:rFonts w:hint="eastAsia"/>
        </w:rPr>
        <w:t>　　　　二、轮圈企业分布区域集中度分析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2019-2024年轮圈主要企业竞争力分析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2024-2025年轮圈行业竞争格局分析</w:t>
      </w:r>
      <w:r>
        <w:rPr>
          <w:rFonts w:hint="eastAsia"/>
        </w:rPr>
        <w:br/>
      </w:r>
      <w:r>
        <w:rPr>
          <w:rFonts w:hint="eastAsia"/>
        </w:rPr>
        <w:t>　　　　一、轮圈行业竞争分析</w:t>
      </w:r>
      <w:r>
        <w:rPr>
          <w:rFonts w:hint="eastAsia"/>
        </w:rPr>
        <w:br/>
      </w:r>
      <w:r>
        <w:rPr>
          <w:rFonts w:hint="eastAsia"/>
        </w:rPr>
        <w:t>　　　　二、中外轮圈产品竞争分析</w:t>
      </w:r>
      <w:r>
        <w:rPr>
          <w:rFonts w:hint="eastAsia"/>
        </w:rPr>
        <w:br/>
      </w:r>
      <w:r>
        <w:rPr>
          <w:rFonts w:hint="eastAsia"/>
        </w:rPr>
        <w:t>　　　　三、国内轮圈行业重点企业发展动向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2025年轮圈企业管理策略建议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对中国轮圈品牌的战略思考</w:t>
      </w:r>
      <w:r>
        <w:rPr>
          <w:rFonts w:hint="eastAsia"/>
        </w:rPr>
        <w:br/>
      </w:r>
      <w:r>
        <w:rPr>
          <w:rFonts w:hint="eastAsia"/>
        </w:rPr>
        <w:t>　　　　一、轮圈实施品牌战略的意义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三、中国轮圈企业的品牌战略</w:t>
      </w:r>
      <w:r>
        <w:rPr>
          <w:rFonts w:hint="eastAsia"/>
        </w:rPr>
        <w:br/>
      </w:r>
      <w:r>
        <w:rPr>
          <w:rFonts w:hint="eastAsia"/>
        </w:rPr>
        <w:t>　　　　四、轮圈品牌战略管理的策略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轮圈行业发展趋势及投资风险预警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2025年轮圈市场前景分析</w:t>
      </w:r>
      <w:r>
        <w:rPr>
          <w:rFonts w:hint="eastAsia"/>
        </w:rPr>
        <w:br/>
      </w:r>
      <w:r>
        <w:rPr>
          <w:rFonts w:hint="eastAsia"/>
        </w:rPr>
        <w:t>　　第二节 2025年轮圈行业发展趋势预测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一、2025年影响轮圈行业运行的有利因素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二、2025年影响轮圈行业运行的稳定因素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三、2025年影响轮圈行业运行的不利因素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四、2025年中国轮圈行业发展面临的挑战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五、2025年中国轮圈行业发展面临的机遇</w:t>
      </w:r>
      <w:r>
        <w:rPr>
          <w:rFonts w:hint="eastAsia"/>
        </w:rPr>
        <w:br/>
      </w:r>
      <w:r>
        <w:rPr>
          <w:rFonts w:hint="eastAsia"/>
        </w:rPr>
        <w:t>　　第四节 轮圈行业投资风险预警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一、2025年轮圈行业市场风险及控制策略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二、2025年轮圈行业政策风险及控制策略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三、2025年轮圈行业经营风险及控制策略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四、2025年轮圈同业竞争风险及控制策略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五、2025年轮圈行业其他风险及控制策略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轮圈市场研究结论</w:t>
      </w:r>
      <w:r>
        <w:rPr>
          <w:rFonts w:hint="eastAsia"/>
        </w:rPr>
        <w:br/>
      </w:r>
      <w:r>
        <w:rPr>
          <w:rFonts w:hint="eastAsia"/>
        </w:rPr>
        <w:t>　　第二节 轮圈子行业研究结论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(中.智.林)轮圈市场发展建议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2019-2024年中国轮圈行业产量及增长趋势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2025-2031年中国轮圈行业产量预测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2025-2031年中国轮圈行业市场需求预测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2025年轮圈行业壁垒</w:t>
      </w:r>
      <w:r>
        <w:rPr>
          <w:rFonts w:hint="eastAsia"/>
        </w:rPr>
        <w:br/>
      </w:r>
      <w:r>
        <w:rPr>
          <w:rFonts w:hint="eastAsia"/>
        </w:rPr>
        <w:t>　　图表 2025年轮圈市场前景分析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2025-2031年中国轮圈市场需求预测</w:t>
      </w:r>
      <w:r>
        <w:rPr>
          <w:rFonts w:hint="eastAsia"/>
        </w:rPr>
        <w:br/>
      </w:r>
      <w:r>
        <w:rPr>
          <w:rFonts w:hint="eastAsia"/>
        </w:rPr>
        <w:t>　　图表 2025年轮圈发展趋势预测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587d866c54167" w:history="1">
        <w:r>
          <w:rPr>
            <w:rStyle w:val="Hyperlink"/>
          </w:rPr>
          <w:t>2025-2031年中国轮圈市场现状与趋势预测报告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587d866c54167" w:history="1">
        <w:r>
          <w:rPr>
            <w:rStyle w:val="Hyperlink"/>
          </w:rPr>
          <w:t>https://www.20087.com/1/08/LunQuanHangYeQianJingQuShi.html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热点：汽车轮胎轮毂多少钱一个、轮圈的读音、轮胎轮毂图片、轮圈剐蹭可以修复吗、自行车一发力蹬就异响、轮圈ET值、轮毂是哪个部位、轮圈变形修复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0c26cf752410b" w:history="1">
      <w:r>
        <w:rPr>
          <w:rStyle w:val="Hyperlink"/>
        </w:rPr>
        <w:t>2025-2031年中国轮圈市场现状与趋势预测报告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unQuanHangYeQianJingQuShi.html" TargetMode="External" Id="R51b587d866c5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unQuanHangYeQianJingQuShi.html" TargetMode="External" Id="Rd990c26cf752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2024-10-15T02:41:00Z</dcterms:created>
  <dcterms:modified xsi:type="dcterms:W3CDTF">2024-10-15T03:41:00Z</dcterms:modified>
  <dc:subject>2025-2031年中国轮圈市场现状与趋势预测报告</dc:subject>
  <dc:title>2025-2031年中国轮圈市场现状与趋势预测报告</dc:title>
  <cp:keywords>2025-2031年中国轮圈市场现状与趋势预测报告</cp:keywords>
  <dc:description>2025-2031年中国轮圈市场现状与趋势预测报告</dc:description>
</cp:coreProperties>
</file>