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82b72b7184187" w:history="1">
              <w:r>
                <w:rPr>
                  <w:rStyle w:val="Hyperlink"/>
                </w:rPr>
                <w:t>2023-2029年全球与中国铝制轮毂行业市场调研及发展趋势报告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82b72b7184187" w:history="1">
              <w:r>
                <w:rPr>
                  <w:rStyle w:val="Hyperlink"/>
                </w:rPr>
                <w:t>2023-2029年全球与中国铝制轮毂行业市场调研及发展趋势报告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82b72b7184187" w:history="1">
                <w:r>
                  <w:rPr>
                    <w:rStyle w:val="Hyperlink"/>
                  </w:rPr>
                  <w:t>https://www.20087.com/1/18/LvZhiLunGuHangYeQianJingQuShi.html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轮毂以其轻量化、散热性好、美观耐用等特点，在汽车及摩托车行业中广泛应用。随着汽车轻量化趋势的加强，锻造、旋压等先进制造工艺的应用，不仅提高了铝轮毂的力学性能，还进一步减轻了重量，提升了车辆的燃油效率和操控性能。同时，个性化定制服务的兴起，也让铝轮毂的设计更加多元化，满足消费者对车辆外观的个性化需求。</w:t>
      </w:r>
      <w:r>
        <w:rPr>
          <w:rFonts w:hint="eastAsia"/>
        </w:rPr>
        <w:br/>
      </w:r>
      <w:r>
        <w:rPr>
          <w:rFonts w:hint="eastAsia"/>
        </w:rPr>
        <w:t>　　铝制轮毂的未来发展趋势将围绕轻量化、环保和智能化三个核心。材料科技的进步，如铝合金的合金化设计与高性能复合材料的应用，将进一步减轻轮毂重量并提升强度。环保方面，通过优化制造工艺减少能耗和排放，以及开发可循环利用的材料，响应绿色制造的要求。智能化方面，嵌入式传感器和无线通信技术的应用，将使轮毂具备轮胎压力监测、行驶状态记录等功能，提升车辆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82b72b7184187" w:history="1">
        <w:r>
          <w:rPr>
            <w:rStyle w:val="Hyperlink"/>
          </w:rPr>
          <w:t>2023-2029年全球与中国铝制轮毂行业市场调研及发展趋势报告</w:t>
        </w:r>
      </w:hyperlink>
      <w:r>
        <w:rPr>
          <w:rFonts w:hint="eastAsia"/>
        </w:rPr>
        <w:t>》全面分析了全球及我国铝制轮毂行业的现状、市场需求、市场规模以及价格动态，探讨了铝制轮毂产业链的结构与发展。铝制轮毂报告对铝制轮毂细分市场进行了剖析，同时基于科学数据，对铝制轮毂市场前景及发展趋势进行了预测。报告还聚焦铝制轮毂重点企业，并对其品牌影响力、市场竞争力以及行业集中度进行了评估。铝制轮毂报告为投资者、产业链相关企业及政府决策部门提供了专业、客观的参考，是了解和把握铝制轮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铝制轮毂行业概述及市场现状分析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铝制轮毂行业介绍</w:t>
      </w:r>
      <w:r>
        <w:rPr>
          <w:rFonts w:hint="eastAsia"/>
        </w:rPr>
        <w:br/>
      </w:r>
      <w:r>
        <w:rPr>
          <w:rFonts w:hint="eastAsia"/>
        </w:rPr>
        <w:t>　　第二节 铝制轮毂产品主要分类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一、不同种类铝制轮毂产量占比（2022年）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二、不同种类铝制轮毂价格走势（2017-2029年）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铝制轮毂主要应用领域分析</w:t>
      </w:r>
      <w:r>
        <w:rPr>
          <w:rFonts w:hint="eastAsia"/>
        </w:rPr>
        <w:br/>
      </w:r>
      <w:r>
        <w:rPr>
          <w:rFonts w:hint="eastAsia"/>
        </w:rPr>
        <w:t>　　　　一、铝制轮毂主要应用领域</w:t>
      </w:r>
      <w:r>
        <w:rPr>
          <w:rFonts w:hint="eastAsia"/>
        </w:rPr>
        <w:br/>
      </w:r>
      <w:r>
        <w:rPr>
          <w:rFonts w:hint="eastAsia"/>
        </w:rPr>
        <w:t>　　　　二、全球铝制轮毂不同应用领域消费量占比（2022年）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全球与中国铝制轮毂市场发展现状对比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一、全球铝制轮毂市场现状及发展趋势（2017-2029年）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二、中国铝制轮毂市场现状及发展趋势（2017-2029年）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全球铝制轮毂供需现状及趋势预测（2017-2029年）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一、全球铝制轮毂产能、产量、产能利用率情况及趋势（2017-2029年）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二、全球铝制轮毂产量、表观消费量情况及趋势（2017-2029年）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中国铝制轮毂供需现状及趋势预测（2017-2029年）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一、中国铝制轮毂产能、产量、产能利用率情况及趋势（2017-2029年）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二、中国铝制轮毂产量、表观消费量情况及趋势（2017-2029年）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三、中国铝制轮毂产量、需求量、市场缺口情况及趋势（2017-2029年）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中国铝制轮毂行业政策分析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全球与中国铝制轮毂重点企业产量、产值、集中度分析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全球市场铝制轮毂重点企业2021和2022年产量、产值统计分析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一、全球市场铝制轮毂重点企业2021和2022年产量统计分析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二、全球市场铝制轮毂重点企业2021和2022年产值统计分析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三、全球市场铝制轮毂重点企业2021和2022年产品价格分析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中国市场铝制轮毂重点企业2021和2022年产量、产值统计分析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一、中国市场铝制轮毂重点企业2021和2022年产量统计分析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二、中国市场铝制轮毂重点企业2021和2022年产值统计分析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铝制轮毂重点厂商总部</w:t>
      </w:r>
      <w:r>
        <w:rPr>
          <w:rFonts w:hint="eastAsia"/>
        </w:rPr>
        <w:br/>
      </w:r>
      <w:r>
        <w:rPr>
          <w:rFonts w:hint="eastAsia"/>
        </w:rPr>
        <w:t>　　第四节 铝制轮毂行业企业集中度分析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全球重点铝制轮毂企业SWOT分析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中国重点铝制轮毂企业SWOT分析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全球主要地区铝制轮毂产量、产值、市场份额情况及趋势预测（2017-2029年）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全球主要地区铝制轮毂产量、产值及市场份额情况及趋势（2017-2029年）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一、全球主要地区铝制轮毂产量及市场份额情况及趋势（2017-2029年）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二、全球主要地区铝制轮毂产值及市场份额情况及趋势（2017-2029年）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中国市场2017-2029年铝制轮毂产量、产值情况及趋势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北美市场2017-2029年铝制轮毂产量、产值情况及趋势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欧洲市场2017-2029年铝制轮毂产量、产值情况及趋势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日本市场2017-2029年铝制轮毂产量、产值情况及趋势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全球主要地区铝制轮毂消费量、市场份额及发展趋势分析（2017-2029年）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全球主要地区铝制轮毂消费量、市场份额及发展趋势（2017-2029年）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中国市场2017-2029年铝制轮毂消费情况及发展趋势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北美市场2017-2029年铝制轮毂消费情况及发展趋势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欧洲市场2017-2029年铝制轮毂消费情况及发展趋势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日本市场2017-2029年铝制轮毂消费情况及发展趋势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主要铝制轮毂企业调研分析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二、企业铝制轮毂产品</w:t>
      </w:r>
      <w:r>
        <w:rPr>
          <w:rFonts w:hint="eastAsia"/>
        </w:rPr>
        <w:br/>
      </w:r>
      <w:r>
        <w:rPr>
          <w:rFonts w:hint="eastAsia"/>
        </w:rPr>
        <w:t>　　　　三、企业铝制轮毂产量、价格、收入、成本、毛利情况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不同种类铝制轮毂产量、价格、产值及市场份额情况（2017-2029）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全球市场不同种类铝制轮毂产量、产值及市场份额情况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一、全球市场不同种类铝制轮毂产量、市场份额情况（2017-2029年）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二、全球市场不同种类铝制轮毂产值、市场份额情况（2017-2029年）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三、全球市场不同种类铝制轮毂价格走势分析（2017-2029年）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中国市场不同种类铝制轮毂产量、产值及市场份额情况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一、中国市场不同种类铝制轮毂产量、市场份额情况（2017-2029年）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二、中国市场不同种类铝制轮毂产值、市场份额情况（2017-2029年）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三、中国市场不同种类铝制轮毂价格走势分析（2017-2029年）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铝制轮毂上游原料及下游主要应用领域分析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铝制轮毂产业链分析</w:t>
      </w:r>
      <w:r>
        <w:rPr>
          <w:rFonts w:hint="eastAsia"/>
        </w:rPr>
        <w:br/>
      </w:r>
      <w:r>
        <w:rPr>
          <w:rFonts w:hint="eastAsia"/>
        </w:rPr>
        <w:t>　　第二节 铝制轮毂产业上游供应分析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全球市场铝制轮毂下游主要应用领域消费量、市场份额及增长情况（2017-2029年）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中国市场铝制轮毂下游主要应用领域消费量、市场份额及增长情况（2017-2029年）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中国市场铝制轮毂产量、消费量、进出口分析及发展趋势（2017-2029年）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中国市场铝制轮毂产量、消费量、进出口分析及发展趋势（2017-2029年）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中国市场铝制轮毂进出口贸易趋势（2017-2029年）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中国市场铝制轮毂主要进口来源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中国市场铝制轮毂主要出口目的地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中国市场铝制轮毂主要地区分布（2022年）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中国铝制轮毂生产地区分布</w:t>
      </w:r>
      <w:r>
        <w:rPr>
          <w:rFonts w:hint="eastAsia"/>
        </w:rPr>
        <w:br/>
      </w:r>
      <w:r>
        <w:rPr>
          <w:rFonts w:hint="eastAsia"/>
        </w:rPr>
        <w:t>　　第二节 中国铝制轮毂消费地区分布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影响中国市场铝制轮毂供需因素分析</w:t>
      </w:r>
      <w:r>
        <w:rPr>
          <w:rFonts w:hint="eastAsia"/>
        </w:rPr>
        <w:br/>
      </w:r>
      <w:r>
        <w:rPr>
          <w:rFonts w:hint="eastAsia"/>
        </w:rPr>
        <w:t>　　第一节 铝制轮毂及相关行业技术发展概况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铝制轮毂进出口贸易现状及趋势（2017-2029年）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铝制轮毂产品技术趋势与价格走势预测（2017-2029年）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铝制轮毂行业市场环境发展趋势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不同种类铝制轮毂产品技术发展趋势（2017-2029年）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铝制轮毂价格走势预测（2017-2029年）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国内市场铝制轮毂销售渠道分析</w:t>
      </w:r>
      <w:r>
        <w:rPr>
          <w:rFonts w:hint="eastAsia"/>
        </w:rPr>
        <w:br/>
      </w:r>
      <w:r>
        <w:rPr>
          <w:rFonts w:hint="eastAsia"/>
        </w:rPr>
        <w:t>　　　　一、当前铝制轮毂主要销售模式及销售渠道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二、国内市场铝制轮毂销售模式及销售渠道趋势（2017-2029年）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海外市场铝制轮毂销售渠道分析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中:智:林:－铝制轮毂行业营销策略建议</w:t>
      </w:r>
      <w:r>
        <w:rPr>
          <w:rFonts w:hint="eastAsia"/>
        </w:rPr>
        <w:br/>
      </w:r>
      <w:r>
        <w:rPr>
          <w:rFonts w:hint="eastAsia"/>
        </w:rPr>
        <w:t>　　　　一、铝制轮毂市场定位及目标消费者分析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二、铝制轮毂行业营销模式及销售渠道建议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铝制轮毂产品介绍</w:t>
      </w:r>
      <w:r>
        <w:rPr>
          <w:rFonts w:hint="eastAsia"/>
        </w:rPr>
        <w:br/>
      </w:r>
      <w:r>
        <w:rPr>
          <w:rFonts w:hint="eastAsia"/>
        </w:rPr>
        <w:t>　　表 铝制轮毂产品分类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2022年全球不同种类铝制轮毂产量份额</w:t>
      </w:r>
      <w:r>
        <w:rPr>
          <w:rFonts w:hint="eastAsia"/>
        </w:rPr>
        <w:br/>
      </w:r>
      <w:r>
        <w:rPr>
          <w:rFonts w:hint="eastAsia"/>
        </w:rPr>
        <w:t>　　表 不同种类铝制轮毂价格及趋势（2017-2029年）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铝制轮毂主要应用领域</w:t>
      </w:r>
      <w:r>
        <w:rPr>
          <w:rFonts w:hint="eastAsia"/>
        </w:rPr>
        <w:br/>
      </w:r>
      <w:r>
        <w:rPr>
          <w:rFonts w:hint="eastAsia"/>
        </w:rPr>
        <w:t>　　图 全球2022年铝制轮毂不同应用领域消费量份额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全球市场铝制轮毂产量及增长情况（2017-2029年）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全球市场铝制轮毂产值及增长情况（2017-2029年）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中国市场铝制轮毂产量、增长率及趋势（2017-2029年）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中国市场铝制轮毂产值、增长率及趋势（2017-2029年）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全球铝制轮毂产能、产量、产能利用率及趋势（2017-2029年）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全球铝制轮毂产量、表观消费量及趋势（2017-2029年）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中国铝制轮毂产能、产量、产能利用率及趋势（2017-2029年）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中国铝制轮毂产量、表观消费量及趋势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中国铝制轮毂产量、市场需求量及趋势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铝制轮毂行业政策分析</w:t>
      </w:r>
      <w:r>
        <w:rPr>
          <w:rFonts w:hint="eastAsia"/>
        </w:rPr>
        <w:br/>
      </w:r>
      <w:r>
        <w:rPr>
          <w:rFonts w:hint="eastAsia"/>
        </w:rPr>
        <w:t>　　表 全球市场铝制轮毂重点企业2021和2022年产量统计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全球市场铝制轮毂重点企业2021和2022年产量、市场份额统计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全球市场铝制轮毂重点企业2021年产量、市场份额统计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全球市场铝制轮毂重点企业2022年产量、市场份额统计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全球市场铝制轮毂重点企业2021和2022年产值统计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全球市场铝制轮毂重点企业2021和2022年产值市场份额统计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全球市场铝制轮毂重点企业2021年产值、市场份额统计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全球市场铝制轮毂重点企业2022年产值、市场份额统计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全球市场铝制轮毂重点企业2021和2022年产品价格统计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中国市场铝制轮毂重点企业2021和2022年产量统计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中国市场铝制轮毂重点企业2021和2022年产量市场份额统计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中国市场铝制轮毂重点企业2021年产量、市场份额统计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中国市场铝制轮毂重点企业2022年产量、市场份额统计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中国市场铝制轮毂重点企业2021和2022年产值统计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中国市场铝制轮毂重点企业2021和2022年产值市场份额统计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中国市场铝制轮毂重点企业2021年产值、市场份额统计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中国市场铝制轮毂重点企业2022年产值、市场份额统计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铝制轮毂企业总部</w:t>
      </w:r>
      <w:r>
        <w:rPr>
          <w:rFonts w:hint="eastAsia"/>
        </w:rPr>
        <w:br/>
      </w:r>
      <w:r>
        <w:rPr>
          <w:rFonts w:hint="eastAsia"/>
        </w:rPr>
        <w:t>　　表 全球市场铝制轮毂重点企业2021和2022年产值市场份额统计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全球铝制轮毂重点企业SWOT分析</w:t>
      </w:r>
      <w:r>
        <w:rPr>
          <w:rFonts w:hint="eastAsia"/>
        </w:rPr>
        <w:br/>
      </w:r>
      <w:r>
        <w:rPr>
          <w:rFonts w:hint="eastAsia"/>
        </w:rPr>
        <w:t>　　表 中国铝制轮毂重点企业SWOT分析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全球主要地区2017-2022年铝制轮毂产量统计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全球主要地区2023-2029年铝制轮毂产量预测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全球主要地区2017-2029年铝制轮毂产量市场份额统计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全球主要地区2022年铝制轮毂产量市场份额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全球主要地区2017-2022年铝制轮毂产值统计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全球主要地区2023-2029年铝制轮毂产值预测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全球主要地区2017-2029年铝制轮毂产值市场份额统计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全球主要地区2022年铝制轮毂产值市场份额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中国市场2017-2029年铝制轮毂产量及增长情况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中国市场2017-2029年铝制轮毂产值及增长情况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北美市场2017-2029年铝制轮毂产量及增长情况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北美市场2017-2029年铝制轮毂产值及增长情况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欧洲市场2017-2029年铝制轮毂产量及增长情况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欧洲市场2017-2029年铝制轮毂产值及增长情况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日本市场2017-2029年铝制轮毂产量及增长情况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日本市场2017-2029年铝制轮毂产值及增长情况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全球主要地区2017-2022年铝制轮毂消费量统计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全球主要地区2023-2029年铝制轮毂消费量预测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全球主要地区2017-2029年铝制轮毂消费量市场份额统计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全球主要地区2022年铝制轮毂消费量市场份额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中国市场2017-2029年铝制轮毂消费量、增长率及趋势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北美市场2017-2029年铝制轮毂消费量、增长率及趋势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欧洲市场2017-2029年铝制轮毂消费量、增长率及趋势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日本市场2017-2029年铝制轮毂消费量、增长率及趋势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企业（一）铝制轮毂产品情况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企业（二）铝制轮毂产品情况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企业（三）铝制轮毂产品情况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企业（四）铝制轮毂产品情况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企业（五）铝制轮毂产品情况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企业（六）铝制轮毂产品情况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企业（七）铝制轮毂产品情况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企业（八）铝制轮毂产品情况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企业（九）铝制轮毂产品情况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企业（十）铝制轮毂产品情况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企业（十）2021-2022年铝制轮毂产量、价格、收入、成本、毛利情况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全球市场不同种类铝制轮毂产量统计（2017-2022年）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全球市场不同种类铝制轮毂产量预测（2023-2029年）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全球市场不同种类铝制轮毂产量市场份额（2017-2029年）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全球市场不同种类铝制轮毂产值统计（2017-2022年）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全球市场不同种类铝制轮毂产值预测（2023-2029年）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全球市场不同种类铝制轮毂产值市场份额（2017-2029年）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全球市场不同种类铝制轮毂价格走势（2017-2029年）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中国市场不同种类铝制轮毂产量统计（2017-2022年）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中国市场不同种类铝制轮毂产量预测（2023-2029年）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中国市场不同种类铝制轮毂产量市场份额（2017-2029年）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中国市场不同种类铝制轮毂产值统计（2017-2022年）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中国市场不同种类铝制轮毂产值预测（2023-2029年）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中国市场不同种类铝制轮毂产值市场份额（2017-2029年）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中国市场不同种类铝制轮毂价格走势（2017-2029年）</w:t>
      </w:r>
      <w:r>
        <w:rPr>
          <w:rFonts w:hint="eastAsia"/>
        </w:rPr>
        <w:br/>
      </w:r>
      <w:r>
        <w:rPr>
          <w:rFonts w:hint="eastAsia"/>
        </w:rPr>
        <w:t>　　图 铝制轮毂产业链</w:t>
      </w:r>
      <w:r>
        <w:rPr>
          <w:rFonts w:hint="eastAsia"/>
        </w:rPr>
        <w:br/>
      </w:r>
      <w:r>
        <w:rPr>
          <w:rFonts w:hint="eastAsia"/>
        </w:rPr>
        <w:t>　　表 铝制轮毂原材料</w:t>
      </w:r>
      <w:r>
        <w:rPr>
          <w:rFonts w:hint="eastAsia"/>
        </w:rPr>
        <w:br/>
      </w:r>
      <w:r>
        <w:rPr>
          <w:rFonts w:hint="eastAsia"/>
        </w:rPr>
        <w:t>　　表 铝制轮毂上游原料供应商及联系方式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全球市场铝制轮毂主要应用领域消费量统计（2017-2022年）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全球市场铝制轮毂主要应用领域消费量预测（2023-2029年）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全球市场铝制轮毂主要应用领域消费量市场份额（2017-2029年）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2022年全球市场铝制轮毂主要应用领域消费量市场份额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全球市场铝制轮毂主要应用领域消费量增长率（2017-2029年）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中国市场铝制轮毂主要应用领域消费量统计（2017-2022年）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中国市场铝制轮毂主要应用领域消费量预测（2023-2029年）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中国市场铝制轮毂主要应用领域消费量市场份额（2017-2029年）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中国市场铝制轮毂主要应用领域消费量增长率（2017-2029年）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中国市场铝制轮毂产量、消费量、进出口情况分析（2017-2022年）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中国市场铝制轮毂产量、消费量、进出口情况预测（2023-2029年）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2017-2029年中国市场铝制轮毂进出口量</w:t>
      </w:r>
      <w:r>
        <w:rPr>
          <w:rFonts w:hint="eastAsia"/>
        </w:rPr>
        <w:br/>
      </w:r>
      <w:r>
        <w:rPr>
          <w:rFonts w:hint="eastAsia"/>
        </w:rPr>
        <w:t>　　图 2022年铝制轮毂生产地区分布</w:t>
      </w:r>
      <w:r>
        <w:rPr>
          <w:rFonts w:hint="eastAsia"/>
        </w:rPr>
        <w:br/>
      </w:r>
      <w:r>
        <w:rPr>
          <w:rFonts w:hint="eastAsia"/>
        </w:rPr>
        <w:t>　　图 2022年铝制轮毂消费地区分布</w:t>
      </w:r>
      <w:r>
        <w:rPr>
          <w:rFonts w:hint="eastAsia"/>
        </w:rPr>
        <w:br/>
      </w:r>
      <w:r>
        <w:rPr>
          <w:rFonts w:hint="eastAsia"/>
        </w:rPr>
        <w:t>　　图 中国铝制轮毂进口量及趋势预测（2017-2029年）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中国铝制轮毂出口量及趋势预测（2017-2029年）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不同种类铝制轮毂产量占比（2023-2029年）</w:t>
      </w:r>
      <w:r>
        <w:rPr>
          <w:rFonts w:hint="eastAsia"/>
        </w:rPr>
        <w:br/>
      </w:r>
      <w:r>
        <w:rPr>
          <w:rFonts w:hint="eastAsia"/>
        </w:rPr>
        <w:t>　　图 铝制轮毂价格走势预测（2023-2029年）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国内市场铝制轮毂未来销售渠道趋势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82b72b7184187" w:history="1">
        <w:r>
          <w:rPr>
            <w:rStyle w:val="Hyperlink"/>
          </w:rPr>
          <w:t>2023-2029年全球与中国铝制轮毂行业市场调研及发展趋势报告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82b72b7184187" w:history="1">
        <w:r>
          <w:rPr>
            <w:rStyle w:val="Hyperlink"/>
          </w:rPr>
          <w:t>https://www.20087.com/1/18/LvZhiLunGuHangYeQianJingQuShi.html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f5a455c6f467f" w:history="1">
      <w:r>
        <w:rPr>
          <w:rStyle w:val="Hyperlink"/>
        </w:rPr>
        <w:t>2023-2029年全球与中国铝制轮毂行业市场调研及发展趋势报告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vZhiLunGuHangYeQianJingQuShi.html" TargetMode="External" Id="R43f82b72b71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vZhiLunGuHangYeQianJingQuShi.html" TargetMode="External" Id="R5eaf5a455c6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2022-12-31T06:28:03Z</dcterms:created>
  <dcterms:modified xsi:type="dcterms:W3CDTF">2022-12-31T07:28:03Z</dcterms:modified>
  <dc:subject>2023-2029年全球与中国铝制轮毂行业市场调研及发展趋势报告</dc:subject>
  <dc:title>2023-2029年全球与中国铝制轮毂行业市场调研及发展趋势报告</dc:title>
  <cp:keywords>2023-2029年全球与中国铝制轮毂行业市场调研及发展趋势报告</cp:keywords>
  <dc:description>2023-2029年全球与中国铝制轮毂行业市场调研及发展趋势报告</dc:description>
</cp:coreProperties>
</file>