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9870e6ff44e90" w:history="1">
              <w:r>
                <w:rPr>
                  <w:rStyle w:val="Hyperlink"/>
                </w:rPr>
                <w:t>2024-2030年中国门锁电机行业发展现状分析与市场前景预测报告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9870e6ff44e90" w:history="1">
              <w:r>
                <w:rPr>
                  <w:rStyle w:val="Hyperlink"/>
                </w:rPr>
                <w:t>2024-2030年中国门锁电机行业发展现状分析与市场前景预测报告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9870e6ff44e90" w:history="1">
                <w:r>
                  <w:rPr>
                    <w:rStyle w:val="Hyperlink"/>
                  </w:rPr>
                  <w:t>https://www.20087.com/1/28/MenSuoDianJiHangYeQianJingFenXi.html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电机是自动门控制系统中的核心组件，广泛应用于商业建筑、公共交通及智能家居等领域。近年来，随着智能化和自动化技术的发展，门锁电机在响应速度、稳定性和安全性方面有了显著提升。例如，采用直流无刷电机（BLDC）和先进的编码器技术，提高了门锁的开闭精度和使用寿命。此外，智能控制系统如指纹识别和面部识别的应用，也大大增强了门锁的安全性。</w:t>
      </w:r>
      <w:r>
        <w:rPr>
          <w:rFonts w:hint="eastAsia"/>
        </w:rPr>
        <w:br/>
      </w:r>
      <w:r>
        <w:rPr>
          <w:rFonts w:hint="eastAsia"/>
        </w:rPr>
        <w:t>　　未来，门锁电机的发展将更加注重智能化与集成化。一方面，通过引入物联网（IoT）技术和大数据分析，实现对门锁状态的实时监控和远程控制，提高系统的可靠性和便捷性；另一方面，结合市场需求，开发具备多种功能的门锁电机，如集成报警系统和应急电源，拓宽其在智慧城市和智能建筑中的应用范围。此外，随着智能家居概念的普及，探索门锁电机在互联互通和数据共享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9870e6ff44e90" w:history="1">
        <w:r>
          <w:rPr>
            <w:rStyle w:val="Hyperlink"/>
          </w:rPr>
          <w:t>2024-2030年中国门锁电机行业发展现状分析与市场前景预测报告</w:t>
        </w:r>
      </w:hyperlink>
      <w:r>
        <w:rPr>
          <w:rFonts w:hint="eastAsia"/>
        </w:rPr>
        <w:t>》基于国家统计局及相关协会的权威数据，系统研究了门锁电机行业的市场需求、市场规模及产业链现状，分析了门锁电机价格波动、细分市场动态及重点企业的经营表现，科学预测了门锁电机市场前景与发展趋势，揭示了潜在需求与投资机会，同时指出了门锁电机行业可能面临的风险。通过对门锁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门锁电机市场特点分析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门锁电机行业发展周期特征分析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2023-2024年中国门锁电机行业发展环境分析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中国门锁电机行业发展经济环境分析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中国门锁电机行业发展政策环境分析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一、门锁电机行业政策影响分析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二、相关门锁电机行业标准分析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2023-2024年全球门锁电机行业市场发展调研分析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全球门锁电机行业市场运行环境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全球门锁电机行业市场发展情况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一、全球门锁电机行业市场供给分析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二、全球门锁电机行业市场需求分析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三、全球门锁电机行业主要国家地区发展情况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2024-2030年全球门锁电机行业市场规模趋势预测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中国门锁电机行业市场供需现状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中国门锁电机市场现状</w:t>
      </w:r>
      <w:r>
        <w:rPr>
          <w:rFonts w:hint="eastAsia"/>
        </w:rPr>
        <w:br/>
      </w:r>
      <w:r>
        <w:rPr>
          <w:rFonts w:hint="eastAsia"/>
        </w:rPr>
        <w:t>　　第二节 中国门锁电机行业产量情况分析及预测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一、门锁电机总体产能规模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二、2018-2023年中国门锁电机产量统计</w:t>
      </w:r>
      <w:r>
        <w:rPr>
          <w:rFonts w:hint="eastAsia"/>
        </w:rPr>
        <w:br/>
      </w:r>
      <w:r>
        <w:rPr>
          <w:rFonts w:hint="eastAsia"/>
        </w:rPr>
        <w:t>　　　　三、门锁电机行业供给区域分布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四、2024-2030年中国门锁电机产量预测</w:t>
      </w:r>
      <w:r>
        <w:rPr>
          <w:rFonts w:hint="eastAsia"/>
        </w:rPr>
        <w:br/>
      </w:r>
      <w:r>
        <w:rPr>
          <w:rFonts w:hint="eastAsia"/>
        </w:rPr>
        <w:t>　　第三节 中国门锁电机市场需求分析及预测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一、2018-2023年中国门锁电机市场需求统计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二、中国门锁电机市场需求特点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三、2024-2030年中国门锁电机市场需求量预测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中国门锁电机行业现状调研分析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中国门锁电机行业发展现状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一、2023-2024年门锁电机行业品牌发展现状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二、2023-2024年门锁电机行业需求市场现状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三、2023-2024年门锁电机市场需求层次分析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四、2023-2024年中国门锁电机市场走向分析</w:t>
      </w:r>
      <w:r>
        <w:rPr>
          <w:rFonts w:hint="eastAsia"/>
        </w:rPr>
        <w:br/>
      </w:r>
      <w:r>
        <w:rPr>
          <w:rFonts w:hint="eastAsia"/>
        </w:rPr>
        <w:t>　　第二节 中国门锁电机产品技术分析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一、2023-2024年门锁电机产品技术变化特点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二、2023-2024年门锁电机产品市场的新技术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三、2023-2024年门锁电机产品市场现状分析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中国门锁电机行业存在的问题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一、2023-2024年门锁电机产品市场存在的主要问题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二、2023-2024年国内门锁电机产品市场的三大瓶颈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三、2023-2024年门锁电机产品市场遭遇的规模难题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对中国门锁电机市场的分析及思考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一、门锁电机市场特点</w:t>
      </w:r>
      <w:r>
        <w:rPr>
          <w:rFonts w:hint="eastAsia"/>
        </w:rPr>
        <w:br/>
      </w:r>
      <w:r>
        <w:rPr>
          <w:rFonts w:hint="eastAsia"/>
        </w:rPr>
        <w:t>　　　　二、门锁电机市场分析</w:t>
      </w:r>
      <w:r>
        <w:rPr>
          <w:rFonts w:hint="eastAsia"/>
        </w:rPr>
        <w:br/>
      </w:r>
      <w:r>
        <w:rPr>
          <w:rFonts w:hint="eastAsia"/>
        </w:rPr>
        <w:t>　　　　三、门锁电机市场变化的方向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四、中国门锁电机行业发展的新思路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五、对中国门锁电机行业发展的思考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2018-2023年中国门锁电机产品市场进出口数据分析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2018-2023年中国门锁电机产品出口统计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2018-2023年中国门锁电机产品进口统计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2018-2023年中国门锁电机产品进出口价格对比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中国门锁电机主要进口来源地及出口目的地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门锁电机行业细分产品调研</w:t>
      </w:r>
      <w:r>
        <w:rPr>
          <w:rFonts w:hint="eastAsia"/>
        </w:rPr>
        <w:br/>
      </w:r>
      <w:r>
        <w:rPr>
          <w:rFonts w:hint="eastAsia"/>
        </w:rPr>
        <w:t>　　第一节 门锁电机细分产品结构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2018-2023年中国门锁电机行业竞争态势分析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2023年门锁电机行业集中度分析</w:t>
      </w:r>
      <w:r>
        <w:rPr>
          <w:rFonts w:hint="eastAsia"/>
        </w:rPr>
        <w:br/>
      </w:r>
      <w:r>
        <w:rPr>
          <w:rFonts w:hint="eastAsia"/>
        </w:rPr>
        <w:t>　　　　一、门锁电机市场集中度分析</w:t>
      </w:r>
      <w:r>
        <w:rPr>
          <w:rFonts w:hint="eastAsia"/>
        </w:rPr>
        <w:br/>
      </w:r>
      <w:r>
        <w:rPr>
          <w:rFonts w:hint="eastAsia"/>
        </w:rPr>
        <w:t>　　　　二、门锁电机企业分布区域集中度分析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三、门锁电机区域消费集中度分析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2018-2023年门锁电机主要企业竞争力分析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2023-2024年门锁电机行业竞争格局分析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一、门锁电机行业竞争分析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二、中外门锁电机产品竞争分析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三、国内门锁电机行业重点企业发展动向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2023-2024年门锁电机行业上下游产业链发展情况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门锁电机上游产业发展分析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门锁电机下游产业发展分析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门锁电机行业重点企业竞争力分析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2023-2024年门锁电机企业管理策略建议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提高门锁电机企业竞争力的策略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一、提高中国门锁电机企业核心竞争力的对策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二、门锁电机企业提升竞争力的主要方向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三、影响门锁电机企业核心竞争力的因素及提升途径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四、提高门锁电机企业竞争力的策略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对中国门锁电机品牌的战略思考</w:t>
      </w:r>
      <w:r>
        <w:rPr>
          <w:rFonts w:hint="eastAsia"/>
        </w:rPr>
        <w:br/>
      </w:r>
      <w:r>
        <w:rPr>
          <w:rFonts w:hint="eastAsia"/>
        </w:rPr>
        <w:t>　　　　一、门锁电机实施品牌战略的意义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二、门锁电机企业品牌的现状分析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三、中国门锁电机企业的品牌战略</w:t>
      </w:r>
      <w:r>
        <w:rPr>
          <w:rFonts w:hint="eastAsia"/>
        </w:rPr>
        <w:br/>
      </w:r>
      <w:r>
        <w:rPr>
          <w:rFonts w:hint="eastAsia"/>
        </w:rPr>
        <w:t>　　　　四、门锁电机品牌战略管理的策略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门锁电机行业发展趋势及投资风险预警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2024年门锁电机市场前景分析</w:t>
      </w:r>
      <w:r>
        <w:rPr>
          <w:rFonts w:hint="eastAsia"/>
        </w:rPr>
        <w:br/>
      </w:r>
      <w:r>
        <w:rPr>
          <w:rFonts w:hint="eastAsia"/>
        </w:rPr>
        <w:t>　　第二节 2024年门锁电机行业发展趋势预测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影响门锁电机行业发展的主要因素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一、2024年影响门锁电机行业运行的有利因素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二、2024年影响门锁电机行业运行的稳定因素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三、2024年影响门锁电机行业运行的不利因素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四、2024年中国门锁电机行业发展面临的挑战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五、2024年中国门锁电机行业发展面临的机遇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门锁电机行业投资风险预警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一、2024年门锁电机行业市场风险及控制策略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二、2024年门锁电机行业政策风险及控制策略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三、2024年门锁电机行业经营风险及控制策略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四、2024年门锁电机同业竞争风险及控制策略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五、2024年门锁电机行业其他风险及控制策略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门锁电机市场研究结论</w:t>
      </w:r>
      <w:r>
        <w:rPr>
          <w:rFonts w:hint="eastAsia"/>
        </w:rPr>
        <w:br/>
      </w:r>
      <w:r>
        <w:rPr>
          <w:rFonts w:hint="eastAsia"/>
        </w:rPr>
        <w:t>　　第二节 门锁电机子行业研究结论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中智.林.：门锁电机市场发展建议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门锁电机行业类别</w:t>
      </w:r>
      <w:r>
        <w:rPr>
          <w:rFonts w:hint="eastAsia"/>
        </w:rPr>
        <w:br/>
      </w:r>
      <w:r>
        <w:rPr>
          <w:rFonts w:hint="eastAsia"/>
        </w:rPr>
        <w:t>　　图表 门锁电机行业产业链调研</w:t>
      </w:r>
      <w:r>
        <w:rPr>
          <w:rFonts w:hint="eastAsia"/>
        </w:rPr>
        <w:br/>
      </w:r>
      <w:r>
        <w:rPr>
          <w:rFonts w:hint="eastAsia"/>
        </w:rPr>
        <w:t>　　图表 门锁电机行业现状</w:t>
      </w:r>
      <w:r>
        <w:rPr>
          <w:rFonts w:hint="eastAsia"/>
        </w:rPr>
        <w:br/>
      </w:r>
      <w:r>
        <w:rPr>
          <w:rFonts w:hint="eastAsia"/>
        </w:rPr>
        <w:t>　　图表 门锁电机行业标准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2018-2023年中国门锁电机市场规模</w:t>
      </w:r>
      <w:r>
        <w:rPr>
          <w:rFonts w:hint="eastAsia"/>
        </w:rPr>
        <w:br/>
      </w:r>
      <w:r>
        <w:rPr>
          <w:rFonts w:hint="eastAsia"/>
        </w:rPr>
        <w:t>　　图表 2023年中国门锁电机行业产能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2018-2023年中国门锁电机产量</w:t>
      </w:r>
      <w:r>
        <w:rPr>
          <w:rFonts w:hint="eastAsia"/>
        </w:rPr>
        <w:br/>
      </w:r>
      <w:r>
        <w:rPr>
          <w:rFonts w:hint="eastAsia"/>
        </w:rPr>
        <w:t>　　图表 门锁电机行业动态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2018-2023年中国门锁电机市场需求量</w:t>
      </w:r>
      <w:r>
        <w:rPr>
          <w:rFonts w:hint="eastAsia"/>
        </w:rPr>
        <w:br/>
      </w:r>
      <w:r>
        <w:rPr>
          <w:rFonts w:hint="eastAsia"/>
        </w:rPr>
        <w:t>　　图表 2023年中国门锁电机行业需求区域调研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2018-2023年中国门锁电机行情</w:t>
      </w:r>
      <w:r>
        <w:rPr>
          <w:rFonts w:hint="eastAsia"/>
        </w:rPr>
        <w:br/>
      </w:r>
      <w:r>
        <w:rPr>
          <w:rFonts w:hint="eastAsia"/>
        </w:rPr>
        <w:t>　　图表 2018-2023年中国门锁电机价格走势图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2018-2023年中国门锁电机行业销售收入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2018-2023年中国门锁电机行业盈利情况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2018-2023年中国门锁电机行业利润总额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2018-2023年中国门锁电机进口数据</w:t>
      </w:r>
      <w:r>
        <w:rPr>
          <w:rFonts w:hint="eastAsia"/>
        </w:rPr>
        <w:br/>
      </w:r>
      <w:r>
        <w:rPr>
          <w:rFonts w:hint="eastAsia"/>
        </w:rPr>
        <w:t>　　图表 2018-2023年中国门锁电机出口数据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**地区门锁电机市场规模</w:t>
      </w:r>
      <w:r>
        <w:rPr>
          <w:rFonts w:hint="eastAsia"/>
        </w:rPr>
        <w:br/>
      </w:r>
      <w:r>
        <w:rPr>
          <w:rFonts w:hint="eastAsia"/>
        </w:rPr>
        <w:t>　　图表 **地区门锁电机行业市场需求</w:t>
      </w:r>
      <w:r>
        <w:rPr>
          <w:rFonts w:hint="eastAsia"/>
        </w:rPr>
        <w:br/>
      </w:r>
      <w:r>
        <w:rPr>
          <w:rFonts w:hint="eastAsia"/>
        </w:rPr>
        <w:t>　　图表 **地区门锁电机市场调研</w:t>
      </w:r>
      <w:r>
        <w:rPr>
          <w:rFonts w:hint="eastAsia"/>
        </w:rPr>
        <w:br/>
      </w:r>
      <w:r>
        <w:rPr>
          <w:rFonts w:hint="eastAsia"/>
        </w:rPr>
        <w:t>　　图表 **地区门锁电机行业市场需求分析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**地区门锁电机市场规模</w:t>
      </w:r>
      <w:r>
        <w:rPr>
          <w:rFonts w:hint="eastAsia"/>
        </w:rPr>
        <w:br/>
      </w:r>
      <w:r>
        <w:rPr>
          <w:rFonts w:hint="eastAsia"/>
        </w:rPr>
        <w:t>　　图表 **地区门锁电机行业市场需求</w:t>
      </w:r>
      <w:r>
        <w:rPr>
          <w:rFonts w:hint="eastAsia"/>
        </w:rPr>
        <w:br/>
      </w:r>
      <w:r>
        <w:rPr>
          <w:rFonts w:hint="eastAsia"/>
        </w:rPr>
        <w:t>　　图表 **地区门锁电机市场调研</w:t>
      </w:r>
      <w:r>
        <w:rPr>
          <w:rFonts w:hint="eastAsia"/>
        </w:rPr>
        <w:br/>
      </w:r>
      <w:r>
        <w:rPr>
          <w:rFonts w:hint="eastAsia"/>
        </w:rPr>
        <w:t>　　图表 **地区门锁电机行业市场需求分析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门锁电机行业竞争对手分析</w:t>
      </w:r>
      <w:r>
        <w:rPr>
          <w:rFonts w:hint="eastAsia"/>
        </w:rPr>
        <w:br/>
      </w:r>
      <w:r>
        <w:rPr>
          <w:rFonts w:hint="eastAsia"/>
        </w:rPr>
        <w:t>　　图表 门锁电机重点企业（一）基本信息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2024-2030年中国门锁电机行业产能预测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2024-2030年中国门锁电机行业产量预测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2024-2030年中国门锁电机市场规模预测</w:t>
      </w:r>
      <w:r>
        <w:rPr>
          <w:rFonts w:hint="eastAsia"/>
        </w:rPr>
        <w:br/>
      </w:r>
      <w:r>
        <w:rPr>
          <w:rFonts w:hint="eastAsia"/>
        </w:rPr>
        <w:t>　　图表 门锁电机行业准入条件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2024-2030年中国门锁电机行业信息化</w:t>
      </w:r>
      <w:r>
        <w:rPr>
          <w:rFonts w:hint="eastAsia"/>
        </w:rPr>
        <w:br/>
      </w:r>
      <w:r>
        <w:rPr>
          <w:rFonts w:hint="eastAsia"/>
        </w:rPr>
        <w:t>　　图表 2023年中国门锁电机市场前景分析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2024-2030年中国门锁电机行业风险分析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2024-2030年中国门锁电机行业发展趋势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9870e6ff44e90" w:history="1">
        <w:r>
          <w:rPr>
            <w:rStyle w:val="Hyperlink"/>
          </w:rPr>
          <w:t>2024-2030年中国门锁电机行业发展现状分析与市场前景预测报告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9870e6ff44e90" w:history="1">
        <w:r>
          <w:rPr>
            <w:rStyle w:val="Hyperlink"/>
          </w:rPr>
          <w:t>https://www.20087.com/1/28/MenSuoDianJiHangYeQianJingFenXi.html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热点：门锁电机坏了怎么办、门锁电机是多少伏、车门锁原理图及构造、门锁电机如何实现开锁和闭锁、指纹锁电机哪里有卖、门锁电机工作原理、电机锁、门锁电机无力、车门锁电机坏了多少钱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ce82102c44c8" w:history="1">
      <w:r>
        <w:rPr>
          <w:rStyle w:val="Hyperlink"/>
        </w:rPr>
        <w:t>2024-2030年中国门锁电机行业发展现状分析与市场前景预测报告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enSuoDianJiHangYeQianJingFenXi.html" TargetMode="External" Id="R1c39870e6ff4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enSuoDianJiHangYeQianJingFenXi.html" TargetMode="External" Id="Raee8ce82102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2023-06-08T02:21:00Z</dcterms:created>
  <dcterms:modified xsi:type="dcterms:W3CDTF">2023-06-08T03:21:00Z</dcterms:modified>
  <dc:subject>2024-2030年中国门锁电机行业发展现状分析与市场前景预测报告</dc:subject>
  <dc:title>2024-2030年中国门锁电机行业发展现状分析与市场前景预测报告</dc:title>
  <cp:keywords>2024-2030年中国门锁电机行业发展现状分析与市场前景预测报告</cp:keywords>
  <dc:description>2024-2030年中国门锁电机行业发展现状分析与市场前景预测报告</dc:description>
</cp:coreProperties>
</file>