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a5e0dbf144408" w:history="1">
              <w:r>
                <w:rPr>
                  <w:rStyle w:val="Hyperlink"/>
                </w:rPr>
                <w:t>2026-2032年中国防爆轮胎发展现状分析与前景趋势预测报告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a5e0dbf144408" w:history="1">
              <w:r>
                <w:rPr>
                  <w:rStyle w:val="Hyperlink"/>
                </w:rPr>
                <w:t>2026-2032年中国防爆轮胎发展现状分析与前景趋势预测报告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a5e0dbf144408" w:history="1">
                <w:r>
                  <w:rPr>
                    <w:rStyle w:val="Hyperlink"/>
                  </w:rPr>
                  <w:t>https://www.20087.com/1/88/FangBaoLunTaiFaZhanQianJingFenXi.html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防爆轮胎（Run-flat tires），即在轮胎失压时仍能维持一定行驶能力的轮胎，已成为高端汽车和安全驾驶的重要配置。随着汽车安全标准的提高和消费者对行车安全的重视，防爆轮胎的市场需求持续增长。技术上，防爆轮胎通过加固胎侧和内部支撑结构，提高了轮胎在缺气情况下的承载能力和稳定性，减少了交通事故的风险。</w:t>
      </w:r>
      <w:r>
        <w:rPr>
          <w:rFonts w:hint="eastAsia"/>
        </w:rPr>
        <w:br/>
      </w:r>
      <w:r>
        <w:rPr>
          <w:rFonts w:hint="eastAsia"/>
        </w:rPr>
        <w:t>　　未来，防爆轮胎将更加注重轻量化、高效能和智能化。新材料的应用，如碳纳米管和硅胶复合物，将减轻轮胎重量，降低滚动阻力，从而提高燃油效率和减少碳排放。同时，智能传感器的嵌入，能够实时监测轮胎状态，预警潜在故障，提升车辆的整体安全性能。此外，随着自动驾驶技术的发展，防爆轮胎将更好地适应智能交通系统的要求，确保在各种复杂路况下的安全行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a5e0dbf144408" w:history="1">
        <w:r>
          <w:rPr>
            <w:rStyle w:val="Hyperlink"/>
          </w:rPr>
          <w:t>2026-2032年中国防爆轮胎发展现状分析与前景趋势预测报告</w:t>
        </w:r>
      </w:hyperlink>
      <w:r>
        <w:rPr>
          <w:rFonts w:hint="eastAsia"/>
        </w:rPr>
        <w:t>》通过全面的行业调研，系统梳理了防爆轮胎产业链的各个环节，详细分析了防爆轮胎市场规模、需求变化及价格趋势。报告结合当前防爆轮胎行业现状，科学预测了市场前景与发展方向，并解读了重点企业的竞争格局、市场集中度及品牌表现。同时，报告对防爆轮胎细分市场进行了深入探讨，结合防爆轮胎技术现状与SWOT分析，揭示了防爆轮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一、防爆轮胎行业定义及分类</w:t>
      </w:r>
      <w:r>
        <w:rPr>
          <w:rFonts w:hint="eastAsia"/>
        </w:rPr>
        <w:br/>
      </w:r>
      <w:r>
        <w:rPr>
          <w:rFonts w:hint="eastAsia"/>
        </w:rPr>
        <w:t>　　　　二、防爆轮胎行业经济特性</w:t>
      </w:r>
      <w:r>
        <w:rPr>
          <w:rFonts w:hint="eastAsia"/>
        </w:rPr>
        <w:br/>
      </w:r>
      <w:r>
        <w:rPr>
          <w:rFonts w:hint="eastAsia"/>
        </w:rPr>
        <w:t>　　　　三、防爆轮胎行业产业链简介</w:t>
      </w:r>
      <w:r>
        <w:rPr>
          <w:rFonts w:hint="eastAsia"/>
        </w:rPr>
        <w:br/>
      </w:r>
      <w:r>
        <w:rPr>
          <w:rFonts w:hint="eastAsia"/>
        </w:rPr>
        <w:t>　　第二节 防爆轮胎行业发展成熟度</w:t>
      </w:r>
      <w:r>
        <w:rPr>
          <w:rFonts w:hint="eastAsia"/>
        </w:rPr>
        <w:br/>
      </w:r>
      <w:r>
        <w:rPr>
          <w:rFonts w:hint="eastAsia"/>
        </w:rPr>
        <w:t>　　　　一、防爆轮胎行业发展周期分析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防爆轮胎行业相关产业动态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2025-2026年中国防爆轮胎行业发展环境分析</w:t>
      </w:r>
      <w:r>
        <w:rPr>
          <w:rFonts w:hint="eastAsia"/>
        </w:rPr>
        <w:br/>
      </w:r>
      <w:r>
        <w:rPr>
          <w:rFonts w:hint="eastAsia"/>
        </w:rPr>
        <w:t>　　第一节 防爆轮胎行业经济环境分析</w:t>
      </w:r>
      <w:r>
        <w:rPr>
          <w:rFonts w:hint="eastAsia"/>
        </w:rPr>
        <w:br/>
      </w:r>
      <w:r>
        <w:rPr>
          <w:rFonts w:hint="eastAsia"/>
        </w:rPr>
        <w:t>　　第二节 防爆轮胎行业政策环境分析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二、相关防爆轮胎行业标准分析</w:t>
      </w:r>
      <w:r>
        <w:rPr>
          <w:rFonts w:hint="eastAsia"/>
        </w:rPr>
        <w:br/>
      </w:r>
      <w:r>
        <w:rPr>
          <w:rFonts w:hint="eastAsia"/>
        </w:rPr>
        <w:t>　　第三节 防爆轮胎行业社会环境分析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2025-2026年防爆轮胎行业技术发展现状及趋势分析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中国防爆轮胎市场发展调研</w:t>
      </w:r>
      <w:r>
        <w:rPr>
          <w:rFonts w:hint="eastAsia"/>
        </w:rPr>
        <w:br/>
      </w:r>
      <w:r>
        <w:rPr>
          <w:rFonts w:hint="eastAsia"/>
        </w:rPr>
        <w:t>　　第一节 防爆轮胎市场现状分析及预测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一、2020-2025年中国防爆轮胎市场规模分析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二、2026-2032年中国防爆轮胎市场规模预测</w:t>
      </w:r>
      <w:r>
        <w:rPr>
          <w:rFonts w:hint="eastAsia"/>
        </w:rPr>
        <w:br/>
      </w:r>
      <w:r>
        <w:rPr>
          <w:rFonts w:hint="eastAsia"/>
        </w:rPr>
        <w:t>　　第二节 防爆轮胎行业产能分析及预测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一、2020-2025年中国防爆轮胎行业产能分析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二、2026-2032年中国防爆轮胎行业产能预测</w:t>
      </w:r>
      <w:r>
        <w:rPr>
          <w:rFonts w:hint="eastAsia"/>
        </w:rPr>
        <w:br/>
      </w:r>
      <w:r>
        <w:rPr>
          <w:rFonts w:hint="eastAsia"/>
        </w:rPr>
        <w:t>　　第三节 防爆轮胎行业产量情况分析及预测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一、2020-2025年中国防爆轮胎行业产量统计分析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二、2026-2032年中国防爆轮胎行业产量预测分析</w:t>
      </w:r>
      <w:r>
        <w:rPr>
          <w:rFonts w:hint="eastAsia"/>
        </w:rPr>
        <w:br/>
      </w:r>
      <w:r>
        <w:rPr>
          <w:rFonts w:hint="eastAsia"/>
        </w:rPr>
        <w:t>　　第四节 防爆轮胎市场需求分析及预测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一、2020-2025年中国防爆轮胎市场需求分析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二、2026-2032年中国防爆轮胎市场需求预测分析分析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防爆轮胎进出口数据分析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二、2026-2032年国内防爆轮胎进出口情况预测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防爆轮胎细分市场深度分析</w:t>
      </w:r>
      <w:r>
        <w:rPr>
          <w:rFonts w:hint="eastAsia"/>
        </w:rPr>
        <w:br/>
      </w:r>
      <w:r>
        <w:rPr>
          <w:rFonts w:hint="eastAsia"/>
        </w:rPr>
        <w:t>　　第一节 防爆轮胎细分市场（一）发展研究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防爆轮胎细分市场（二）发展研究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2020-2025年中国防爆轮胎行业总体发展状况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一、防爆轮胎行业单位规模情况分析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二、防爆轮胎行业人员规模状况分析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三、防爆轮胎行业资产规模状况分析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四、防爆轮胎行业市场规模状况分析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五、防爆轮胎行业敏感性分析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2020-2025年中国防爆轮胎行业区域市场分析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中国防爆轮胎行业区域市场结构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重点地区防爆轮胎行业调研分析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三、主要防爆轮胎品牌产品价位分析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五、价格在防爆轮胎行业竞争中的重要性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2025-2026年中国防爆轮胎行业上下游行业发展分析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防爆轮胎上游行业分析</w:t>
      </w:r>
      <w:r>
        <w:rPr>
          <w:rFonts w:hint="eastAsia"/>
        </w:rPr>
        <w:br/>
      </w:r>
      <w:r>
        <w:rPr>
          <w:rFonts w:hint="eastAsia"/>
        </w:rPr>
        <w:t>　　　　一、防爆轮胎产品成本构成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四、上游供给对防爆轮胎行业的影响</w:t>
      </w:r>
      <w:r>
        <w:rPr>
          <w:rFonts w:hint="eastAsia"/>
        </w:rPr>
        <w:br/>
      </w:r>
      <w:r>
        <w:rPr>
          <w:rFonts w:hint="eastAsia"/>
        </w:rPr>
        <w:t>　　第二节 防爆轮胎下游行业分析</w:t>
      </w:r>
      <w:r>
        <w:rPr>
          <w:rFonts w:hint="eastAsia"/>
        </w:rPr>
        <w:br/>
      </w:r>
      <w:r>
        <w:rPr>
          <w:rFonts w:hint="eastAsia"/>
        </w:rPr>
        <w:t>　　　　一、防爆轮胎下游行业分布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四、下游需求对防爆轮胎行业的影响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2025-2026年中国防爆轮胎产业市场竞争格局分析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2025-2026年中国防爆轮胎产业竞争现状分析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一、防爆轮胎竞争力分析</w:t>
      </w:r>
      <w:r>
        <w:rPr>
          <w:rFonts w:hint="eastAsia"/>
        </w:rPr>
        <w:br/>
      </w:r>
      <w:r>
        <w:rPr>
          <w:rFonts w:hint="eastAsia"/>
        </w:rPr>
        <w:t>　　　　二、防爆轮胎技术竞争分析</w:t>
      </w:r>
      <w:r>
        <w:rPr>
          <w:rFonts w:hint="eastAsia"/>
        </w:rPr>
        <w:br/>
      </w:r>
      <w:r>
        <w:rPr>
          <w:rFonts w:hint="eastAsia"/>
        </w:rPr>
        <w:t>　　　　三、防爆轮胎价格竞争分析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2026年中国防爆轮胎产业集中度分析</w:t>
      </w:r>
      <w:r>
        <w:rPr>
          <w:rFonts w:hint="eastAsia"/>
        </w:rPr>
        <w:br/>
      </w:r>
      <w:r>
        <w:rPr>
          <w:rFonts w:hint="eastAsia"/>
        </w:rPr>
        <w:t>　　　　一、防爆轮胎市场集中度分析</w:t>
      </w:r>
      <w:r>
        <w:rPr>
          <w:rFonts w:hint="eastAsia"/>
        </w:rPr>
        <w:br/>
      </w:r>
      <w:r>
        <w:rPr>
          <w:rFonts w:hint="eastAsia"/>
        </w:rPr>
        <w:t>　　　　二、防爆轮胎企业集中度分析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2026-2032年提高防爆轮胎企业竞争力的策略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2025-2026年影响防爆轮胎行业发展的主要因素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一、影响防爆轮胎行业运行的有利因素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二、影响防爆轮胎行业运行的稳定因素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三、影响防爆轮胎行业运行的不利因素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四、我国防爆轮胎行业发展面临的挑战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五、我国防爆轮胎行业发展面临的机遇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防爆轮胎行业投资风险预警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一、2026-2032年防爆轮胎行业市场风险及控制策略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二、2026-2032年防爆轮胎行业政策风险及控制策略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三、2026-2032年防爆轮胎行业经营风险及控制策略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四、2026-2032年防爆轮胎同业竞争风险及控制策略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五、2026-2032年防爆轮胎行业其他风险及控制策略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2026-2032年防爆轮胎市场发展潜力分析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2026-2032年防爆轮胎行业发展趋势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2026-2032年防爆轮胎行业投资前景研究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中:智:林:：对我国防爆轮胎品牌的战略思考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二、防爆轮胎实施品牌战略的意义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四、我国防爆轮胎企业的品牌战略</w:t>
      </w:r>
      <w:r>
        <w:rPr>
          <w:rFonts w:hint="eastAsia"/>
        </w:rPr>
        <w:br/>
      </w:r>
      <w:r>
        <w:rPr>
          <w:rFonts w:hint="eastAsia"/>
        </w:rPr>
        <w:t>　　　　五、防爆轮胎品牌战略管理的策略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2020-2025年中国防爆轮胎市场规模及增长情况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2026-2032年中国防爆轮胎行业产量预测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2026-2032年中国防爆轮胎行业市场需求预测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2026-2032年中国防爆轮胎行业产品市场价格走势预测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防爆轮胎重点企业经营情况分析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防爆轮胎重点企业经营情况分析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2026-2032年中国防爆轮胎市场规模预测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2026-2032年中国防爆轮胎行业利润预测</w:t>
      </w:r>
      <w:r>
        <w:rPr>
          <w:rFonts w:hint="eastAsia"/>
        </w:rPr>
        <w:br/>
      </w:r>
      <w:r>
        <w:rPr>
          <w:rFonts w:hint="eastAsia"/>
        </w:rPr>
        <w:t>　　图表 2026年防爆轮胎行业壁垒</w:t>
      </w:r>
      <w:r>
        <w:rPr>
          <w:rFonts w:hint="eastAsia"/>
        </w:rPr>
        <w:br/>
      </w:r>
      <w:r>
        <w:rPr>
          <w:rFonts w:hint="eastAsia"/>
        </w:rPr>
        <w:t>　　图表 2026年防爆轮胎市场前景分析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2026-2032年中国防爆轮胎市场需求预测</w:t>
      </w:r>
      <w:r>
        <w:rPr>
          <w:rFonts w:hint="eastAsia"/>
        </w:rPr>
        <w:br/>
      </w:r>
      <w:r>
        <w:rPr>
          <w:rFonts w:hint="eastAsia"/>
        </w:rPr>
        <w:t>　　图表 2026年防爆轮胎发展趋势预测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a5e0dbf144408" w:history="1">
        <w:r>
          <w:rPr>
            <w:rStyle w:val="Hyperlink"/>
          </w:rPr>
          <w:t>2026-2032年中国防爆轮胎发展现状分析与前景趋势预测报告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a5e0dbf144408" w:history="1">
        <w:r>
          <w:rPr>
            <w:rStyle w:val="Hyperlink"/>
          </w:rPr>
          <w:t>https://www.20087.com/1/88/FangBaoLunTaiFaZhanQianJingFenXi.html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胎排名第一品牌、防爆轮胎标志、宝马防爆胎一般寿命多久、防爆轮胎怎么识别、米其林轮胎价格表、防爆轮胎哪个牌子好、各个品牌的防爆胎标志图片、防爆轮胎失压还能开吗、防爆轮胎爆胎后会失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428cef098468c" w:history="1">
      <w:r>
        <w:rPr>
          <w:rStyle w:val="Hyperlink"/>
        </w:rPr>
        <w:t>2026-2032年中国防爆轮胎发展现状分析与前景趋势预测报告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angBaoLunTaiFaZhanQianJingFenXi.html" TargetMode="External" Id="R54aa5e0dbf14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angBaoLunTaiFaZhanQianJingFenXi.html" TargetMode="External" Id="R6ad428cef098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2025-06-28T07:00:00Z</dcterms:created>
  <dcterms:modified xsi:type="dcterms:W3CDTF">2025-06-28T08:00:00Z</dcterms:modified>
  <dc:subject>2026-2032年中国防爆轮胎发展现状分析与前景趋势预测报告</dc:subject>
  <dc:title>2026-2032年中国防爆轮胎发展现状分析与前景趋势预测报告</dc:title>
  <cp:keywords>2026-2032年中国防爆轮胎发展现状分析与前景趋势预测报告</cp:keywords>
  <dc:description>2026-2032年中国防爆轮胎发展现状分析与前景趋势预测报告</dc:description>
</cp:coreProperties>
</file>