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93dc895d447e4" w:history="1">
              <w:r>
                <w:rPr>
                  <w:rStyle w:val="Hyperlink"/>
                </w:rPr>
                <w:t>2025-2031年中国雾灯行业市场调研与前景趋势预测报告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93dc895d447e4" w:history="1">
              <w:r>
                <w:rPr>
                  <w:rStyle w:val="Hyperlink"/>
                </w:rPr>
                <w:t>2025-2031年中国雾灯行业市场调研与前景趋势预测报告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93dc895d447e4" w:history="1">
                <w:r>
                  <w:rPr>
                    <w:rStyle w:val="Hyperlink"/>
                  </w:rPr>
                  <w:t>https://www.20087.com/1/88/WuDengFaZhanQianJingFenXi.html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灯在汽车行业中扮演着至关重要的角色，特别是在能见度低的天气条件下，如雾、雨或雪天，提供额外的照明和安全保障。随着LED技术的发展，雾灯不仅在亮度和能效上有了显著提升，而且在设计上也更加多样化，融入了汽车的美学和安全标准。近年来，智能雾灯系统开始崭露头角，能够根据道路条件自动调节亮度和照射角度，进一步提高行车安全。</w:t>
      </w:r>
      <w:r>
        <w:rPr>
          <w:rFonts w:hint="eastAsia"/>
        </w:rPr>
        <w:br/>
      </w:r>
      <w:r>
        <w:rPr>
          <w:rFonts w:hint="eastAsia"/>
        </w:rPr>
        <w:t>　　未来，雾灯技术将朝着更智能、更安全的方向发展。随着自动驾驶技术的进步，雾灯将集成更多的传感器和智能算法，能够根据实时天气和路况数据自动调整照明模式，甚至预测潜在危险。同时，随着环保意识的增强，雾灯制造商将致力于开发更节能、更环保的光源，减少对环境的影响。此外，个性化和定制化将成为市场新宠，允许车主根据个人喜好和驾驶需求选择雾灯的颜色、样式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93dc895d447e4" w:history="1">
        <w:r>
          <w:rPr>
            <w:rStyle w:val="Hyperlink"/>
          </w:rPr>
          <w:t>2025-2031年中国雾灯行业市场调研与前景趋势预测报告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雾灯行业的发展现状、市场规模、供需动态及进出口情况。报告详细解读了雾灯产业链上下游、重点区域市场、竞争格局及领先企业的表现，同时评估了雾灯行业风险与投资机会。通过对雾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雾灯行业界定</w:t>
      </w:r>
      <w:r>
        <w:rPr>
          <w:rFonts w:hint="eastAsia"/>
        </w:rPr>
        <w:br/>
      </w:r>
      <w:r>
        <w:rPr>
          <w:rFonts w:hint="eastAsia"/>
        </w:rPr>
        <w:t>　　第一节 雾灯行业定义</w:t>
      </w:r>
      <w:r>
        <w:rPr>
          <w:rFonts w:hint="eastAsia"/>
        </w:rPr>
        <w:br/>
      </w:r>
      <w:r>
        <w:rPr>
          <w:rFonts w:hint="eastAsia"/>
        </w:rPr>
        <w:t>　　第二节 雾灯行业特点分析</w:t>
      </w:r>
      <w:r>
        <w:rPr>
          <w:rFonts w:hint="eastAsia"/>
        </w:rPr>
        <w:br/>
      </w:r>
      <w:r>
        <w:rPr>
          <w:rFonts w:hint="eastAsia"/>
        </w:rPr>
        <w:t>　　第三节 雾灯行业发展历程</w:t>
      </w:r>
      <w:r>
        <w:rPr>
          <w:rFonts w:hint="eastAsia"/>
        </w:rPr>
        <w:br/>
      </w:r>
      <w:r>
        <w:rPr>
          <w:rFonts w:hint="eastAsia"/>
        </w:rPr>
        <w:t>　　第四节 雾灯产业链分析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2024-2025年全球雾灯行业发展态势分析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全球雾灯行业总体情况</w:t>
      </w:r>
      <w:r>
        <w:rPr>
          <w:rFonts w:hint="eastAsia"/>
        </w:rPr>
        <w:br/>
      </w:r>
      <w:r>
        <w:rPr>
          <w:rFonts w:hint="eastAsia"/>
        </w:rPr>
        <w:t>　　第二节 雾灯行业重点国家、地区市场分析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全球雾灯行业发展前景预测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2024-2025年中国雾灯行业发展环境分析</w:t>
      </w:r>
      <w:r>
        <w:rPr>
          <w:rFonts w:hint="eastAsia"/>
        </w:rPr>
        <w:br/>
      </w:r>
      <w:r>
        <w:rPr>
          <w:rFonts w:hint="eastAsia"/>
        </w:rPr>
        <w:t>　　第一节 雾灯行业经济环境分析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雾灯行业政策环境分析</w:t>
      </w:r>
      <w:r>
        <w:rPr>
          <w:rFonts w:hint="eastAsia"/>
        </w:rPr>
        <w:br/>
      </w:r>
      <w:r>
        <w:rPr>
          <w:rFonts w:hint="eastAsia"/>
        </w:rPr>
        <w:t>　　　　一、雾灯行业相关政策</w:t>
      </w:r>
      <w:r>
        <w:rPr>
          <w:rFonts w:hint="eastAsia"/>
        </w:rPr>
        <w:br/>
      </w:r>
      <w:r>
        <w:rPr>
          <w:rFonts w:hint="eastAsia"/>
        </w:rPr>
        <w:t>　　　　二、雾灯行业相关标准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2024-2025年雾灯行业技术发展现状及趋势分析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国内外雾灯行业技术差异与原因</w:t>
      </w:r>
      <w:r>
        <w:rPr>
          <w:rFonts w:hint="eastAsia"/>
        </w:rPr>
        <w:br/>
      </w:r>
      <w:r>
        <w:rPr>
          <w:rFonts w:hint="eastAsia"/>
        </w:rPr>
        <w:t>　　第三节 雾灯行业技术发展方向、趋势预测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中国雾灯行业市场规模情况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中国雾灯行业市场需求状况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一、2019-2024年雾灯行业市场需求情况</w:t>
      </w:r>
      <w:r>
        <w:rPr>
          <w:rFonts w:hint="eastAsia"/>
        </w:rPr>
        <w:br/>
      </w:r>
      <w:r>
        <w:rPr>
          <w:rFonts w:hint="eastAsia"/>
        </w:rPr>
        <w:t>　　　　二、雾灯行业市场需求特点分析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三、2025-2031年雾灯行业市场需求预测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中国雾灯行业产量情况分析与预测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一、2019-2024年雾灯行业产量统计分析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二、2024年雾灯行业产量特点分析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三、2025-2031年雾灯行业产量预测分析</w:t>
      </w:r>
      <w:r>
        <w:rPr>
          <w:rFonts w:hint="eastAsia"/>
        </w:rPr>
        <w:br/>
      </w:r>
      <w:r>
        <w:rPr>
          <w:rFonts w:hint="eastAsia"/>
        </w:rPr>
        <w:t>　　第四节 雾灯行业市场供需平衡状况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中国雾灯行业进出口情况分析</w:t>
      </w:r>
      <w:r>
        <w:rPr>
          <w:rFonts w:hint="eastAsia"/>
        </w:rPr>
        <w:br/>
      </w:r>
      <w:r>
        <w:rPr>
          <w:rFonts w:hint="eastAsia"/>
        </w:rPr>
        <w:t>　　第一节 雾灯行业出口情况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一、2019-2024年雾灯行业出口情况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三、2025-2031年雾灯行业出口情况预测</w:t>
      </w:r>
      <w:r>
        <w:rPr>
          <w:rFonts w:hint="eastAsia"/>
        </w:rPr>
        <w:br/>
      </w:r>
      <w:r>
        <w:rPr>
          <w:rFonts w:hint="eastAsia"/>
        </w:rPr>
        <w:t>　　第二节 雾灯行业进口情况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一、2019-2024年雾灯行业进口情况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三、2025-2031年雾灯行业进口情况预测</w:t>
      </w:r>
      <w:r>
        <w:rPr>
          <w:rFonts w:hint="eastAsia"/>
        </w:rPr>
        <w:br/>
      </w:r>
      <w:r>
        <w:rPr>
          <w:rFonts w:hint="eastAsia"/>
        </w:rPr>
        <w:t>　　第三节 雾灯行业进出口面临的挑战及对策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2024-2025年中国雾灯行业产品价格监测</w:t>
      </w:r>
      <w:r>
        <w:rPr>
          <w:rFonts w:hint="eastAsia"/>
        </w:rPr>
        <w:br/>
      </w:r>
      <w:r>
        <w:rPr>
          <w:rFonts w:hint="eastAsia"/>
        </w:rPr>
        <w:t>　　　　一、雾灯市场价格特征</w:t>
      </w:r>
      <w:r>
        <w:rPr>
          <w:rFonts w:hint="eastAsia"/>
        </w:rPr>
        <w:br/>
      </w:r>
      <w:r>
        <w:rPr>
          <w:rFonts w:hint="eastAsia"/>
        </w:rPr>
        <w:t>　　　　二、当前雾灯市场价格评述</w:t>
      </w:r>
      <w:r>
        <w:rPr>
          <w:rFonts w:hint="eastAsia"/>
        </w:rPr>
        <w:br/>
      </w:r>
      <w:r>
        <w:rPr>
          <w:rFonts w:hint="eastAsia"/>
        </w:rPr>
        <w:t>　　　　三、影响雾灯市场价格因素分析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四、未来雾灯市场价格走势预测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雾灯行业区域市场分布情况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2024-2025年雾灯行业细分市场调研分析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雾灯细分产品（一）市场调研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雾灯细分产品（二）市场调研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2024-2025年雾灯行业上、下游市场分析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雾灯行业上游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雾灯行业下游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雾灯重点企业（一）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雾灯重点企业（二）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雾灯重点企业（三）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雾灯重点企业（四）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雾灯重点企业（五）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雾灯重点企业（六）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2025-2031年雾灯行业发展环境分析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2025-2031年雾灯行业投资特性分析</w:t>
      </w:r>
      <w:r>
        <w:rPr>
          <w:rFonts w:hint="eastAsia"/>
        </w:rPr>
        <w:br/>
      </w:r>
      <w:r>
        <w:rPr>
          <w:rFonts w:hint="eastAsia"/>
        </w:rPr>
        <w:t>　　　　一、雾灯行业进入壁垒</w:t>
      </w:r>
      <w:r>
        <w:rPr>
          <w:rFonts w:hint="eastAsia"/>
        </w:rPr>
        <w:br/>
      </w:r>
      <w:r>
        <w:rPr>
          <w:rFonts w:hint="eastAsia"/>
        </w:rPr>
        <w:t>　　　　二、雾灯行业盈利模式</w:t>
      </w:r>
      <w:r>
        <w:rPr>
          <w:rFonts w:hint="eastAsia"/>
        </w:rPr>
        <w:br/>
      </w:r>
      <w:r>
        <w:rPr>
          <w:rFonts w:hint="eastAsia"/>
        </w:rPr>
        <w:t>　　　　三、雾灯行业盈利因素</w:t>
      </w:r>
      <w:r>
        <w:rPr>
          <w:rFonts w:hint="eastAsia"/>
        </w:rPr>
        <w:br/>
      </w:r>
      <w:r>
        <w:rPr>
          <w:rFonts w:hint="eastAsia"/>
        </w:rPr>
        <w:t>　　第三节 雾灯行业“波特五力模型”分析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2025-2031年雾灯行业风险及对策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雾灯企业竞争策略分析</w:t>
      </w:r>
      <w:r>
        <w:rPr>
          <w:rFonts w:hint="eastAsia"/>
        </w:rPr>
        <w:br/>
      </w:r>
      <w:r>
        <w:rPr>
          <w:rFonts w:hint="eastAsia"/>
        </w:rPr>
        <w:t>　　第一节 雾灯市场竞争策略分析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一、2025-2031年中国雾灯市场增长潜力分析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二、2025-2031年中国雾灯主要潜力品种分析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三、现有雾灯产品竞争策略分析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四、潜力雾灯品种竞争策略选择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2025-2031年中国雾灯企业竞争策略分析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一、2025-2031年我国雾灯市场竞争趋势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二、2025-2031年雾灯行业竞争格局展望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三、2025-2031年雾灯行业竞争策略分析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四、2025-2031年雾灯企业竞争策略分析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2025-2031年中国雾灯行业发展趋势分析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一、2025-2031年雾灯技术发展趋势分析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二、2025-2031年雾灯产品发展趋势分析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三、2025-2031年雾灯行业竞争格局展望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2025-2031年中国雾灯市场趋势分析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一、2025-2031年雾灯发展趋势预测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二、2025-2025年雾灯市场前景分析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三、2025-2031年雾灯产业政策趋向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2025-2031年雾灯行业投资价值评估分析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雾灯行业发展建议分析</w:t>
      </w:r>
      <w:r>
        <w:rPr>
          <w:rFonts w:hint="eastAsia"/>
        </w:rPr>
        <w:br/>
      </w:r>
      <w:r>
        <w:rPr>
          <w:rFonts w:hint="eastAsia"/>
        </w:rPr>
        <w:t>　　第一节 雾灯行业研究结论及建议</w:t>
      </w:r>
      <w:r>
        <w:rPr>
          <w:rFonts w:hint="eastAsia"/>
        </w:rPr>
        <w:br/>
      </w:r>
      <w:r>
        <w:rPr>
          <w:rFonts w:hint="eastAsia"/>
        </w:rPr>
        <w:t>　　第二节 雾灯细分行业研究结论及建议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[中.智.林]雾灯行业竞争策略总结及建议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2019-2024年中国雾灯市场规模及增长情况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2019-2024年中国雾灯行业产量及增长趋势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2025-2031年中国雾灯行业产量预测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2019-2024年中国雾灯行业市场需求及增长情况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2025-2031年中国雾灯行业市场需求预测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2019-2024年中国雾灯行业出口情况分析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2025年雾灯行业壁垒</w:t>
      </w:r>
      <w:r>
        <w:rPr>
          <w:rFonts w:hint="eastAsia"/>
        </w:rPr>
        <w:br/>
      </w:r>
      <w:r>
        <w:rPr>
          <w:rFonts w:hint="eastAsia"/>
        </w:rPr>
        <w:t>　　图表 2025年雾灯市场前景分析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2025-2031年中国雾灯市场规模预测</w:t>
      </w:r>
      <w:r>
        <w:rPr>
          <w:rFonts w:hint="eastAsia"/>
        </w:rPr>
        <w:br/>
      </w:r>
      <w:r>
        <w:rPr>
          <w:rFonts w:hint="eastAsia"/>
        </w:rPr>
        <w:t>　　图表 2025年雾灯发展趋势预测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93dc895d447e4" w:history="1">
        <w:r>
          <w:rPr>
            <w:rStyle w:val="Hyperlink"/>
          </w:rPr>
          <w:t>2025-2031年中国雾灯行业市场调研与前景趋势预测报告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93dc895d447e4" w:history="1">
        <w:r>
          <w:rPr>
            <w:rStyle w:val="Hyperlink"/>
          </w:rPr>
          <w:t>https://www.20087.com/1/88/WuDengFaZhanQianJingFenXi.html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热点：雾灯是什么灯图片、雾灯怎么开、雾灯怎么用、雾灯开启后什么效果、雾灯是什么、雾灯是哪个图标、雾灯标志图片、雾灯开关在哪里、雾灯是哪个灯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64780608a4bdc" w:history="1">
      <w:r>
        <w:rPr>
          <w:rStyle w:val="Hyperlink"/>
        </w:rPr>
        <w:t>2025-2031年中国雾灯行业市场调研与前景趋势预测报告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uDengFaZhanQianJingFenXi.html" TargetMode="External" Id="Rb2193dc895d4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uDengFaZhanQianJingFenXi.html" TargetMode="External" Id="R2f464780608a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2024-12-01T08:42:00Z</dcterms:created>
  <dcterms:modified xsi:type="dcterms:W3CDTF">2024-12-01T09:42:00Z</dcterms:modified>
  <dc:subject>2025-2031年中国雾灯行业市场调研与前景趋势预测报告</dc:subject>
  <dc:title>2025-2031年中国雾灯行业市场调研与前景趋势预测报告</dc:title>
  <cp:keywords>2025-2031年中国雾灯行业市场调研与前景趋势预测报告</cp:keywords>
  <dc:description>2025-2031年中国雾灯行业市场调研与前景趋势预测报告</dc:description>
</cp:coreProperties>
</file>