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4505165cf7430e" w:history="1">
              <w:r>
                <w:rPr>
                  <w:rStyle w:val="Hyperlink"/>
                </w:rPr>
                <w:t>2025-2031年全球与中国飞机座椅市场调研及发展前景分析报告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4505165cf7430e" w:history="1">
              <w:r>
                <w:rPr>
                  <w:rStyle w:val="Hyperlink"/>
                </w:rPr>
                <w:t>2025-2031年全球与中国飞机座椅市场调研及发展前景分析报告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4505165cf7430e" w:history="1">
                <w:r>
                  <w:rPr>
                    <w:rStyle w:val="Hyperlink"/>
                  </w:rPr>
                  <w:t>https://www.20087.com/1/78/FeiJiZuoYiShiChangQianJingFenXi.html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座椅是航空旅行体验的关键因素之一，直接影响乘客的舒适度和满意度。近年来，随着航空业竞争的加剧和消费者需求的变化，飞机座椅的设计和功能不断进化。现代飞机座椅不仅在舒适性和空间利用上进行了优化，还增加了娱乐系统、充电接口和个性化服务，提升长途飞行的体验。</w:t>
      </w:r>
      <w:r>
        <w:rPr>
          <w:rFonts w:hint="eastAsia"/>
        </w:rPr>
        <w:br/>
      </w:r>
      <w:r>
        <w:rPr>
          <w:rFonts w:hint="eastAsia"/>
        </w:rPr>
        <w:t>　　未来，飞机座椅将更加注重个性化和健康关怀。通过集成生物传感器，座椅能够监测乘客的身体状况，如心率和睡眠质量，提供相应的健康建议。同时，座椅设计将更加灵活，允许乘客根据个人喜好调整座位布局，如腿部支撑、背部按摩等，创造一个更加舒适的旅行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4505165cf7430e" w:history="1">
        <w:r>
          <w:rPr>
            <w:rStyle w:val="Hyperlink"/>
          </w:rPr>
          <w:t>2025-2031年全球与中国飞机座椅市场调研及发展前景分析报告</w:t>
        </w:r>
      </w:hyperlink>
      <w:r>
        <w:rPr>
          <w:rFonts w:hint="eastAsia"/>
        </w:rPr>
        <w:t>》系统分析了飞机座椅行业的市场需求、市场规模及价格动态，全面梳理了飞机座椅产业链结构，并对飞机座椅细分市场进行了深入探究。报告基于详实数据，科学预测了飞机座椅市场前景与发展趋势，重点剖析了品牌竞争格局、市场集中度及重点企业的市场地位。通过SWOT分析，报告识别了行业面临的机遇与风险，并提出了针对性发展策略与建议，为飞机座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按产品类型细分，全球飞机座椅市场规模2020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头等舱座位</w:t>
      </w:r>
      <w:r>
        <w:rPr>
          <w:rFonts w:hint="eastAsia"/>
        </w:rPr>
        <w:br/>
      </w:r>
      <w:r>
        <w:rPr>
          <w:rFonts w:hint="eastAsia"/>
        </w:rPr>
        <w:t>　　　　1.3.3 商务舱座位</w:t>
      </w:r>
      <w:r>
        <w:rPr>
          <w:rFonts w:hint="eastAsia"/>
        </w:rPr>
        <w:br/>
      </w:r>
      <w:r>
        <w:rPr>
          <w:rFonts w:hint="eastAsia"/>
        </w:rPr>
        <w:t>　　　　1.3.4 经济舱座位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按应用细分，全球飞机座椅市场规模2020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商用飞机</w:t>
      </w:r>
      <w:r>
        <w:rPr>
          <w:rFonts w:hint="eastAsia"/>
        </w:rPr>
        <w:br/>
      </w:r>
      <w:r>
        <w:rPr>
          <w:rFonts w:hint="eastAsia"/>
        </w:rPr>
        <w:t>　　　　1.4.3 军用飞机</w:t>
      </w:r>
      <w:r>
        <w:rPr>
          <w:rFonts w:hint="eastAsia"/>
        </w:rPr>
        <w:br/>
      </w:r>
      <w:r>
        <w:rPr>
          <w:rFonts w:hint="eastAsia"/>
        </w:rPr>
        <w:t>　　　　1.4.4 私人飞机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飞机座椅行业发展总体概况</w:t>
      </w:r>
      <w:r>
        <w:rPr>
          <w:rFonts w:hint="eastAsia"/>
        </w:rPr>
        <w:br/>
      </w:r>
      <w:r>
        <w:rPr>
          <w:rFonts w:hint="eastAsia"/>
        </w:rPr>
        <w:t>　　　　1.5.2 飞机座椅行业发展主要特点</w:t>
      </w:r>
      <w:r>
        <w:rPr>
          <w:rFonts w:hint="eastAsia"/>
        </w:rPr>
        <w:br/>
      </w:r>
      <w:r>
        <w:rPr>
          <w:rFonts w:hint="eastAsia"/>
        </w:rPr>
        <w:t>　　　　1.5.3 飞机座椅行业发展影响因素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全球市场，近三年飞机座椅主要企业占有率及排名（按销量）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飞机座椅主要企业在国际市场占有率（按销量，2020-2025）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2025年飞机座椅主要企业在国际市场排名（按销量）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全球市场主要企业飞机座椅销量（2020-2025）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全球市场，近三年飞机座椅主要企业占有率及排名（按收入）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飞机座椅主要企业在国际市场占有率（按收入，2020-2025）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2025年飞机座椅主要企业在国际市场排名（按收入）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全球市场主要企业飞机座椅销售收入（2020-2025）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全球市场主要企业飞机座椅销售价格（2020-2025）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中国市场，近三年飞机座椅主要企业占有率及排名（按销量）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飞机座椅主要企业在中国市场占有率（按销量，2020-2025）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2025年飞机座椅主要企业在中国市场排名（按销量）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中国市场主要企业飞机座椅销量（2020-2025）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中国市场，近三年飞机座椅主要企业占有率及排名（按收入）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飞机座椅主要企业在中国市场占有率（按收入，2020-2025）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2025年飞机座椅主要企业在中国市场排名（按收入）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中国市场主要企业飞机座椅销售收入（2020-2025）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全球主要厂商飞机座椅总部及产地分布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全球主要厂商成立时间及飞机座椅商业化日期</w:t>
      </w:r>
      <w:r>
        <w:rPr>
          <w:rFonts w:hint="eastAsia"/>
        </w:rPr>
        <w:br/>
      </w:r>
      <w:r>
        <w:rPr>
          <w:rFonts w:hint="eastAsia"/>
        </w:rPr>
        <w:t>　　2.8 全球主要厂商飞机座椅产品类型及应用</w:t>
      </w:r>
      <w:r>
        <w:rPr>
          <w:rFonts w:hint="eastAsia"/>
        </w:rPr>
        <w:br/>
      </w:r>
      <w:r>
        <w:rPr>
          <w:rFonts w:hint="eastAsia"/>
        </w:rPr>
        <w:t>　　2.9 飞机座椅行业集中度、竞争程度分析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飞机座椅行业集中度分析：2025年全球Top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全球飞机座椅第一梯队、第二梯队和第三梯队生产商（品牌）及市场份额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全球飞机座椅总体规模分析</w:t>
      </w:r>
      <w:r>
        <w:rPr>
          <w:rFonts w:hint="eastAsia"/>
        </w:rPr>
        <w:br/>
      </w:r>
      <w:r>
        <w:rPr>
          <w:rFonts w:hint="eastAsia"/>
        </w:rPr>
        <w:t>　　3.1 全球飞机座椅供需现状及预测（2020-2031）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全球飞机座椅产能、产量、产能利用率及发展趋势（2020-2031）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全球飞机座椅产量、需求量及发展趋势（2020-2031）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全球主要地区飞机座椅产量及发展趋势（2020-2031）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全球主要地区飞机座椅产量（2020-2025）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全球主要地区飞机座椅产量（2025-2031）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全球主要地区飞机座椅产量市场份额（2020-2031）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中国飞机座椅供需现状及预测（2020-2031）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中国飞机座椅产能、产量、产能利用率及发展趋势（2020-2031）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中国飞机座椅产量、市场需求量及发展趋势（2020-2031）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全球飞机座椅销量及销售额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全球市场飞机座椅销售额（2020-2031）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全球市场飞机座椅销量（2020-2031）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全球市场飞机座椅价格趋势（2020-2031）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全球飞机座椅主要地区分析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全球主要地区飞机座椅市场规模分析：2020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全球主要地区飞机座椅销售收入及市场份额（2020-2025年）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全球主要地区飞机座椅销售收入预测（2025-2031年）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全球主要地区飞机座椅销量分析：2020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全球主要地区飞机座椅销量及市场份额（2020-2025年）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全球主要地区飞机座椅销量及市场份额预测（2025-2031年）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北美市场飞机座椅销量、收入及增长率（2020-2031）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欧洲市场飞机座椅销量、收入及增长率（2020-2031）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中国市场飞机座椅销量、收入及增长率（2020-2031）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日本市场飞机座椅销量、收入及增长率（2020-2031）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东南亚市场飞机座椅销量、收入及增长率（2020-2031）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印度市场飞机座椅销量、收入及增长率（2020-2031）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重点企业（1）基本信息、飞机座椅生产基地、销售区域、竞争对手及市场地位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飞机座椅产品规格、参数及市场应用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飞机座椅销量、收入、价格及毛利率（2020-2025）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重点企业（2）基本信息、飞机座椅生产基地、销售区域、竞争对手及市场地位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飞机座椅产品规格、参数及市场应用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飞机座椅销量、收入、价格及毛利率（2020-2025）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重点企业（3）基本信息、飞机座椅生产基地、销售区域、竞争对手及市场地位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飞机座椅产品规格、参数及市场应用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飞机座椅销量、收入、价格及毛利率（2020-2025）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重点企业（4）基本信息、飞机座椅生产基地、销售区域、竞争对手及市场地位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飞机座椅产品规格、参数及市场应用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飞机座椅销量、收入、价格及毛利率（2020-2025）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重点企业（5）基本信息、飞机座椅生产基地、销售区域、竞争对手及市场地位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飞机座椅产品规格、参数及市场应用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飞机座椅销量、收入、价格及毛利率（2020-2025）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重点企业（6）基本信息、飞机座椅生产基地、销售区域、竞争对手及市场地位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飞机座椅产品规格、参数及市场应用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飞机座椅销量、收入、价格及毛利率（2020-2025）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重点企业（7）基本信息、飞机座椅生产基地、销售区域、竞争对手及市场地位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飞机座椅产品规格、参数及市场应用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飞机座椅销量、收入、价格及毛利率（2020-2025）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重点企业（8）基本信息、飞机座椅生产基地、销售区域、竞争对手及市场地位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飞机座椅产品规格、参数及市场应用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飞机座椅销量、收入、价格及毛利率（2020-2025）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重点企业（9）基本信息、飞机座椅生产基地、销售区域、竞争对手及市场地位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飞机座椅产品规格、参数及市场应用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飞机座椅销量、收入、价格及毛利率（2020-2025）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重点企业（10）基本信息、飞机座椅生产基地、销售区域、竞争对手及市场地位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飞机座椅产品规格、参数及市场应用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飞机座椅销量、收入、价格及毛利率（2020-2025）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重点企业（11）基本信息、飞机座椅生产基地、销售区域、竞争对手及市场地位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飞机座椅产品规格、参数及市场应用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飞机座椅销量、收入、价格及毛利率（2020-2025）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不同产品类型飞机座椅分析</w:t>
      </w:r>
      <w:r>
        <w:rPr>
          <w:rFonts w:hint="eastAsia"/>
        </w:rPr>
        <w:br/>
      </w:r>
      <w:r>
        <w:rPr>
          <w:rFonts w:hint="eastAsia"/>
        </w:rPr>
        <w:t>　　6.1 全球不同产品类型飞机座椅销量（2020-2031）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全球不同产品类型飞机座椅销量及市场份额（2020-2025）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全球不同产品类型飞机座椅销量预测（2025-2031）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全球不同产品类型飞机座椅收入（2020-2031）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全球不同产品类型飞机座椅收入及市场份额（2020-2025）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全球不同产品类型飞机座椅收入预测（2025-2031）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全球不同产品类型飞机座椅价格走势（2020-2031）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不同应用飞机座椅分析</w:t>
      </w:r>
      <w:r>
        <w:rPr>
          <w:rFonts w:hint="eastAsia"/>
        </w:rPr>
        <w:br/>
      </w:r>
      <w:r>
        <w:rPr>
          <w:rFonts w:hint="eastAsia"/>
        </w:rPr>
        <w:t>　　7.1 全球不同应用飞机座椅销量（2020-2031）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全球不同应用飞机座椅销量及市场份额（2020-2025）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全球不同应用飞机座椅销量预测（2025-2031）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全球不同应用飞机座椅收入（2020-2031）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全球不同应用飞机座椅收入及市场份额（2020-2025）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全球不同应用飞机座椅收入预测（2025-2031）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全球不同应用飞机座椅价格走势（2020-2031）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飞机座椅行业发展趋势</w:t>
      </w:r>
      <w:r>
        <w:rPr>
          <w:rFonts w:hint="eastAsia"/>
        </w:rPr>
        <w:br/>
      </w:r>
      <w:r>
        <w:rPr>
          <w:rFonts w:hint="eastAsia"/>
        </w:rPr>
        <w:t>　　8.2 飞机座椅行业主要驱动因素</w:t>
      </w:r>
      <w:r>
        <w:rPr>
          <w:rFonts w:hint="eastAsia"/>
        </w:rPr>
        <w:br/>
      </w:r>
      <w:r>
        <w:rPr>
          <w:rFonts w:hint="eastAsia"/>
        </w:rPr>
        <w:t>　　8.3 飞机座椅中国企业SWOT分析</w:t>
      </w:r>
      <w:r>
        <w:rPr>
          <w:rFonts w:hint="eastAsia"/>
        </w:rPr>
        <w:br/>
      </w:r>
      <w:r>
        <w:rPr>
          <w:rFonts w:hint="eastAsia"/>
        </w:rPr>
        <w:t>　　8.4 中国飞机座椅行业政策环境分析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飞机座椅行业产业链简介</w:t>
      </w:r>
      <w:r>
        <w:rPr>
          <w:rFonts w:hint="eastAsia"/>
        </w:rPr>
        <w:br/>
      </w:r>
      <w:r>
        <w:rPr>
          <w:rFonts w:hint="eastAsia"/>
        </w:rPr>
        <w:t>　　　　9.1.1 飞机座椅行业供应链分析</w:t>
      </w:r>
      <w:r>
        <w:rPr>
          <w:rFonts w:hint="eastAsia"/>
        </w:rPr>
        <w:br/>
      </w:r>
      <w:r>
        <w:rPr>
          <w:rFonts w:hint="eastAsia"/>
        </w:rPr>
        <w:t>　　　　9.1.2 飞机座椅主要原料及供应情况</w:t>
      </w:r>
      <w:r>
        <w:rPr>
          <w:rFonts w:hint="eastAsia"/>
        </w:rPr>
        <w:br/>
      </w:r>
      <w:r>
        <w:rPr>
          <w:rFonts w:hint="eastAsia"/>
        </w:rPr>
        <w:t>　　　　9.1.3 飞机座椅行业主要下游客户</w:t>
      </w:r>
      <w:r>
        <w:rPr>
          <w:rFonts w:hint="eastAsia"/>
        </w:rPr>
        <w:br/>
      </w:r>
      <w:r>
        <w:rPr>
          <w:rFonts w:hint="eastAsia"/>
        </w:rPr>
        <w:t>　　9.2 飞机座椅行业采购模式</w:t>
      </w:r>
      <w:r>
        <w:rPr>
          <w:rFonts w:hint="eastAsia"/>
        </w:rPr>
        <w:br/>
      </w:r>
      <w:r>
        <w:rPr>
          <w:rFonts w:hint="eastAsia"/>
        </w:rPr>
        <w:t>　　9.3 飞机座椅行业生产模式</w:t>
      </w:r>
      <w:r>
        <w:rPr>
          <w:rFonts w:hint="eastAsia"/>
        </w:rPr>
        <w:br/>
      </w:r>
      <w:r>
        <w:rPr>
          <w:rFonts w:hint="eastAsia"/>
        </w:rPr>
        <w:t>　　9.4 飞机座椅行业销售模式及销售渠道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按产品类型细分，全球飞机座椅市场规模2020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按应用细分，全球飞机座椅市场规模2020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飞机座椅行业发展主要特点</w:t>
      </w:r>
      <w:r>
        <w:rPr>
          <w:rFonts w:hint="eastAsia"/>
        </w:rPr>
        <w:br/>
      </w:r>
      <w:r>
        <w:rPr>
          <w:rFonts w:hint="eastAsia"/>
        </w:rPr>
        <w:t>　　表4 飞机座椅行业发展有利因素分析</w:t>
      </w:r>
      <w:r>
        <w:rPr>
          <w:rFonts w:hint="eastAsia"/>
        </w:rPr>
        <w:br/>
      </w:r>
      <w:r>
        <w:rPr>
          <w:rFonts w:hint="eastAsia"/>
        </w:rPr>
        <w:t>　　表5 飞机座椅行业发展不利因素分析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进入飞机座椅行业壁垒</w:t>
      </w:r>
      <w:r>
        <w:rPr>
          <w:rFonts w:hint="eastAsia"/>
        </w:rPr>
        <w:br/>
      </w:r>
      <w:r>
        <w:rPr>
          <w:rFonts w:hint="eastAsia"/>
        </w:rPr>
        <w:t>　　表7 飞机座椅主要企业在国际市场占有率（按销量，2020-2025）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2025年飞机座椅主要企业在国际市场排名（按销量）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全球市场主要企业飞机座椅销量（2020-2025）&amp;（千台）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飞机座椅主要企业在国际市场占有率（按收入，2020-2025）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2025年飞机座椅主要企业在国际市场排名（按收入）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全球市场主要企业飞机座椅销售收入（2020-2025）&amp;（万元）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全球市场主要企业飞机座椅销售价格（2020-2025）&amp;（元/台）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飞机座椅主要企业在中国市场占有率（按销量，2020-2025）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2025年飞机座椅主要企业在中国市场排名（按销量）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中国市场主要企业飞机座椅销量（2020-2025）&amp;（千台）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飞机座椅主要企业在中国市场占有率（按收入，2020-2025）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2025年飞机座椅主要企业在中国市场排名（按收入）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中国市场主要企业飞机座椅销售收入（2020-2025）&amp;（万元）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全球主要厂商飞机座椅总部及产地分布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全球主要厂商成立时间及飞机座椅商业化日期</w:t>
      </w:r>
      <w:r>
        <w:rPr>
          <w:rFonts w:hint="eastAsia"/>
        </w:rPr>
        <w:br/>
      </w:r>
      <w:r>
        <w:rPr>
          <w:rFonts w:hint="eastAsia"/>
        </w:rPr>
        <w:t>　　表22 全球主要厂商飞机座椅产品类型及应用</w:t>
      </w:r>
      <w:r>
        <w:rPr>
          <w:rFonts w:hint="eastAsia"/>
        </w:rPr>
        <w:br/>
      </w:r>
      <w:r>
        <w:rPr>
          <w:rFonts w:hint="eastAsia"/>
        </w:rPr>
        <w:t>　　表23 2025年全球飞机座椅主要厂商市场地位（第一梯队、第二梯队和第三梯队）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全球飞机座椅市场投资、并购等现状分析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全球主要地区飞机座椅产量增速（CAGR）：（2020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全球主要地区飞机座椅产量（2020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全球主要地区飞机座椅产量（2020-2025）&amp;（千台）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全球主要地区飞机座椅产量（2025-2031）&amp;（千台）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全球主要地区飞机座椅产量市场份额（2020-2025）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全球主要地区飞机座椅产量（2025-2031）&amp;（千台）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全球主要地区飞机座椅销售收入增速：（2020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全球主要地区飞机座椅销售收入（2020-2025）&amp;（万元）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全球主要地区飞机座椅销售收入市场份额（2020-2025）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全球主要地区飞机座椅收入（2025-2031）&amp;（万元）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全球主要地区飞机座椅收入市场份额（2025-2031）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全球主要地区飞机座椅销量（千台）：2020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全球主要地区飞机座椅销量（2020-2025）&amp;（千台）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全球主要地区飞机座椅销量市场份额（2020-2025）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全球主要地区飞机座椅销量（2025-2031）&amp;（千台）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全球主要地区飞机座椅销量份额（2025-2031）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飞机座椅生产基地、销售区域、竞争对手及市场地位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飞机座椅产品规格、参数及市场应用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飞机座椅销量（千台）、收入（万元）、价格（元/台）及毛利率（2020-2025）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飞机座椅生产基地、销售区域、竞争对手及市场地位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飞机座椅产品规格、参数及市场应用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飞机座椅销量（千台）、收入（万元）、价格（元/台）及毛利率（2020-2025）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飞机座椅生产基地、销售区域、竞争对手及市场地位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飞机座椅产品规格、参数及市场应用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飞机座椅销量（千台）、收入（万元）、价格（元/台）及毛利率（2020-2025）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飞机座椅生产基地、销售区域、竞争对手及市场地位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飞机座椅产品规格、参数及市场应用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飞机座椅销量（千台）、收入（万元）、价格（元/台）及毛利率（2020-2025）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飞机座椅生产基地、销售区域、竞争对手及市场地位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飞机座椅产品规格、参数及市场应用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飞机座椅销量（千台）、收入（万元）、价格（元/台）及毛利率（2020-2025）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飞机座椅生产基地、销售区域、竞争对手及市场地位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飞机座椅产品规格、参数及市场应用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飞机座椅销量（千台）、收入（万元）、价格（元/台）及毛利率（2020-2025）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飞机座椅生产基地、销售区域、竞争对手及市场地位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飞机座椅产品规格、参数及市场应用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飞机座椅销量（千台）、收入（万元）、价格（元/台）及毛利率（2020-2025）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飞机座椅生产基地、销售区域、竞争对手及市场地位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飞机座椅产品规格、参数及市场应用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飞机座椅销量（千台）、收入（万元）、价格（元/台）及毛利率（2020-2025）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飞机座椅生产基地、销售区域、竞争对手及市场地位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飞机座椅产品规格、参数及市场应用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飞机座椅销量（千台）、收入（万元）、价格（元/台）及毛利率（2020-2025）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飞机座椅生产基地、销售区域、竞争对手及市场地位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飞机座椅产品规格、参数及市场应用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飞机座椅销量（千台）、收入（万元）、价格（元/台）及毛利率（2020-2025）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飞机座椅生产基地、销售区域、竞争对手及市场地位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飞机座椅产品规格、参数及市场应用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飞机座椅销量（千台）、收入（万元）、价格（元/台）及毛利率（2020-2025）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全球不同产品类型飞机座椅销量（2020-2025年）&amp;（千台）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表97 全球不同产品类型飞机座椅销量市场份额（2020-2025）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全球不同产品类型飞机座椅销量预测（2025-2031）&amp;（千台）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表99 全球市场不同产品类型飞机座椅销量市场份额预测（2025-2031）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全球不同产品类型飞机座椅收入（2020-2025年）&amp;（万元）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全球不同产品类型飞机座椅收入市场份额（2020-2025）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全球不同产品类型飞机座椅收入预测（2025-2031）&amp;（万元）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全球不同产品类型飞机座椅收入市场份额预测（2025-2031）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全球不同应用飞机座椅销量（2020-2025年）&amp;（千台）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表105 全球不同应用飞机座椅销量市场份额（2020-2025）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全球不同应用飞机座椅销量预测（2025-2031）&amp;（千台）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表107 全球市场不同应用飞机座椅销量市场份额预测（2025-2031）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全球不同应用飞机座椅收入（2020-2025年）&amp;（万元）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全球不同应用飞机座椅收入市场份额（2020-2025）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全球不同应用飞机座椅收入预测（2025-2031）&amp;（万元）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全球不同应用飞机座椅收入市场份额预测（2025-2031）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飞机座椅行业发展趋势</w:t>
      </w:r>
      <w:r>
        <w:rPr>
          <w:rFonts w:hint="eastAsia"/>
        </w:rPr>
        <w:br/>
      </w:r>
      <w:r>
        <w:rPr>
          <w:rFonts w:hint="eastAsia"/>
        </w:rPr>
        <w:t>　　表113 飞机座椅行业主要驱动因素</w:t>
      </w:r>
      <w:r>
        <w:rPr>
          <w:rFonts w:hint="eastAsia"/>
        </w:rPr>
        <w:br/>
      </w:r>
      <w:r>
        <w:rPr>
          <w:rFonts w:hint="eastAsia"/>
        </w:rPr>
        <w:t>　　表114 飞机座椅行业供应链分析</w:t>
      </w:r>
      <w:r>
        <w:rPr>
          <w:rFonts w:hint="eastAsia"/>
        </w:rPr>
        <w:br/>
      </w:r>
      <w:r>
        <w:rPr>
          <w:rFonts w:hint="eastAsia"/>
        </w:rPr>
        <w:t>　　表115 飞机座椅上游原料供应商</w:t>
      </w:r>
      <w:r>
        <w:rPr>
          <w:rFonts w:hint="eastAsia"/>
        </w:rPr>
        <w:br/>
      </w:r>
      <w:r>
        <w:rPr>
          <w:rFonts w:hint="eastAsia"/>
        </w:rPr>
        <w:t>　　表116 飞机座椅行业主要下游客户</w:t>
      </w:r>
      <w:r>
        <w:rPr>
          <w:rFonts w:hint="eastAsia"/>
        </w:rPr>
        <w:br/>
      </w:r>
      <w:r>
        <w:rPr>
          <w:rFonts w:hint="eastAsia"/>
        </w:rPr>
        <w:t>　　表117 飞机座椅行业典型经销商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飞机座椅产品图片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全球不同产品类型飞机座椅销售额2020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全球不同产品类型飞机座椅市场份额2024 VS 2025</w:t>
      </w:r>
      <w:r>
        <w:rPr>
          <w:rFonts w:hint="eastAsia"/>
        </w:rPr>
        <w:br/>
      </w:r>
      <w:r>
        <w:rPr>
          <w:rFonts w:hint="eastAsia"/>
        </w:rPr>
        <w:t>　　图4 头等舱座位产品图片</w:t>
      </w:r>
      <w:r>
        <w:rPr>
          <w:rFonts w:hint="eastAsia"/>
        </w:rPr>
        <w:br/>
      </w:r>
      <w:r>
        <w:rPr>
          <w:rFonts w:hint="eastAsia"/>
        </w:rPr>
        <w:t>　　图5 商务舱座位产品图片</w:t>
      </w:r>
      <w:r>
        <w:rPr>
          <w:rFonts w:hint="eastAsia"/>
        </w:rPr>
        <w:br/>
      </w:r>
      <w:r>
        <w:rPr>
          <w:rFonts w:hint="eastAsia"/>
        </w:rPr>
        <w:t>　　图6 经济舱座位产品图片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全球不同应用飞机座椅销售额2020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全球不同应用飞机座椅市场份额2024 VS 2025</w:t>
      </w:r>
      <w:r>
        <w:rPr>
          <w:rFonts w:hint="eastAsia"/>
        </w:rPr>
        <w:br/>
      </w:r>
      <w:r>
        <w:rPr>
          <w:rFonts w:hint="eastAsia"/>
        </w:rPr>
        <w:t>　　图10 商用飞机</w:t>
      </w:r>
      <w:r>
        <w:rPr>
          <w:rFonts w:hint="eastAsia"/>
        </w:rPr>
        <w:br/>
      </w:r>
      <w:r>
        <w:rPr>
          <w:rFonts w:hint="eastAsia"/>
        </w:rPr>
        <w:t>　　图11 军用飞机</w:t>
      </w:r>
      <w:r>
        <w:rPr>
          <w:rFonts w:hint="eastAsia"/>
        </w:rPr>
        <w:br/>
      </w:r>
      <w:r>
        <w:rPr>
          <w:rFonts w:hint="eastAsia"/>
        </w:rPr>
        <w:t>　　图12 私人飞机</w:t>
      </w:r>
      <w:r>
        <w:rPr>
          <w:rFonts w:hint="eastAsia"/>
        </w:rPr>
        <w:br/>
      </w:r>
      <w:r>
        <w:rPr>
          <w:rFonts w:hint="eastAsia"/>
        </w:rPr>
        <w:t>　　图13 2025年全球前五大生产商飞机座椅市场份额</w:t>
      </w:r>
      <w:r>
        <w:rPr>
          <w:rFonts w:hint="eastAsia"/>
        </w:rPr>
        <w:br/>
      </w:r>
      <w:r>
        <w:rPr>
          <w:rFonts w:hint="eastAsia"/>
        </w:rPr>
        <w:t>　　图14 2025年全球飞机座椅第一梯队、第二梯队和第三梯队厂商及市场份额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全球飞机座椅产能、产量、产能利用率及发展趋势（2020-2031）&amp;（千台）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全球飞机座椅产量、需求量及发展趋势（2020-2031）&amp;（千台）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全球主要地区飞机座椅产量市场份额（2020-2031）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中国飞机座椅产能、产量、产能利用率及发展趋势（2020-2031）&amp;（千台）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中国飞机座椅产量、市场需求量及发展趋势（2020-2031）&amp;（千台）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全球飞机座椅市场销售额及增长率：（2020-2031）&amp;（万元）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全球市场飞机座椅市场规模：2020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全球市场飞机座椅销量及增长率（2020-2031）&amp;（千台）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全球市场飞机座椅价格趋势（2020-2031）&amp;（元/台）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图24 全球主要地区飞机座椅销售收入（2020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全球主要地区飞机座椅销售收入市场份额（2024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北美市场飞机座椅销量及增长率（2020-2031）&amp;（千台）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北美市场飞机座椅收入及增长率（2020-2031）&amp;（万元）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欧洲市场飞机座椅销量及增长率（2020-2031）&amp;（千台）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图29 欧洲市场飞机座椅收入及增长率（2020-2031）&amp;（万元）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中国市场飞机座椅销量及增长率（2020-2031）&amp;（千台）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图31 中国市场飞机座椅收入及增长率（2020-2031）&amp;（万元）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日本市场飞机座椅销量及增长率（2020-2031）&amp;（千台）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图33 日本市场飞机座椅收入及增长率（2020-2031）&amp;（万元）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东南亚市场飞机座椅销量及增长率（2020-2031）&amp;（千台）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图35 东南亚市场飞机座椅收入及增长率（2020-2031）&amp;（万元）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印度市场飞机座椅销量及增长率（2020-2031）&amp;（千台）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图37 印度市场飞机座椅收入及增长率（2020-2031）&amp;（万元）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全球不同产品类型飞机座椅价格走势（2020-2031）&amp;（元/台）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全球不同应用飞机座椅价格走势（2020-2031）&amp;（元/台）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飞机座椅中国企业SWOT分析</w:t>
      </w:r>
      <w:r>
        <w:rPr>
          <w:rFonts w:hint="eastAsia"/>
        </w:rPr>
        <w:br/>
      </w:r>
      <w:r>
        <w:rPr>
          <w:rFonts w:hint="eastAsia"/>
        </w:rPr>
        <w:t>　　图41 飞机座椅产业链</w:t>
      </w:r>
      <w:r>
        <w:rPr>
          <w:rFonts w:hint="eastAsia"/>
        </w:rPr>
        <w:br/>
      </w:r>
      <w:r>
        <w:rPr>
          <w:rFonts w:hint="eastAsia"/>
        </w:rPr>
        <w:t>　　图42 飞机座椅行业采购模式分析</w:t>
      </w:r>
      <w:r>
        <w:rPr>
          <w:rFonts w:hint="eastAsia"/>
        </w:rPr>
        <w:br/>
      </w:r>
      <w:r>
        <w:rPr>
          <w:rFonts w:hint="eastAsia"/>
        </w:rPr>
        <w:t>　　图43 飞机座椅行业生产模式分析</w:t>
      </w:r>
      <w:r>
        <w:rPr>
          <w:rFonts w:hint="eastAsia"/>
        </w:rPr>
        <w:br/>
      </w:r>
      <w:r>
        <w:rPr>
          <w:rFonts w:hint="eastAsia"/>
        </w:rPr>
        <w:t>　　图44 飞机座椅行业销售模式分析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4505165cf7430e" w:history="1">
        <w:r>
          <w:rPr>
            <w:rStyle w:val="Hyperlink"/>
          </w:rPr>
          <w:t>2025-2031年全球与中国飞机座椅市场调研及发展前景分析报告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4505165cf7430e" w:history="1">
        <w:r>
          <w:rPr>
            <w:rStyle w:val="Hyperlink"/>
          </w:rPr>
          <w:t>https://www.20087.com/1/78/FeiJiZuoYiShiChangQianJingFenXi.html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座椅多少钱一个、飞机座椅扶手上4个按键的作用、飞机座椅怎么往后调、飞机座椅怎么调节、飞机座位扶手按钮图解、飞机座椅四个按钮图解、头等舱座椅按钮图解、飞机座椅图片、坐飞机弄脏座椅要赔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ac5799c2848cb" w:history="1">
      <w:r>
        <w:rPr>
          <w:rStyle w:val="Hyperlink"/>
        </w:rPr>
        <w:t>2025-2031年全球与中国飞机座椅市场调研及发展前景分析报告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FeiJiZuoYiShiChangQianJingFenXi.html" TargetMode="External" Id="R824505165cf7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FeiJiZuoYiShiChangQianJingFenXi.html" TargetMode="External" Id="Rea3ac5799c28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2025-05-03T08:02:00Z</dcterms:created>
  <dcterms:modified xsi:type="dcterms:W3CDTF">2025-05-03T09:02:00Z</dcterms:modified>
  <dc:subject>2025-2031年全球与中国飞机座椅市场调研及发展前景分析报告</dc:subject>
  <dc:title>2025-2031年全球与中国飞机座椅市场调研及发展前景分析报告</dc:title>
  <cp:keywords>2025-2031年全球与中国飞机座椅市场调研及发展前景分析报告</cp:keywords>
  <dc:description>2025-2031年全球与中国飞机座椅市场调研及发展前景分析报告</dc:description>
</cp:coreProperties>
</file>