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e34de403d4474" w:history="1">
              <w:r>
                <w:rPr>
                  <w:rStyle w:val="Hyperlink"/>
                </w:rPr>
                <w:t>2026-2032年全球与中国飞机油箱行业发展研究及前景趋势预测报告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e34de403d4474" w:history="1">
              <w:r>
                <w:rPr>
                  <w:rStyle w:val="Hyperlink"/>
                </w:rPr>
                <w:t>2026-2032年全球与中国飞机油箱行业发展研究及前景趋势预测报告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e34de403d4474" w:history="1">
                <w:r>
                  <w:rPr>
                    <w:rStyle w:val="Hyperlink"/>
                  </w:rPr>
                  <w:t>https://www.20087.com/1/58/FeiJiYouXiangHangYeFaZhanQianJing.html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油箱是航空器燃料存储与供给系统的核心部件，需在极端温度、压力与振动环境下确保高可靠性、轻量化与绝对密封性。目前，飞机油箱主流设计包括整体油箱（利用机翼或机身结构作为储油腔）与可拆卸金属/复合材料油箱两类，材料以铝合金、不锈钢及先进复合材料为主。现代飞机油箱集成燃油量传感器、惰化系统（如氮气发生器抑制爆炸风险）、防晃隔板及泄漏监测装置，以满足适航规章对安全性与环保性的严苛要求。然而，油箱设计仍面临重量与容积平衡、复合材料与燃油长期相容性、以及维护检修可达性等工程挑战。此外，生物航油等新型可持续航空燃料的推广，对油箱内衬材料与密封件提出新的化学兼容性验证需求。</w:t>
      </w:r>
      <w:r>
        <w:rPr>
          <w:rFonts w:hint="eastAsia"/>
        </w:rPr>
        <w:br/>
      </w:r>
      <w:r>
        <w:rPr>
          <w:rFonts w:hint="eastAsia"/>
        </w:rPr>
        <w:t>　　未来，飞机油箱将围绕轻量化、智能化与可持续燃料适配三大方向持续革新。复合材料油箱（如碳纤维增强聚合物）将通过纳米涂层或自愈合树脂解决燃油渗透问题，进一步减轻结构重量。嵌入式光纤传感器网络可实时监测油箱形变、微裂纹及燃油状态，实现预测性维护。在氢能航空兴起背景下，液氢储罐技术虽属不同路径，但其绝热与密封经验或将反哺传统油箱在极端工况下的可靠性设计。同时，为支持100%可持续航空燃料（SAF）运行，油箱材料将进行全生命周期兼容性认证。长远看，随着电动垂直起降飞行器（eVTOL）与混合动力飞机发展，模块化、分布式燃料/能源存储单元将成为新设计范式，飞机油箱将从单一储油容器进化为多能源管理系统的有机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e34de403d4474" w:history="1">
        <w:r>
          <w:rPr>
            <w:rStyle w:val="Hyperlink"/>
          </w:rPr>
          <w:t>2026-2032年全球与中国飞机油箱行业发展研究及前景趋势预测报告</w:t>
        </w:r>
      </w:hyperlink>
      <w:r>
        <w:rPr>
          <w:rFonts w:hint="eastAsia"/>
        </w:rPr>
        <w:t>》基于统计局、相关协会等机构的详实数据，系统分析了飞机油箱行业的市场规模、竞争格局及技术发展现状，重点研究了飞机油箱产业链结构、市场需求变化及价格走势。报告对飞机油箱行业的发展趋势做出科学预测，评估了飞机油箱不同细分领域的增长潜力与投资风险，同时分析了飞机油箱重点企业的市场表现与战略布局。结合政策环境与技术创新方向，为相关企业调整经营策略、投资者把握市场机会提供客观参考，帮助决策者准确理解飞机油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按产品类型细分，全球飞机油箱市场规模2021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弹性油罐</w:t>
      </w:r>
      <w:r>
        <w:rPr>
          <w:rFonts w:hint="eastAsia"/>
        </w:rPr>
        <w:br/>
      </w:r>
      <w:r>
        <w:rPr>
          <w:rFonts w:hint="eastAsia"/>
        </w:rPr>
        <w:t>　　　　1.3.3 刚性油罐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按应用细分，全球飞机油箱市场规模2021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飞机油箱行业发展总体概况</w:t>
      </w:r>
      <w:r>
        <w:rPr>
          <w:rFonts w:hint="eastAsia"/>
        </w:rPr>
        <w:br/>
      </w:r>
      <w:r>
        <w:rPr>
          <w:rFonts w:hint="eastAsia"/>
        </w:rPr>
        <w:t>　　　　1.5.2 飞机油箱行业发展主要特点</w:t>
      </w:r>
      <w:r>
        <w:rPr>
          <w:rFonts w:hint="eastAsia"/>
        </w:rPr>
        <w:br/>
      </w:r>
      <w:r>
        <w:rPr>
          <w:rFonts w:hint="eastAsia"/>
        </w:rPr>
        <w:t>　　　　1.5.3 飞机油箱行业发展影响因素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飞机油箱有利因素</w:t>
      </w:r>
      <w:r>
        <w:rPr>
          <w:rFonts w:hint="eastAsia"/>
        </w:rPr>
        <w:br/>
      </w:r>
      <w:r>
        <w:rPr>
          <w:rFonts w:hint="eastAsia"/>
        </w:rPr>
        <w:t>　　　　1.5.3 .2 飞机油箱不利因素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全球市场，近三年飞机油箱主要企业占有率及排名（按销量）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飞机油箱主要企业在国际市场占有率（按销量，2023-2026）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2025年飞机油箱主要企业在国际市场排名（按销量）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全球市场主要企业飞机油箱销量（2023-2026）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全球市场，近三年飞机油箱主要企业占有率及排名（按收入）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飞机油箱主要企业在国际市场占有率（按收入，2023-2026）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2025年飞机油箱主要企业在国际市场排名（按收入）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全球市场主要企业飞机油箱销售收入（2023-2026）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全球市场主要企业飞机油箱销售价格（2023-2026）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中国市场，近三年飞机油箱主要企业占有率及排名（按销量）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飞机油箱主要企业在中国市场占有率（按销量，2023-2026）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2025年飞机油箱主要企业在中国市场排名（按销量）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中国市场主要企业飞机油箱销量（2023-2026）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中国市场，近三年飞机油箱主要企业占有率及排名（按收入）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飞机油箱主要企业在中国市场占有率（按收入，2023-2026）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2025年飞机油箱主要企业在中国市场排名（按收入）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中国市场主要企业飞机油箱销售收入（2023-2026）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全球主要厂商飞机油箱总部及产地分布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全球主要厂商成立时间及飞机油箱商业化日期</w:t>
      </w:r>
      <w:r>
        <w:rPr>
          <w:rFonts w:hint="eastAsia"/>
        </w:rPr>
        <w:br/>
      </w:r>
      <w:r>
        <w:rPr>
          <w:rFonts w:hint="eastAsia"/>
        </w:rPr>
        <w:t>　　2.8 全球主要厂商飞机油箱产品类型及应用</w:t>
      </w:r>
      <w:r>
        <w:rPr>
          <w:rFonts w:hint="eastAsia"/>
        </w:rPr>
        <w:br/>
      </w:r>
      <w:r>
        <w:rPr>
          <w:rFonts w:hint="eastAsia"/>
        </w:rPr>
        <w:t>　　2.9 飞机油箱行业集中度、竞争程度分析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飞机油箱行业集中度分析：2025年全球Top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全球飞机油箱第一梯队、第二梯队和第三梯队生产商（品牌）及市场份额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全球飞机油箱总体规模分析</w:t>
      </w:r>
      <w:r>
        <w:rPr>
          <w:rFonts w:hint="eastAsia"/>
        </w:rPr>
        <w:br/>
      </w:r>
      <w:r>
        <w:rPr>
          <w:rFonts w:hint="eastAsia"/>
        </w:rPr>
        <w:t>　　3.1 全球飞机油箱供需现状及预测（2021-2032）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全球飞机油箱产能、产量、产能利用率及发展趋势（2021-2032）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全球飞机油箱产量、需求量及发展趋势（2021-2032）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全球主要地区飞机油箱产量及发展趋势（2021-2032）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全球主要地区飞机油箱产量（2021-2026）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全球主要地区飞机油箱产量（2027-2032）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全球主要地区飞机油箱产量市场份额（2021-2032）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中国飞机油箱供需现状及预测（2021-2032）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中国飞机油箱产能、产量、产能利用率及发展趋势（2021-2032）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中国飞机油箱产量、市场需求量及发展趋势（2021-2032）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中国市场飞机油箱进出口（2021-2032）</w:t>
      </w:r>
      <w:r>
        <w:rPr>
          <w:rFonts w:hint="eastAsia"/>
        </w:rPr>
        <w:br/>
      </w:r>
      <w:r>
        <w:rPr>
          <w:rFonts w:hint="eastAsia"/>
        </w:rPr>
        <w:t>　　3.4 全球飞机油箱销量及销售额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全球市场飞机油箱销售额（2021-2032）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全球市场飞机油箱销量（2021-2032）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全球市场飞机油箱价格趋势（2021-2032）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全球飞机油箱主要地区分析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全球主要地区飞机油箱市场规模分析：2021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全球主要地区飞机油箱销售收入及市场份额（2021-2026）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全球主要地区飞机油箱销售收入预测（2027-2032）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全球主要地区飞机油箱销量分析：2021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全球主要地区飞机油箱销量及市场份额（2021-2026）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全球主要地区飞机油箱销量及市场份额预测（2027-2032）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中东市场飞机油箱销量、收入及增长率（2021-2032）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飞机油箱销量、收入、价格及毛利率（2021-2026）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不同产品类型飞机油箱分析</w:t>
      </w:r>
      <w:r>
        <w:rPr>
          <w:rFonts w:hint="eastAsia"/>
        </w:rPr>
        <w:br/>
      </w:r>
      <w:r>
        <w:rPr>
          <w:rFonts w:hint="eastAsia"/>
        </w:rPr>
        <w:t>　　6.1 全球不同产品类型飞机油箱销量（2021-2032）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全球不同产品类型飞机油箱销量预测（2027-2032）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全球不同产品类型飞机油箱收入（2021-2032）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全球不同产品类型飞机油箱收入预测（2027-2032）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全球不同产品类型飞机油箱价格走势（2021-2032）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中国不同产品类型飞机油箱销量（2021-2032）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中国不同产品类型飞机油箱销量及市场份额（2021-2026）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中国不同产品类型飞机油箱销量预测（2027-2032）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中国不同产品类型飞机油箱收入（2021-2032）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中国不同产品类型飞机油箱收入及市场份额（2021-2026）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中国不同产品类型飞机油箱收入预测（2027-2032）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不同应用飞机油箱分析</w:t>
      </w:r>
      <w:r>
        <w:rPr>
          <w:rFonts w:hint="eastAsia"/>
        </w:rPr>
        <w:br/>
      </w:r>
      <w:r>
        <w:rPr>
          <w:rFonts w:hint="eastAsia"/>
        </w:rPr>
        <w:t>　　7.1 全球不同应用飞机油箱销量（2021-2032）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全球不同应用飞机油箱销量及市场份额（2021-2026）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全球不同应用飞机油箱销量预测（2027-2032）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全球不同应用飞机油箱收入（2021-2032）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全球不同应用飞机油箱收入及市场份额（2021-2026）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全球不同应用飞机油箱收入预测（2027-2032）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全球不同应用飞机油箱价格走势（2021-2032）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中国不同应用飞机油箱销量（2021-2032）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中国不同应用飞机油箱销量及市场份额（2021-2026）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中国不同应用飞机油箱销量预测（2027-2032）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中国不同应用飞机油箱收入（2021-2032）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中国不同应用飞机油箱收入及市场份额（2021-2026）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中国不同应用飞机油箱收入预测（2027-2032）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飞机油箱行业发展趋势</w:t>
      </w:r>
      <w:r>
        <w:rPr>
          <w:rFonts w:hint="eastAsia"/>
        </w:rPr>
        <w:br/>
      </w:r>
      <w:r>
        <w:rPr>
          <w:rFonts w:hint="eastAsia"/>
        </w:rPr>
        <w:t>　　8.2 飞机油箱行业主要驱动因素</w:t>
      </w:r>
      <w:r>
        <w:rPr>
          <w:rFonts w:hint="eastAsia"/>
        </w:rPr>
        <w:br/>
      </w:r>
      <w:r>
        <w:rPr>
          <w:rFonts w:hint="eastAsia"/>
        </w:rPr>
        <w:t>　　8.3 飞机油箱中国企业SWOT分析</w:t>
      </w:r>
      <w:r>
        <w:rPr>
          <w:rFonts w:hint="eastAsia"/>
        </w:rPr>
        <w:br/>
      </w:r>
      <w:r>
        <w:rPr>
          <w:rFonts w:hint="eastAsia"/>
        </w:rPr>
        <w:t>　　8.4 中国飞机油箱行业政策环境分析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飞机油箱行业产业链简介</w:t>
      </w:r>
      <w:r>
        <w:rPr>
          <w:rFonts w:hint="eastAsia"/>
        </w:rPr>
        <w:br/>
      </w:r>
      <w:r>
        <w:rPr>
          <w:rFonts w:hint="eastAsia"/>
        </w:rPr>
        <w:t>　　　　9.1.1 飞机油箱行业供应链分析</w:t>
      </w:r>
      <w:r>
        <w:rPr>
          <w:rFonts w:hint="eastAsia"/>
        </w:rPr>
        <w:br/>
      </w:r>
      <w:r>
        <w:rPr>
          <w:rFonts w:hint="eastAsia"/>
        </w:rPr>
        <w:t>　　　　9.1.2 飞机油箱主要原料及供应情况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飞机油箱行业采购模式</w:t>
      </w:r>
      <w:r>
        <w:rPr>
          <w:rFonts w:hint="eastAsia"/>
        </w:rPr>
        <w:br/>
      </w:r>
      <w:r>
        <w:rPr>
          <w:rFonts w:hint="eastAsia"/>
        </w:rPr>
        <w:t>　　9.3 飞机油箱行业生产模式</w:t>
      </w:r>
      <w:r>
        <w:rPr>
          <w:rFonts w:hint="eastAsia"/>
        </w:rPr>
        <w:br/>
      </w:r>
      <w:r>
        <w:rPr>
          <w:rFonts w:hint="eastAsia"/>
        </w:rPr>
        <w:t>　　9.4 飞机油箱行业销售模式及销售渠道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按产品类型细分，全球飞机油箱市场规模2021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按应用细分，全球飞机油箱市场规模（CAGR）2021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飞机油箱行业发展主要特点</w:t>
      </w:r>
      <w:r>
        <w:rPr>
          <w:rFonts w:hint="eastAsia"/>
        </w:rPr>
        <w:br/>
      </w:r>
      <w:r>
        <w:rPr>
          <w:rFonts w:hint="eastAsia"/>
        </w:rPr>
        <w:t>　　表 4： 飞机油箱行业发展有利因素分析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飞机油箱行业发展不利因素分析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进入飞机油箱行业壁垒</w:t>
      </w:r>
      <w:r>
        <w:rPr>
          <w:rFonts w:hint="eastAsia"/>
        </w:rPr>
        <w:br/>
      </w:r>
      <w:r>
        <w:rPr>
          <w:rFonts w:hint="eastAsia"/>
        </w:rPr>
        <w:t>　　表 7： 飞机油箱主要企业在国际市场占有率（按销量，2023-2026）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2025年飞机油箱主要企业在国际市场排名（按销量）&amp;（个）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全球市场主要企业飞机油箱销量（2023-2026）&amp;（个）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飞机油箱主要企业在国际市场占有率（按收入，2023-2026）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2025年飞机油箱主要企业在国际市场排名（按收入）&amp;（万元）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全球市场主要企业飞机油箱销售收入（2023-2026）&amp;（万元）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全球市场主要企业飞机油箱销售价格（2023-2026）&amp;（元/个）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飞机油箱主要企业在中国市场占有率（按销量，2023-2026）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2025年飞机油箱主要企业在中国市场排名（按销量）&amp;（个）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中国市场主要企业飞机油箱销量（2023-2026）&amp;（个）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飞机油箱主要企业在中国市场占有率（按收入，2023-2026）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2025年飞机油箱主要企业在中国市场排名（按收入）&amp;（万元）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中国市场主要企业飞机油箱销售收入（2023-2026）&amp;（万元）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全球主要厂商飞机油箱总部及产地分布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全球主要厂商成立时间及飞机油箱商业化日期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全球主要厂商飞机油箱产品类型及应用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2025年全球飞机油箱主要厂商市场地位（第一梯队、第二梯队和第三梯队）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全球飞机油箱市场投资、并购等现状分析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全球主要地区飞机油箱产量增速（CAGR）：（2021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全球主要地区飞机油箱产量（2021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全球主要地区飞机油箱产量（2021-2026）&amp;（个）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全球主要地区飞机油箱产量（2027-2032）&amp;（个）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全球主要地区飞机油箱产量市场份额（2021-2026）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全球主要地区飞机油箱产量市场份额（2027-2032）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中国市场飞机油箱产量、销量、进出口（2021-2026）&amp;（个）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中国市场飞机油箱产量、销量、进出口预测（2027-2032）&amp;（个）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全球主要地区飞机油箱销售收入增速：（2021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全球主要地区飞机油箱销售收入（2021-2026）&amp;（万元）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全球主要地区飞机油箱销售收入市场份额（2021-2026）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全球主要地区飞机油箱收入（2027-2032）&amp;（万元）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全球主要地区飞机油箱收入市场份额（2027-2032）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全球主要地区飞机油箱销量（个）：2021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全球主要地区飞机油箱销量（2021-2026）&amp;（个）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全球主要地区飞机油箱销量市场份额（2021-2026）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全球主要地区飞机油箱销量（2027-2032）&amp;（个）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全球主要地区飞机油箱销量份额（2027-2032）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飞机油箱生产基地、销售区域、竞争对手及市场地位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飞机油箱产品规格、参数及市场应用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飞机油箱销量（个）、收入（万元）、价格（元/个）及毛利率（2021-2026）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全球不同产品类型飞机油箱销量（2021-2026）&amp;（个）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全球市场不同产品类型飞机油箱销量市场份额预测（2027-2032）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全球不同产品类型飞机油箱收入（2021-2026）&amp;（万元）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全球不同产品类型飞机油箱收入市场份额（2021-2026）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全球不同产品类型飞机油箱收入预测（2027-2032）&amp;（万元）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全球不同产品类型飞机油箱收入市场份额预测（2027-2032）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中国不同产品类型飞机油箱销量（2021-2026）&amp;（个）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中国不同产品类型飞机油箱销量市场份额（2021-2026）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中国不同产品类型飞机油箱销量预测（2027-2032）&amp;（个）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全球市场不同产品类型飞机油箱销量市场份额预测（2027-2032）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中国不同产品类型飞机油箱收入（2021-2026）&amp;（万元）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中国不同产品类型飞机油箱收入市场份额（2021-2026）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中国不同产品类型飞机油箱收入预测（2027-2032）&amp;（万元）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中国不同产品类型飞机油箱收入市场份额预测（2027-2032）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全球不同应用飞机油箱销量（2021-2026）&amp;（个）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全球不同应用飞机油箱销量市场份额（2021-2026）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全球不同应用飞机油箱销量预测（2027-2032）&amp;（个）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全球市场不同应用飞机油箱销量市场份额预测（2027-2032）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全球不同应用飞机油箱收入（2021-2026）&amp;（万元）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全球不同应用飞机油箱收入市场份额（2021-2026）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全球不同应用飞机油箱收入预测（2027-2032）&amp;（万元）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全球不同应用飞机油箱收入市场份额预测（2027-2032）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中国不同应用飞机油箱销量（2021-2026）&amp;（个）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中国不同应用飞机油箱销量市场份额（2021-2026）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中国不同应用飞机油箱销量预测（2027-2032）&amp;（个）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中国市场不同应用飞机油箱销量市场份额预测（2027-2032）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中国不同应用飞机油箱收入（2021-2026）&amp;（万元）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中国不同应用飞机油箱收入市场份额（2021-2026）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中国不同应用飞机油箱收入预测（2027-2032）&amp;（万元）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中国不同应用飞机油箱收入市场份额预测（2027-2032）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飞机油箱行业发展趋势</w:t>
      </w:r>
      <w:r>
        <w:rPr>
          <w:rFonts w:hint="eastAsia"/>
        </w:rPr>
        <w:br/>
      </w:r>
      <w:r>
        <w:rPr>
          <w:rFonts w:hint="eastAsia"/>
        </w:rPr>
        <w:t>　　表 131： 飞机油箱行业主要驱动因素</w:t>
      </w:r>
      <w:r>
        <w:rPr>
          <w:rFonts w:hint="eastAsia"/>
        </w:rPr>
        <w:br/>
      </w:r>
      <w:r>
        <w:rPr>
          <w:rFonts w:hint="eastAsia"/>
        </w:rPr>
        <w:t>　　表 132： 飞机油箱行业供应链分析</w:t>
      </w:r>
      <w:r>
        <w:rPr>
          <w:rFonts w:hint="eastAsia"/>
        </w:rPr>
        <w:br/>
      </w:r>
      <w:r>
        <w:rPr>
          <w:rFonts w:hint="eastAsia"/>
        </w:rPr>
        <w:t>　　表 133： 飞机油箱上游原料供应商</w:t>
      </w:r>
      <w:r>
        <w:rPr>
          <w:rFonts w:hint="eastAsia"/>
        </w:rPr>
        <w:br/>
      </w:r>
      <w:r>
        <w:rPr>
          <w:rFonts w:hint="eastAsia"/>
        </w:rPr>
        <w:t>　　表 134： 飞机油箱主要地区不同应用客户分析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飞机油箱典型经销商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飞机油箱产品图片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全球不同产品类型飞机油箱销售额2021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全球不同产品类型飞机油箱市场份额2025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弹性油罐产品图片</w:t>
      </w:r>
      <w:r>
        <w:rPr>
          <w:rFonts w:hint="eastAsia"/>
        </w:rPr>
        <w:br/>
      </w:r>
      <w:r>
        <w:rPr>
          <w:rFonts w:hint="eastAsia"/>
        </w:rPr>
        <w:t>　　图 5： 刚性油罐产品图片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全球不同应用飞机油箱市场份额2025 &amp; 2032</w:t>
      </w:r>
      <w:r>
        <w:rPr>
          <w:rFonts w:hint="eastAsia"/>
        </w:rPr>
        <w:br/>
      </w:r>
      <w:r>
        <w:rPr>
          <w:rFonts w:hint="eastAsia"/>
        </w:rPr>
        <w:t>　　图 8： 民用</w:t>
      </w:r>
      <w:r>
        <w:rPr>
          <w:rFonts w:hint="eastAsia"/>
        </w:rPr>
        <w:br/>
      </w:r>
      <w:r>
        <w:rPr>
          <w:rFonts w:hint="eastAsia"/>
        </w:rPr>
        <w:t>　　图 9： 军用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2025年全球前五大生产商飞机油箱市场份额</w:t>
      </w:r>
      <w:r>
        <w:rPr>
          <w:rFonts w:hint="eastAsia"/>
        </w:rPr>
        <w:br/>
      </w:r>
      <w:r>
        <w:rPr>
          <w:rFonts w:hint="eastAsia"/>
        </w:rPr>
        <w:t>　　图 11： 2025年全球飞机油箱第一梯队、第二梯队和第三梯队厂商及市场份额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全球飞机油箱产能、产量、产能利用率及发展趋势（2021-2032）&amp;（个）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全球飞机油箱产量、需求量及发展趋势（2021-2032）&amp;（个）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全球主要地区飞机油箱产量市场份额（2021-2032）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中国飞机油箱产能、产量、产能利用率及发展趋势（2021-2032）&amp;（个）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中国飞机油箱产量、市场需求量及发展趋势（2021-2032）&amp;（个）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全球飞机油箱市场销售额及增长率：（2021-2032）&amp;（万元）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全球市场飞机油箱市场规模：2021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全球市场飞机油箱价格趋势（2021-2032）&amp;（元/个）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全球主要地区飞机油箱销售收入（2021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全球主要地区飞机油箱销售收入市场份额（2021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中东市场飞机油箱销量及增长率（2021-2032）&amp;（个）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中东市场飞机油箱收入及增长率（2021-2032）&amp;（万元）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全球不同产品类型飞机油箱价格走势（2021-2032）&amp;（元/个）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全球不同应用飞机油箱价格走势（2021-2032）&amp;（元/个）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飞机油箱中国企业SWOT分析</w:t>
      </w:r>
      <w:r>
        <w:rPr>
          <w:rFonts w:hint="eastAsia"/>
        </w:rPr>
        <w:br/>
      </w:r>
      <w:r>
        <w:rPr>
          <w:rFonts w:hint="eastAsia"/>
        </w:rPr>
        <w:t>　　图 42： 飞机油箱产业链</w:t>
      </w:r>
      <w:r>
        <w:rPr>
          <w:rFonts w:hint="eastAsia"/>
        </w:rPr>
        <w:br/>
      </w:r>
      <w:r>
        <w:rPr>
          <w:rFonts w:hint="eastAsia"/>
        </w:rPr>
        <w:t>　　图 43： 飞机油箱行业采购模式分析</w:t>
      </w:r>
      <w:r>
        <w:rPr>
          <w:rFonts w:hint="eastAsia"/>
        </w:rPr>
        <w:br/>
      </w:r>
      <w:r>
        <w:rPr>
          <w:rFonts w:hint="eastAsia"/>
        </w:rPr>
        <w:t>　　图 44： 飞机油箱行业生产模式</w:t>
      </w:r>
      <w:r>
        <w:rPr>
          <w:rFonts w:hint="eastAsia"/>
        </w:rPr>
        <w:br/>
      </w:r>
      <w:r>
        <w:rPr>
          <w:rFonts w:hint="eastAsia"/>
        </w:rPr>
        <w:t>　　图 45： 飞机油箱行业销售模式分析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e34de403d4474" w:history="1">
        <w:r>
          <w:rPr>
            <w:rStyle w:val="Hyperlink"/>
          </w:rPr>
          <w:t>2026-2032年全球与中国飞机油箱行业发展研究及前景趋势预测报告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e34de403d4474" w:history="1">
        <w:r>
          <w:rPr>
            <w:rStyle w:val="Hyperlink"/>
          </w:rPr>
          <w:t>https://www.20087.com/1/58/FeiJiYouXiangHangYeFaZhanQianJing.html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热点：6个发动机的客机、飞机油箱多少升、波音747油箱容量多少吨、飞机油箱有多大、飞机油箱的构造、飞机油箱位置图片、飞机一小时烧多少油钱、飞机油箱分为哪三种类型、飞机发动机耗油量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7fda503c344e0" w:history="1">
      <w:r>
        <w:rPr>
          <w:rStyle w:val="Hyperlink"/>
        </w:rPr>
        <w:t>2026-2032年全球与中国飞机油箱行业发展研究及前景趋势预测报告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FeiJiYouXiangHangYeFaZhanQianJing.html" TargetMode="External" Id="R91ce34de403d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FeiJiYouXiangHangYeFaZhanQianJing.html" TargetMode="External" Id="Rff97fda503c3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2025-12-31T06:25:37Z</dcterms:created>
  <dcterms:modified xsi:type="dcterms:W3CDTF">2025-12-31T07:25:37Z</dcterms:modified>
  <dc:subject>2026-2032年全球与中国飞机油箱行业发展研究及前景趋势预测报告</dc:subject>
  <dc:title>2026-2032年全球与中国飞机油箱行业发展研究及前景趋势预测报告</dc:title>
  <cp:keywords>2026-2032年全球与中国飞机油箱行业发展研究及前景趋势预测报告</cp:keywords>
  <dc:description>2026-2032年全球与中国飞机油箱行业发展研究及前景趋势预测报告</dc:description>
</cp:coreProperties>
</file>