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5eb4e7e234ab7" w:history="1">
              <w:r>
                <w:rPr>
                  <w:rStyle w:val="Hyperlink"/>
                </w:rPr>
                <w:t>2025-2031年中国发动机左支架行业市场调研与前景趋势分析报告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5eb4e7e234ab7" w:history="1">
              <w:r>
                <w:rPr>
                  <w:rStyle w:val="Hyperlink"/>
                </w:rPr>
                <w:t>2025-2031年中国发动机左支架行业市场调研与前景趋势分析报告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5eb4e7e234ab7" w:history="1">
                <w:r>
                  <w:rPr>
                    <w:rStyle w:val="Hyperlink"/>
                  </w:rPr>
                  <w:t>https://www.20087.com/2/18/FaDongJiZuoZhiJiaDeQianJingQuShi.html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左支架是汽车动力总成系统中的关键结构件之一，主要用于固定和支撑发动机本体，承受来自发动机运行过程中的振动、扭矩与热膨胀应力，直接影响整车的动力传递效率与驾驶舒适性。目前，该部件多采用高强度铸铁、铝合金或复合材料制造，根据不同车型平台进行定制化设计。国内零部件企业在传统燃油车领域已具备较强配套能力，但在新能源车型适配、轻量化材料应用方面仍面临一定挑战。同时，行业集中度较低，中小企业普遍存在产品同质化严重、模具投入大、成本控制难等问题，制约了整体竞争力的提升。</w:t>
      </w:r>
      <w:r>
        <w:rPr>
          <w:rFonts w:hint="eastAsia"/>
        </w:rPr>
        <w:br/>
      </w:r>
      <w:r>
        <w:rPr>
          <w:rFonts w:hint="eastAsia"/>
        </w:rPr>
        <w:t>　　未来，发动机左支架将随整车动力系统的演变而不断升级，尤其是在混动与电动车型中，其结构设计需适应电机与电池布局的变化，实现更高集成度与减振性能。轻量化、高强度合金材料的应用将成为主流趋势，以降低整车质量并提高能效表现。智能制造技术的发展也将推动支架生产向精密铸造、自动化加工、数字化检测一体化方向转型，提升产品一致性与交付效率。此外，随着全球供应链本地化进程加快，具备自主创新能力的企业将在国际市场竞争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5eb4e7e234ab7" w:history="1">
        <w:r>
          <w:rPr>
            <w:rStyle w:val="Hyperlink"/>
          </w:rPr>
          <w:t>2025-2031年中国发动机左支架行业市场调研与前景趋势分析报告</w:t>
        </w:r>
      </w:hyperlink>
      <w:r>
        <w:rPr>
          <w:rFonts w:hint="eastAsia"/>
        </w:rPr>
        <w:t>》基于对发动机左支架行业的长期监测研究，结合发动机左支架行业供需关系变化规律、产品消费结构、应用领域拓展、市场发展环境及政策支持等多维度分析，采用定量与定性相结合的科学方法，对行业内重点企业进行了系统研究。报告全面呈现了发动机左支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发动机左支架行业概述</w:t>
      </w:r>
      <w:r>
        <w:rPr>
          <w:rFonts w:hint="eastAsia"/>
        </w:rPr>
        <w:br/>
      </w:r>
      <w:r>
        <w:rPr>
          <w:rFonts w:hint="eastAsia"/>
        </w:rPr>
        <w:t>　　第一节 发动机左支架定义与分类</w:t>
      </w:r>
      <w:r>
        <w:rPr>
          <w:rFonts w:hint="eastAsia"/>
        </w:rPr>
        <w:br/>
      </w:r>
      <w:r>
        <w:rPr>
          <w:rFonts w:hint="eastAsia"/>
        </w:rPr>
        <w:t>　　第二节 发动机左支架应用领域</w:t>
      </w:r>
      <w:r>
        <w:rPr>
          <w:rFonts w:hint="eastAsia"/>
        </w:rPr>
        <w:br/>
      </w:r>
      <w:r>
        <w:rPr>
          <w:rFonts w:hint="eastAsia"/>
        </w:rPr>
        <w:t>　　第三节 发动机左支架行业经济指标分析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一、发动机左支架行业赢利性评估</w:t>
      </w:r>
      <w:r>
        <w:rPr>
          <w:rFonts w:hint="eastAsia"/>
        </w:rPr>
        <w:br/>
      </w:r>
      <w:r>
        <w:rPr>
          <w:rFonts w:hint="eastAsia"/>
        </w:rPr>
        <w:t>　　　　二、发动机左支架行业成长速度分析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三、发动机左支架附加值提升空间探讨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四、发动机左支架行业进入壁垒分析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五、发动机左支架行业风险性评估</w:t>
      </w:r>
      <w:r>
        <w:rPr>
          <w:rFonts w:hint="eastAsia"/>
        </w:rPr>
        <w:br/>
      </w:r>
      <w:r>
        <w:rPr>
          <w:rFonts w:hint="eastAsia"/>
        </w:rPr>
        <w:t>　　　　六、发动机左支架行业周期性分析</w:t>
      </w:r>
      <w:r>
        <w:rPr>
          <w:rFonts w:hint="eastAsia"/>
        </w:rPr>
        <w:br/>
      </w:r>
      <w:r>
        <w:rPr>
          <w:rFonts w:hint="eastAsia"/>
        </w:rPr>
        <w:t>　　　　七、发动机左支架行业竞争程度指标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八、发动机左支架行业成熟度综合分析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发动机左支架产业链及经营模式分析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三、发动机左支架销售模式与渠道策略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全球发动机左支架市场发展分析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2024-2025年全球发动机左支架行业发展分析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一、全球发动机左支架行业市场规模与趋势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二、全球发动机左支架行业发展特点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三、全球发动机左支架行业竞争格局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主要国家与地区发动机左支架市场分析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2025-2031年全球发动机左支架行业发展趋势与前景预测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一、发动机左支架行业发展趋势</w:t>
      </w:r>
      <w:r>
        <w:rPr>
          <w:rFonts w:hint="eastAsia"/>
        </w:rPr>
        <w:br/>
      </w:r>
      <w:r>
        <w:rPr>
          <w:rFonts w:hint="eastAsia"/>
        </w:rPr>
        <w:t>　　　　二、发动机左支架行业发展潜力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中国发动机左支架行业市场分析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2024-2025年发动机左支架产能与投资动态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一、国内发动机左支架产能现状与利用效率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二、发动机左支架产能扩张与投资动态分析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2025-2031年发动机左支架行业产量统计与趋势预测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一、2019-2024年发动机左支架行业产量与增长趋势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1、2019-2024年发动机左支架产量及增长趋势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2、2019-2024年发动机左支架细分产品产量及份额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二、发动机左支架产量影响因素分析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三、2025-2031年发动机左支架产量预测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2025-2031年发动机左支架市场需求与销售分析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一、2024-2025年发动机左支架行业需求现状</w:t>
      </w:r>
      <w:r>
        <w:rPr>
          <w:rFonts w:hint="eastAsia"/>
        </w:rPr>
        <w:br/>
      </w:r>
      <w:r>
        <w:rPr>
          <w:rFonts w:hint="eastAsia"/>
        </w:rPr>
        <w:t>　　　　二、发动机左支架客户群体与需求特点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三、2019-2024年发动机左支架行业销售规模分析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四、2025-2031年发动机左支架市场增长潜力与规模预测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2024-2025年发动机左支架行业技术发展现状及趋势分析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发动机左支架行业技术发展现状分析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国内外发动机左支架行业技术差距分析及差距形成的主要原因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发动机左支架行业技术发展方向、趋势预测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提升发动机左支架行业技术能力策略建议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中国发动机左支架细分市场分析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一、2024-2025年发动机左支架主要细分产品市场现状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发动机左支架价格机制与竞争策略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一、2019-2024年发动机左支架市场价格走势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发动机左支架定价策略与方法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2025-2031年发动机左支架价格竞争态势与趋势预测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中国发动机左支架行业重点区域市场研究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2024-2025年重点区域发动机左支架市场发展概况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二、2019-2024年发动机左支架市场需求规模情况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三、2025-2031年发动机左支架行业发展潜力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二、2019-2024年发动机左支架市场需求规模情况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三、2025-2031年发动机左支架行业发展潜力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二、2019-2024年发动机左支架市场需求规模情况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三、2025-2031年发动机左支架行业发展潜力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二、2019-2024年发动机左支架市场需求规模情况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三、2025-2031年发动机左支架行业发展潜力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二、2019-2024年发动机左支架市场需求规模情况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三、2025-2031年发动机左支架行业发展潜力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2019-2024年中国发动机左支架行业进出口情况分析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发动机左支架行业进口规模与来源分析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一、2019-2024年发动机左支架进口规模分析</w:t>
      </w:r>
      <w:r>
        <w:rPr>
          <w:rFonts w:hint="eastAsia"/>
        </w:rPr>
        <w:br/>
      </w:r>
      <w:r>
        <w:rPr>
          <w:rFonts w:hint="eastAsia"/>
        </w:rPr>
        <w:t>　　　　二、发动机左支架主要进口来源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发动机左支架行业出口规模与目的地分析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一、2019-2024年发动机左支架出口规模分析</w:t>
      </w:r>
      <w:r>
        <w:rPr>
          <w:rFonts w:hint="eastAsia"/>
        </w:rPr>
        <w:br/>
      </w:r>
      <w:r>
        <w:rPr>
          <w:rFonts w:hint="eastAsia"/>
        </w:rPr>
        <w:t>　　　　二、发动机左支架主要出口目的地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2019-2024年中国发动机左支架总体规模与财务指标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中国发动机左支架行业总体规模分析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一、发动机左支架企业数量与结构</w:t>
      </w:r>
      <w:r>
        <w:rPr>
          <w:rFonts w:hint="eastAsia"/>
        </w:rPr>
        <w:br/>
      </w:r>
      <w:r>
        <w:rPr>
          <w:rFonts w:hint="eastAsia"/>
        </w:rPr>
        <w:t>　　　　二、发动机左支架从业人员规模</w:t>
      </w:r>
      <w:r>
        <w:rPr>
          <w:rFonts w:hint="eastAsia"/>
        </w:rPr>
        <w:br/>
      </w:r>
      <w:r>
        <w:rPr>
          <w:rFonts w:hint="eastAsia"/>
        </w:rPr>
        <w:t>　　　　三、发动机左支架行业资产状况</w:t>
      </w:r>
      <w:r>
        <w:rPr>
          <w:rFonts w:hint="eastAsia"/>
        </w:rPr>
        <w:br/>
      </w:r>
      <w:r>
        <w:rPr>
          <w:rFonts w:hint="eastAsia"/>
        </w:rPr>
        <w:t>　　第二节 中国发动机左支架行业财务指标总体分析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发动机左支架行业重点企业经营状况分析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发动机左支架重点企业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发动机左支架领先企业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发动机左支架标杆企业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发动机左支架代表企业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发动机左支架龙头企业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发动机左支架重点企业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中国发动机左支架行业竞争格局分析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发动机左支架行业竞争格局总览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2024-2025年发动机左支架行业竞争力分析</w:t>
      </w:r>
      <w:r>
        <w:rPr>
          <w:rFonts w:hint="eastAsia"/>
        </w:rPr>
        <w:br/>
      </w:r>
      <w:r>
        <w:rPr>
          <w:rFonts w:hint="eastAsia"/>
        </w:rPr>
        <w:t>　　　　一、发动机左支架供应商议价能力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四、发动机左支架替代品威胁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2019-2024年发动机左支架行业企业并购活动分析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2024-2025年发动机左支架行业会展与招投标活动分析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一、发动机左支架行业会展活动及其市场影响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2025年中国发动机左支架企业发展策略分析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发动机左支架市场策略分析</w:t>
      </w:r>
      <w:r>
        <w:rPr>
          <w:rFonts w:hint="eastAsia"/>
        </w:rPr>
        <w:br/>
      </w:r>
      <w:r>
        <w:rPr>
          <w:rFonts w:hint="eastAsia"/>
        </w:rPr>
        <w:t>　　　　一、发动机左支架市场定位与拓展策略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二、发动机左支架市场细分与目标客户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发动机左支架销售策略分析</w:t>
      </w:r>
      <w:r>
        <w:rPr>
          <w:rFonts w:hint="eastAsia"/>
        </w:rPr>
        <w:br/>
      </w:r>
      <w:r>
        <w:rPr>
          <w:rFonts w:hint="eastAsia"/>
        </w:rPr>
        <w:t>　　　　一、发动机左支架销售渠道与网络建设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提高发动机左支架企业竞争力建议</w:t>
      </w:r>
      <w:r>
        <w:rPr>
          <w:rFonts w:hint="eastAsia"/>
        </w:rPr>
        <w:br/>
      </w:r>
      <w:r>
        <w:rPr>
          <w:rFonts w:hint="eastAsia"/>
        </w:rPr>
        <w:t>　　　　一、发动机左支架技术创新与管理优化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发动机左支架品牌战略思考</w:t>
      </w:r>
      <w:r>
        <w:rPr>
          <w:rFonts w:hint="eastAsia"/>
        </w:rPr>
        <w:br/>
      </w:r>
      <w:r>
        <w:rPr>
          <w:rFonts w:hint="eastAsia"/>
        </w:rPr>
        <w:t>　　　　一、发动机左支架品牌建设与维护</w:t>
      </w:r>
      <w:r>
        <w:rPr>
          <w:rFonts w:hint="eastAsia"/>
        </w:rPr>
        <w:br/>
      </w:r>
      <w:r>
        <w:rPr>
          <w:rFonts w:hint="eastAsia"/>
        </w:rPr>
        <w:t>　　　　二、发动机左支架品牌影响力与市场竞争力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中国发动机左支架行业风险与对策</w:t>
      </w:r>
      <w:r>
        <w:rPr>
          <w:rFonts w:hint="eastAsia"/>
        </w:rPr>
        <w:br/>
      </w:r>
      <w:r>
        <w:rPr>
          <w:rFonts w:hint="eastAsia"/>
        </w:rPr>
        <w:t>　　第一节 发动机左支架行业SWOT分析</w:t>
      </w:r>
      <w:r>
        <w:rPr>
          <w:rFonts w:hint="eastAsia"/>
        </w:rPr>
        <w:br/>
      </w:r>
      <w:r>
        <w:rPr>
          <w:rFonts w:hint="eastAsia"/>
        </w:rPr>
        <w:t>　　　　一、发动机左支架行业优势分析</w:t>
      </w:r>
      <w:r>
        <w:rPr>
          <w:rFonts w:hint="eastAsia"/>
        </w:rPr>
        <w:br/>
      </w:r>
      <w:r>
        <w:rPr>
          <w:rFonts w:hint="eastAsia"/>
        </w:rPr>
        <w:t>　　　　二、发动机左支架行业劣势分析</w:t>
      </w:r>
      <w:r>
        <w:rPr>
          <w:rFonts w:hint="eastAsia"/>
        </w:rPr>
        <w:br/>
      </w:r>
      <w:r>
        <w:rPr>
          <w:rFonts w:hint="eastAsia"/>
        </w:rPr>
        <w:t>　　　　三、发动机左支架市场机会探索</w:t>
      </w:r>
      <w:r>
        <w:rPr>
          <w:rFonts w:hint="eastAsia"/>
        </w:rPr>
        <w:br/>
      </w:r>
      <w:r>
        <w:rPr>
          <w:rFonts w:hint="eastAsia"/>
        </w:rPr>
        <w:t>　　　　四、发动机左支架市场威胁评估</w:t>
      </w:r>
      <w:r>
        <w:rPr>
          <w:rFonts w:hint="eastAsia"/>
        </w:rPr>
        <w:br/>
      </w:r>
      <w:r>
        <w:rPr>
          <w:rFonts w:hint="eastAsia"/>
        </w:rPr>
        <w:t>　　第二节 发动机左支架行业风险及对策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2025-2031年中国发动机左支架行业前景与发展趋势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发动机左支架行业发展环境分析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2025-2031年发动机左支架行业发展趋势与方向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一、发动机左支架行业发展方向预测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二、发动机左支架发展趋势分析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2025-2031年发动机左支架行业发展潜力与机遇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一、发动机左支架市场发展潜力评估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二、发动机左支架新兴市场与机遇探索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发动机左支架行业研究结论与建议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中-智林-－发动机左支架行业发展建议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2019-2024年中国发动机左支架市场规模及增长情况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2019-2024年中国发动机左支架行业产量及增长趋势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2025-2031年中国发动机左支架行业产量预测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2019-2024年中国发动机左支架行业市场需求及增长情况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2025-2031年中国发动机左支架行业市场需求预测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2019-2024年中国发动机左支架行业利润及增长情况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**地区发动机左支架市场规模及增长情况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**地区发动机左支架行业市场需求情况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**地区发动机左支架市场规模及增长情况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**地区发动机左支架行业市场需求情况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2019-2024年中国发动机左支架行业进口量及增速统计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2019-2024年中国发动机左支架行业出口量及增速统计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发动机左支架重点企业经营情况分析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2025年发动机左支架市场前景分析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2025-2031年中国发动机左支架市场需求预测</w:t>
      </w:r>
      <w:r>
        <w:rPr>
          <w:rFonts w:hint="eastAsia"/>
        </w:rPr>
        <w:br/>
      </w:r>
      <w:r>
        <w:rPr>
          <w:rFonts w:hint="eastAsia"/>
        </w:rPr>
        <w:t>　　图表 2025年发动机左支架发展趋势预测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5eb4e7e234ab7" w:history="1">
        <w:r>
          <w:rPr>
            <w:rStyle w:val="Hyperlink"/>
          </w:rPr>
          <w:t>2025-2031年中国发动机左支架行业市场调研与前景趋势分析报告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5eb4e7e234ab7" w:history="1">
        <w:r>
          <w:rPr>
            <w:rStyle w:val="Hyperlink"/>
          </w:rPr>
          <w:t>https://www.20087.com/2/18/FaDongJiZuoZhiJiaDeQianJingQuShi.html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固定支架结构图、发动机左支架坏了现象、发动机上支架拆卸算大修吗、发动机左支架坏了有啥影响、发动机支架图片、发动机左支架的作用、怎么看发动机支架坏了、发动机左支架一般更换工时多少、发动机支架坏一个需要全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cb2f12e974fc2" w:history="1">
      <w:r>
        <w:rPr>
          <w:rStyle w:val="Hyperlink"/>
        </w:rPr>
        <w:t>2025-2031年中国发动机左支架行业市场调研与前景趋势分析报告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DongJiZuoZhiJiaDeQianJingQuShi.html" TargetMode="External" Id="R9bb5eb4e7e2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DongJiZuoZhiJiaDeQianJingQuShi.html" TargetMode="External" Id="Rbfccb2f12e97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2025-06-19T01:13:06Z</dcterms:created>
  <dcterms:modified xsi:type="dcterms:W3CDTF">2025-06-19T02:13:06Z</dcterms:modified>
  <dc:subject>2025-2031年中国发动机左支架行业市场调研与前景趋势分析报告</dc:subject>
  <dc:title>2025-2031年中国发动机左支架行业市场调研与前景趋势分析报告</dc:title>
  <cp:keywords>2025-2031年中国发动机左支架行业市场调研与前景趋势分析报告</cp:keywords>
  <dc:description>2025-2031年中国发动机左支架行业市场调研与前景趋势分析报告</dc:description>
</cp:coreProperties>
</file>