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76d64a5e74e49" w:history="1">
              <w:r>
                <w:rPr>
                  <w:rStyle w:val="Hyperlink"/>
                </w:rPr>
                <w:t>中国大件物流发展现状与前景趋势报告（2025-2031年）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76d64a5e74e49" w:history="1">
              <w:r>
                <w:rPr>
                  <w:rStyle w:val="Hyperlink"/>
                </w:rPr>
                <w:t>中国大件物流发展现状与前景趋势报告（2025-2031年）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76d64a5e74e49" w:history="1">
                <w:r>
                  <w:rPr>
                    <w:rStyle w:val="Hyperlink"/>
                  </w:rPr>
                  <w:t>https://www.20087.com/2/88/DaJianWuLiuDeFaZhanQianJing.html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件物流是专门处理超重、超长或体积庞大的货物运输服务，广泛应用于重型机械、风电设备及大型建筑工程等领域。近年来，随着电子商务的蓬勃发展和供应链管理的精细化，大件物流在运输效率、安全性和智能化水平方面取得了长足进步。现代大件物流企业不仅采用了更高效的运输工具和装卸设备，提高了操作效率和安全性，还通过集成智能监控系统实现了对货物状态的实时监测和追踪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大件物流的发展将主要集中在高效能与智能化方面。一方面，结合物联网（IoT）技术和大数据分析平台的应用，可以进一步提升大件物流的运输效率和安全性，适用于更加复杂的运输任务。此外，利用自动驾驶技术和无人机配送拓展最后一公里配送能力，不仅能提高配送效率，还能降低成本。另一方面，随着全球对智慧供应链和绿色物流的关注度上升，探索大件物流在这些新兴领域的应用潜力，如参与智能物流园区建设或绿色运输方案设计，将是未来研究的一个重要方向。同时，注重标准化建设和国际认证，确保服务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76d64a5e74e49" w:history="1">
        <w:r>
          <w:rPr>
            <w:rStyle w:val="Hyperlink"/>
          </w:rPr>
          <w:t>中国大件物流发展现状与前景趋势报告（2025-2031年）</w:t>
        </w:r>
      </w:hyperlink>
      <w:r>
        <w:rPr>
          <w:rFonts w:hint="eastAsia"/>
        </w:rPr>
        <w:t>》基于深度市场调研，全面剖析了大件物流产业链的现状及市场前景。报告详细分析了大件物流市场规模、需求及价格动态，并对未来大件物流发展趋势进行科学预测。本研究还聚焦大件物流重点企业，探讨行业竞争格局、市场集中度与品牌建设。同时，对大件物流细分市场进行深入研究，为投资者提供客观权威的市场情报与决策支持，助力挖掘大件物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大件物流产业概述</w:t>
      </w:r>
      <w:r>
        <w:rPr>
          <w:rFonts w:hint="eastAsia"/>
        </w:rPr>
        <w:br/>
      </w:r>
      <w:r>
        <w:rPr>
          <w:rFonts w:hint="eastAsia"/>
        </w:rPr>
        <w:t>　　第一节 大件物流定义与分类</w:t>
      </w:r>
      <w:r>
        <w:rPr>
          <w:rFonts w:hint="eastAsia"/>
        </w:rPr>
        <w:br/>
      </w:r>
      <w:r>
        <w:rPr>
          <w:rFonts w:hint="eastAsia"/>
        </w:rPr>
        <w:t>　　第二节 大件物流产业链结构及关键环节剖析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大件物流商业模式与盈利模式解析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大件物流经济指标与行业评估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全球大件物流市场发展综述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2020-2024年全球大件物流市场规模及增长趋势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主要国家与地区大件物流市场对比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2025-2031年全球大件物流行业发展趋势与前景预测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国际大件物流市场发展趋势及对我国启示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二、对我国大件物流市场的借鉴意义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中国大件物流行业市场规模分析与预测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大件物流市场的总体规模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一、2020-2024年大件物流市场规模变化及趋势分析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二、2025年大件物流行业市场规模特点</w:t>
      </w:r>
      <w:r>
        <w:rPr>
          <w:rFonts w:hint="eastAsia"/>
        </w:rPr>
        <w:br/>
      </w:r>
      <w:r>
        <w:rPr>
          <w:rFonts w:hint="eastAsia"/>
        </w:rPr>
        <w:t>　　第二节 大件物流市场规模的构成</w:t>
      </w:r>
      <w:r>
        <w:rPr>
          <w:rFonts w:hint="eastAsia"/>
        </w:rPr>
        <w:br/>
      </w:r>
      <w:r>
        <w:rPr>
          <w:rFonts w:hint="eastAsia"/>
        </w:rPr>
        <w:t>　　　　一、大件物流客户群体特征与偏好分析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二、不同类型大件物流市场规模分布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三、各地区大件物流市场规模差异与特点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大件物流市场规模的预测与展望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一、未来几年大件物流市场规模增长预测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2020-2024年中国大件物流行业总体发展与财务状况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2020-2024年大件物流行业规模情况</w:t>
      </w:r>
      <w:r>
        <w:rPr>
          <w:rFonts w:hint="eastAsia"/>
        </w:rPr>
        <w:br/>
      </w:r>
      <w:r>
        <w:rPr>
          <w:rFonts w:hint="eastAsia"/>
        </w:rPr>
        <w:t>　　　　一、大件物流行业企业数量规模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二、大件物流行业从业人员规模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三、大件物流行业市场敏感性分析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2020-2024年大件物流行业财务能力分析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一、大件物流行业盈利能力</w:t>
      </w:r>
      <w:r>
        <w:rPr>
          <w:rFonts w:hint="eastAsia"/>
        </w:rPr>
        <w:br/>
      </w:r>
      <w:r>
        <w:rPr>
          <w:rFonts w:hint="eastAsia"/>
        </w:rPr>
        <w:t>　　　　二、大件物流行业偿债能力</w:t>
      </w:r>
      <w:r>
        <w:rPr>
          <w:rFonts w:hint="eastAsia"/>
        </w:rPr>
        <w:br/>
      </w:r>
      <w:r>
        <w:rPr>
          <w:rFonts w:hint="eastAsia"/>
        </w:rPr>
        <w:t>　　　　三、大件物流行业营运能力</w:t>
      </w:r>
      <w:r>
        <w:rPr>
          <w:rFonts w:hint="eastAsia"/>
        </w:rPr>
        <w:br/>
      </w:r>
      <w:r>
        <w:rPr>
          <w:rFonts w:hint="eastAsia"/>
        </w:rPr>
        <w:t>　　　　四、大件物流行业发展能力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大件物流细分市场（一）市场调研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大件物流细分市场（二）市场调研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中国大件物流行业区域市场调研分析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2020-2024年中国大件物流行业重点区域调研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一、重点地区（一）大件物流市场规模与特点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二、重点地区（二）大件物流市场规模及特点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三、重点地区（三）大件物流市场规模及特点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四、重点地区（四）大件物流市场规模及特点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不同区域大件物流市场的对比与启示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二、大件物流市场拓展策略与建议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中国大件物流行业的营销渠道与客户分析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大件物流行业渠道分析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二、各类渠道对大件物流行业的影响</w:t>
      </w:r>
      <w:r>
        <w:rPr>
          <w:rFonts w:hint="eastAsia"/>
        </w:rPr>
        <w:br/>
      </w:r>
      <w:r>
        <w:rPr>
          <w:rFonts w:hint="eastAsia"/>
        </w:rPr>
        <w:t>　　　　三、主要大件物流企业渠道策略研究</w:t>
      </w:r>
      <w:r>
        <w:rPr>
          <w:rFonts w:hint="eastAsia"/>
        </w:rPr>
        <w:br/>
      </w:r>
      <w:r>
        <w:rPr>
          <w:rFonts w:hint="eastAsia"/>
        </w:rPr>
        <w:t>　　第二节 大件物流行业客户分析与定位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中国大件物流行业竞争格局及策略选择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大件物流行业总体市场竞争状况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一、大件物流行业竞争结构分析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二、大件物流企业竞争格局与集中度评估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三、大件物流行业SWOT分析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大件物流行业重点企业调研分析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大件物流企业发展策略分析</w:t>
      </w:r>
      <w:r>
        <w:rPr>
          <w:rFonts w:hint="eastAsia"/>
        </w:rPr>
        <w:br/>
      </w:r>
      <w:r>
        <w:rPr>
          <w:rFonts w:hint="eastAsia"/>
        </w:rPr>
        <w:t>　　第一节 大件物流市场与销售策略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大件物流品牌战略思考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中国大件物流行业发展环境分析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二、大件物流行业主管部门、监管体制及相关政策法规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3、大件物流行业的主要法律、法规和政策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4、2025年大件物流行业法律法规和政策对行业的影响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二、大件物流消费者需求分析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一、大件物流技术的应用与创新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二、大件物流行业发展的技术趋势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2025-2031年大件物流行业展趋势预测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2025-2031年大件物流市场发展前景分析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一、大件物流市场发展潜力</w:t>
      </w:r>
      <w:r>
        <w:rPr>
          <w:rFonts w:hint="eastAsia"/>
        </w:rPr>
        <w:br/>
      </w:r>
      <w:r>
        <w:rPr>
          <w:rFonts w:hint="eastAsia"/>
        </w:rPr>
        <w:t>　　　　二、大件物流市场前景分析</w:t>
      </w:r>
      <w:r>
        <w:rPr>
          <w:rFonts w:hint="eastAsia"/>
        </w:rPr>
        <w:br/>
      </w:r>
      <w:r>
        <w:rPr>
          <w:rFonts w:hint="eastAsia"/>
        </w:rPr>
        <w:t>　　　　三、大件物流细分行业发展前景分析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2025-2031年大件物流发展趋势预测</w:t>
      </w:r>
      <w:r>
        <w:rPr>
          <w:rFonts w:hint="eastAsia"/>
        </w:rPr>
        <w:br/>
      </w:r>
      <w:r>
        <w:rPr>
          <w:rFonts w:hint="eastAsia"/>
        </w:rPr>
        <w:t>　　　　一、大件物流发展趋势预测</w:t>
      </w:r>
      <w:r>
        <w:rPr>
          <w:rFonts w:hint="eastAsia"/>
        </w:rPr>
        <w:br/>
      </w:r>
      <w:r>
        <w:rPr>
          <w:rFonts w:hint="eastAsia"/>
        </w:rPr>
        <w:t>　　　　二、大件物流市场规模预测</w:t>
      </w:r>
      <w:r>
        <w:rPr>
          <w:rFonts w:hint="eastAsia"/>
        </w:rPr>
        <w:br/>
      </w:r>
      <w:r>
        <w:rPr>
          <w:rFonts w:hint="eastAsia"/>
        </w:rPr>
        <w:t>　　　　三、大件物流细分市场发展趋势预测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未来大件物流行业挑战与机遇探讨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一、大件物流行业挑战</w:t>
      </w:r>
      <w:r>
        <w:rPr>
          <w:rFonts w:hint="eastAsia"/>
        </w:rPr>
        <w:br/>
      </w:r>
      <w:r>
        <w:rPr>
          <w:rFonts w:hint="eastAsia"/>
        </w:rPr>
        <w:t>　　　　二、大件物流行业机遇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大件物流行业研究结论及建议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对大件物流行业发展的建议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中智⋅林⋅：对大件物流企业和投资者的建议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大件物流介绍</w:t>
      </w:r>
      <w:r>
        <w:rPr>
          <w:rFonts w:hint="eastAsia"/>
        </w:rPr>
        <w:br/>
      </w:r>
      <w:r>
        <w:rPr>
          <w:rFonts w:hint="eastAsia"/>
        </w:rPr>
        <w:t>　　图表 大件物流图片</w:t>
      </w:r>
      <w:r>
        <w:rPr>
          <w:rFonts w:hint="eastAsia"/>
        </w:rPr>
        <w:br/>
      </w:r>
      <w:r>
        <w:rPr>
          <w:rFonts w:hint="eastAsia"/>
        </w:rPr>
        <w:t>　　图表 大件物流产业链分析</w:t>
      </w:r>
      <w:r>
        <w:rPr>
          <w:rFonts w:hint="eastAsia"/>
        </w:rPr>
        <w:br/>
      </w:r>
      <w:r>
        <w:rPr>
          <w:rFonts w:hint="eastAsia"/>
        </w:rPr>
        <w:t>　　图表 大件物流主要特点</w:t>
      </w:r>
      <w:r>
        <w:rPr>
          <w:rFonts w:hint="eastAsia"/>
        </w:rPr>
        <w:br/>
      </w:r>
      <w:r>
        <w:rPr>
          <w:rFonts w:hint="eastAsia"/>
        </w:rPr>
        <w:t>　　图表 大件物流政策分析</w:t>
      </w:r>
      <w:r>
        <w:rPr>
          <w:rFonts w:hint="eastAsia"/>
        </w:rPr>
        <w:br/>
      </w:r>
      <w:r>
        <w:rPr>
          <w:rFonts w:hint="eastAsia"/>
        </w:rPr>
        <w:t>　　图表 大件物流标准 技术</w:t>
      </w:r>
      <w:r>
        <w:rPr>
          <w:rFonts w:hint="eastAsia"/>
        </w:rPr>
        <w:br/>
      </w:r>
      <w:r>
        <w:rPr>
          <w:rFonts w:hint="eastAsia"/>
        </w:rPr>
        <w:t>　　图表 大件物流最新消息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2020-2024年大件物流行业市场容量统计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大件物流价格走势</w:t>
      </w:r>
      <w:r>
        <w:rPr>
          <w:rFonts w:hint="eastAsia"/>
        </w:rPr>
        <w:br/>
      </w:r>
      <w:r>
        <w:rPr>
          <w:rFonts w:hint="eastAsia"/>
        </w:rPr>
        <w:t>　　图表 2024年大件物流成本和利润分析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2024年中国大件物流行业竞争力分析</w:t>
      </w:r>
      <w:r>
        <w:rPr>
          <w:rFonts w:hint="eastAsia"/>
        </w:rPr>
        <w:br/>
      </w:r>
      <w:r>
        <w:rPr>
          <w:rFonts w:hint="eastAsia"/>
        </w:rPr>
        <w:t>　　图表 大件物流优势</w:t>
      </w:r>
      <w:r>
        <w:rPr>
          <w:rFonts w:hint="eastAsia"/>
        </w:rPr>
        <w:br/>
      </w:r>
      <w:r>
        <w:rPr>
          <w:rFonts w:hint="eastAsia"/>
        </w:rPr>
        <w:t>　　图表 大件物流劣势</w:t>
      </w:r>
      <w:r>
        <w:rPr>
          <w:rFonts w:hint="eastAsia"/>
        </w:rPr>
        <w:br/>
      </w:r>
      <w:r>
        <w:rPr>
          <w:rFonts w:hint="eastAsia"/>
        </w:rPr>
        <w:t>　　图表 大件物流机会</w:t>
      </w:r>
      <w:r>
        <w:rPr>
          <w:rFonts w:hint="eastAsia"/>
        </w:rPr>
        <w:br/>
      </w:r>
      <w:r>
        <w:rPr>
          <w:rFonts w:hint="eastAsia"/>
        </w:rPr>
        <w:t>　　图表 大件物流威胁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2020-2024年中国大件物流行业经营效益分析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**地区大件物流市场规模及增长情况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**地区大件物流市场规模及增长情况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**地区大件物流市场规模及增长情况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大件物流品牌分析</w:t>
      </w:r>
      <w:r>
        <w:rPr>
          <w:rFonts w:hint="eastAsia"/>
        </w:rPr>
        <w:br/>
      </w:r>
      <w:r>
        <w:rPr>
          <w:rFonts w:hint="eastAsia"/>
        </w:rPr>
        <w:t>　　图表 大件物流企业（一）概述</w:t>
      </w:r>
      <w:r>
        <w:rPr>
          <w:rFonts w:hint="eastAsia"/>
        </w:rPr>
        <w:br/>
      </w:r>
      <w:r>
        <w:rPr>
          <w:rFonts w:hint="eastAsia"/>
        </w:rPr>
        <w:t>　　图表 企业大件物流业务分析</w:t>
      </w:r>
      <w:r>
        <w:rPr>
          <w:rFonts w:hint="eastAsia"/>
        </w:rPr>
        <w:br/>
      </w:r>
      <w:r>
        <w:rPr>
          <w:rFonts w:hint="eastAsia"/>
        </w:rPr>
        <w:t>　　图表 大件物流企业（一）经营情况分析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大件物流企业（一）盈利能力情况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大件物流企业（一）偿债能力情况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大件物流企业（一）运营能力情况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大件物流企业（一）成长能力情况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大件物流企业（二）简介</w:t>
      </w:r>
      <w:r>
        <w:rPr>
          <w:rFonts w:hint="eastAsia"/>
        </w:rPr>
        <w:br/>
      </w:r>
      <w:r>
        <w:rPr>
          <w:rFonts w:hint="eastAsia"/>
        </w:rPr>
        <w:t>　　图表 企业大件物流业务</w:t>
      </w:r>
      <w:r>
        <w:rPr>
          <w:rFonts w:hint="eastAsia"/>
        </w:rPr>
        <w:br/>
      </w:r>
      <w:r>
        <w:rPr>
          <w:rFonts w:hint="eastAsia"/>
        </w:rPr>
        <w:t>　　图表 大件物流企业（二）经营情况分析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大件物流企业（二）盈利能力情况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大件物流企业（二）偿债能力情况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大件物流企业（二）运营能力情况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大件物流企业（二）成长能力情况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大件物流企业（三）概况</w:t>
      </w:r>
      <w:r>
        <w:rPr>
          <w:rFonts w:hint="eastAsia"/>
        </w:rPr>
        <w:br/>
      </w:r>
      <w:r>
        <w:rPr>
          <w:rFonts w:hint="eastAsia"/>
        </w:rPr>
        <w:t>　　图表 企业大件物流业务情况</w:t>
      </w:r>
      <w:r>
        <w:rPr>
          <w:rFonts w:hint="eastAsia"/>
        </w:rPr>
        <w:br/>
      </w:r>
      <w:r>
        <w:rPr>
          <w:rFonts w:hint="eastAsia"/>
        </w:rPr>
        <w:t>　　图表 大件物流企业（三）经营情况分析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大件物流企业（三）盈利能力情况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大件物流企业（三）偿债能力情况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大件物流企业（三）运营能力情况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大件物流企业（三）成长能力情况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大件物流发展有利因素分析</w:t>
      </w:r>
      <w:r>
        <w:rPr>
          <w:rFonts w:hint="eastAsia"/>
        </w:rPr>
        <w:br/>
      </w:r>
      <w:r>
        <w:rPr>
          <w:rFonts w:hint="eastAsia"/>
        </w:rPr>
        <w:t>　　图表 大件物流发展不利因素分析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进入大件物流行业壁垒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2025-2031年中国大件物流行业市场容量预测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2025-2031年中国大件物流行业市场规模预测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2025-2031年中国大件物流市场前景分析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2025-2031年中国大件物流行业风险研究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2025-2031年中国大件物流行业发展趋势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76d64a5e74e49" w:history="1">
        <w:r>
          <w:rPr>
            <w:rStyle w:val="Hyperlink"/>
          </w:rPr>
          <w:t>中国大件物流发展现状与前景趋势报告（2025-2031年）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76d64a5e74e49" w:history="1">
        <w:r>
          <w:rPr>
            <w:rStyle w:val="Hyperlink"/>
          </w:rPr>
          <w:t>https://www.20087.com/2/88/DaJianWuLiuDeFaZhanQianJing.html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8fa64ade14408" w:history="1">
      <w:r>
        <w:rPr>
          <w:rStyle w:val="Hyperlink"/>
        </w:rPr>
        <w:t>中国大件物流发展现状与前景趋势报告（2025-2031年）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aJianWuLiuDeFaZhanQianJing.html" TargetMode="External" Id="R34076d64a5e7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aJianWuLiuDeFaZhanQianJing.html" TargetMode="External" Id="R83b8fa64ade1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2024-12-27T00:23:51Z</dcterms:created>
  <dcterms:modified xsi:type="dcterms:W3CDTF">2024-12-27T01:23:51Z</dcterms:modified>
  <dc:subject>中国大件物流发展现状与前景趋势报告（2025-2031年）</dc:subject>
  <dc:title>中国大件物流发展现状与前景趋势报告（2025-2031年）</dc:title>
  <cp:keywords>中国大件物流发展现状与前景趋势报告（2025-2031年）</cp:keywords>
  <dc:description>中国大件物流发展现状与前景趋势报告（2025-2031年）</dc:description>
</cp:coreProperties>
</file>