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88d3ee4894849" w:history="1">
              <w:r>
                <w:rPr>
                  <w:rStyle w:val="Hyperlink"/>
                </w:rPr>
                <w:t>2025-2031年全球与中国大飞机行业市场调研及发展前景分析报告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88d3ee4894849" w:history="1">
              <w:r>
                <w:rPr>
                  <w:rStyle w:val="Hyperlink"/>
                </w:rPr>
                <w:t>2025-2031年全球与中国大飞机行业市场调研及发展前景分析报告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88d3ee4894849" w:history="1">
                <w:r>
                  <w:rPr>
                    <w:rStyle w:val="Hyperlink"/>
                  </w:rPr>
                  <w:t>https://www.20087.com/2/88/DaFeiJiHangYeQianJingFenXi.html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飞机尤其是民用宽体客机，是航空工业的旗舰产品，代表了一个国家的工业实力和科技水平。近年来，随着航空市场需求的持续增长，大飞机制造商如波音、空客不断推出新型号，如波音787梦想客机、空客A350XWB，采用了大量复合材料和先进航电系统，实现了更高的燃油效率和舒适性。同时，中国商飞的C919项目也取得了重大进展，标志着中国在大飞机制造领域的突破。</w:t>
      </w:r>
      <w:r>
        <w:rPr>
          <w:rFonts w:hint="eastAsia"/>
        </w:rPr>
        <w:br/>
      </w:r>
      <w:r>
        <w:rPr>
          <w:rFonts w:hint="eastAsia"/>
        </w:rPr>
        <w:t>　　大飞机的未来发展趋势将更加注重节能减排和乘客体验。一方面，采用更先进的发动机技术，如开放式风扇发动机，以及优化气动外形，将进一步降低油耗和噪音，减少对环境的影响。另一方面，客舱布局和设施的创新，如更大的窗户、更宽敞的座位、更丰富的娱乐系统，将提升长途飞行的舒适度。此外，智能飞行和自动驾驶技术的应用，将提高飞行安全性和运营效率，为航空公司带来更高的经济效益。同时，随着卫星通信技术的成熟，大飞机将提供更加稳定、高速的机上互联网服务，满足乘客的通讯和娱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88d3ee4894849" w:history="1">
        <w:r>
          <w:rPr>
            <w:rStyle w:val="Hyperlink"/>
          </w:rPr>
          <w:t>2025-2031年全球与中国大飞机行业市场调研及发展前景分析报告</w:t>
        </w:r>
      </w:hyperlink>
      <w:r>
        <w:rPr>
          <w:rFonts w:hint="eastAsia"/>
        </w:rPr>
        <w:t>》基于权威机构和相关协会的详实数据资料，系统分析了大飞机行业的市场规模、竞争格局及技术发展现状，并对大飞机未来趋势作出科学预测。报告梳理了大飞机产业链结构、消费需求变化和价格波动情况，重点评估了大飞机重点企业的市场表现与竞争态势，同时客观分析了大飞机技术创新方向、市场机遇及潜在风险。通过翔实的数据支持和直观的图表展示，为相关企业及投资者提供了可靠的决策参考，帮助把握大飞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大飞机市场概述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全球不同产品类型大飞机销售额增长趋势2020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从不同应用，大飞机主要包括如下几个方面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全球不同应用大飞机销售额增长趋势2020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大飞机行业背景、发展历史、现状及趋势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大飞机行业目前现状分析</w:t>
      </w:r>
      <w:r>
        <w:rPr>
          <w:rFonts w:hint="eastAsia"/>
        </w:rPr>
        <w:br/>
      </w:r>
      <w:r>
        <w:rPr>
          <w:rFonts w:hint="eastAsia"/>
        </w:rPr>
        <w:t>　　　　1.4.2 大飞机发展趋势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全球大飞机总体规模分析</w:t>
      </w:r>
      <w:r>
        <w:rPr>
          <w:rFonts w:hint="eastAsia"/>
        </w:rPr>
        <w:br/>
      </w:r>
      <w:r>
        <w:rPr>
          <w:rFonts w:hint="eastAsia"/>
        </w:rPr>
        <w:t>　　2.1 全球大飞机供需现状及预测（2020-2031）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全球大飞机产量、需求量及发展趋势（2020-2031）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全球主要地区大飞机产量及发展趋势（2020-2031）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全球主要地区大飞机产量（2020-2025）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全球主要地区大飞机产量（2025-2031）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全球主要地区大飞机产量市场份额（2020-2031）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中国大飞机供需现状及预测（2020-2031）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中国大飞机产量、市场需求量及发展趋势（2020-2031）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全球大飞机销量及销售额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全球市场大飞机销售额（2020-2031）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全球市场大飞机销量（2020-2031）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全球市场大飞机价格趋势（2020-2031）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全球市场主要厂家大飞机产能市场份额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全球市场主要厂家大飞机销量（2020-2025）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全球市场主要厂家大飞机销量（2020-2025）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全球市场主要厂家大飞机销售收入（2020-2025）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全球市场主要厂家大飞机销售价格（2020-2025）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2025年全球主要厂家大飞机收入排名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中国市场主要厂家大飞机销量（2020-2025）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中国市场主要厂家大飞机销量（2020-2025）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中国市场主要厂家大飞机销售收入（2020-2025）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2025年中国主要厂家大飞机收入排名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中国市场主要厂家大飞机销售价格（2020-2025）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全球主要厂家大飞机总部及产地分布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全球主要厂家成立时间及大飞机商业化日期</w:t>
      </w:r>
      <w:r>
        <w:rPr>
          <w:rFonts w:hint="eastAsia"/>
        </w:rPr>
        <w:br/>
      </w:r>
      <w:r>
        <w:rPr>
          <w:rFonts w:hint="eastAsia"/>
        </w:rPr>
        <w:t>　　3.6 全球主要厂家大飞机产品类型及应用</w:t>
      </w:r>
      <w:r>
        <w:rPr>
          <w:rFonts w:hint="eastAsia"/>
        </w:rPr>
        <w:br/>
      </w:r>
      <w:r>
        <w:rPr>
          <w:rFonts w:hint="eastAsia"/>
        </w:rPr>
        <w:t>　　3.7 大飞机行业集中度、竞争程度分析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大飞机行业集中度分析：2025年全球Top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全球大飞机第一梯队、第二梯队和第三梯队厂家（品牌）及市场份额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全球大飞机主要地区分析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全球主要地区大飞机市场规模分析：2020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全球主要地区大飞机销售收入及市场份额（2020-2025年）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全球主要地区大飞机销售收入预测（2025-2031年）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全球主要地区大飞机销量分析：2020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全球主要地区大飞机销量及市场份额（2020-2025年）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全球主要地区大飞机销量及市场份额预测（2025-2031）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日本市场大飞机销量、收入及增长率（2020-2031）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韩国市场大飞机销量、收入及增长率（2020-2031）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全球大飞机主要厂家分析</w:t>
      </w:r>
      <w:r>
        <w:rPr>
          <w:rFonts w:hint="eastAsia"/>
        </w:rPr>
        <w:br/>
      </w:r>
      <w:r>
        <w:rPr>
          <w:rFonts w:hint="eastAsia"/>
        </w:rPr>
        <w:t>　　5.1 大飞机厂家（一）</w:t>
      </w:r>
      <w:r>
        <w:rPr>
          <w:rFonts w:hint="eastAsia"/>
        </w:rPr>
        <w:br/>
      </w:r>
      <w:r>
        <w:rPr>
          <w:rFonts w:hint="eastAsia"/>
        </w:rPr>
        <w:t>　　　　5.1.1 大飞机厂家（一）基本信息、大飞机生产基地、销售区域、竞争对手及市场地位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大飞机厂家（一） 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大飞机厂家（一） 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大飞机厂家（一）公司简介及主要业务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大飞机厂家（一）企业最新动态</w:t>
      </w:r>
      <w:r>
        <w:rPr>
          <w:rFonts w:hint="eastAsia"/>
        </w:rPr>
        <w:br/>
      </w:r>
      <w:r>
        <w:rPr>
          <w:rFonts w:hint="eastAsia"/>
        </w:rPr>
        <w:t>　　5.2 大飞机厂家（二）</w:t>
      </w:r>
      <w:r>
        <w:rPr>
          <w:rFonts w:hint="eastAsia"/>
        </w:rPr>
        <w:br/>
      </w:r>
      <w:r>
        <w:rPr>
          <w:rFonts w:hint="eastAsia"/>
        </w:rPr>
        <w:t>　　　　5.2.1 大飞机厂家（二）基本信息、大飞机生产基地、销售区域、竞争对手及市场地位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大飞机厂家（二） 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大飞机厂家（二） 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大飞机厂家（二）公司简介及主要业务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大飞机厂家（二）企业最新动态</w:t>
      </w:r>
      <w:r>
        <w:rPr>
          <w:rFonts w:hint="eastAsia"/>
        </w:rPr>
        <w:br/>
      </w:r>
      <w:r>
        <w:rPr>
          <w:rFonts w:hint="eastAsia"/>
        </w:rPr>
        <w:t>　　5.3 大飞机厂家（三）</w:t>
      </w:r>
      <w:r>
        <w:rPr>
          <w:rFonts w:hint="eastAsia"/>
        </w:rPr>
        <w:br/>
      </w:r>
      <w:r>
        <w:rPr>
          <w:rFonts w:hint="eastAsia"/>
        </w:rPr>
        <w:t>　　　　5.3.1 大飞机厂家（三）基本信息、大飞机生产基地、销售区域、竞争对手及市场地位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大飞机厂家（三） 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大飞机厂家（三） 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大飞机厂家（三）公司简介及主要业务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大飞机厂家（三）企业最新动态</w:t>
      </w:r>
      <w:r>
        <w:rPr>
          <w:rFonts w:hint="eastAsia"/>
        </w:rPr>
        <w:br/>
      </w:r>
      <w:r>
        <w:rPr>
          <w:rFonts w:hint="eastAsia"/>
        </w:rPr>
        <w:t>　　5.4 大飞机厂家（四）</w:t>
      </w:r>
      <w:r>
        <w:rPr>
          <w:rFonts w:hint="eastAsia"/>
        </w:rPr>
        <w:br/>
      </w:r>
      <w:r>
        <w:rPr>
          <w:rFonts w:hint="eastAsia"/>
        </w:rPr>
        <w:t>　　　　5.4.1 大飞机厂家（四）基本信息、大飞机生产基地、销售区域、竞争对手及市场地位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大飞机厂家（四） 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大飞机厂家（四） 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大飞机厂家（四）公司简介及主要业务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大飞机厂家（四）企业最新动态</w:t>
      </w:r>
      <w:r>
        <w:rPr>
          <w:rFonts w:hint="eastAsia"/>
        </w:rPr>
        <w:br/>
      </w:r>
      <w:r>
        <w:rPr>
          <w:rFonts w:hint="eastAsia"/>
        </w:rPr>
        <w:t>　　5.5 大飞机厂家（五）</w:t>
      </w:r>
      <w:r>
        <w:rPr>
          <w:rFonts w:hint="eastAsia"/>
        </w:rPr>
        <w:br/>
      </w:r>
      <w:r>
        <w:rPr>
          <w:rFonts w:hint="eastAsia"/>
        </w:rPr>
        <w:t>　　　　5.5.1 大飞机厂家（五）基本信息、大飞机生产基地、销售区域、竞争对手及市场地位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大飞机厂家（五） 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大飞机厂家（五） 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大飞机厂家（五）公司简介及主要业务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大飞机厂家（五）企业最新动态</w:t>
      </w:r>
      <w:r>
        <w:rPr>
          <w:rFonts w:hint="eastAsia"/>
        </w:rPr>
        <w:br/>
      </w:r>
      <w:r>
        <w:rPr>
          <w:rFonts w:hint="eastAsia"/>
        </w:rPr>
        <w:t>　　5.6 大飞机厂家（六）</w:t>
      </w:r>
      <w:r>
        <w:rPr>
          <w:rFonts w:hint="eastAsia"/>
        </w:rPr>
        <w:br/>
      </w:r>
      <w:r>
        <w:rPr>
          <w:rFonts w:hint="eastAsia"/>
        </w:rPr>
        <w:t>　　　　5.6.1 大飞机厂家（六）基本信息、大飞机生产基地、销售区域、竞争对手及市场地位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大飞机厂家（六） 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大飞机厂家（六） 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大飞机厂家（六）公司简介及主要业务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大飞机厂家（六）企业最新动态</w:t>
      </w:r>
      <w:r>
        <w:rPr>
          <w:rFonts w:hint="eastAsia"/>
        </w:rPr>
        <w:br/>
      </w:r>
      <w:r>
        <w:rPr>
          <w:rFonts w:hint="eastAsia"/>
        </w:rPr>
        <w:t>　　5.7 大飞机厂家（七）</w:t>
      </w:r>
      <w:r>
        <w:rPr>
          <w:rFonts w:hint="eastAsia"/>
        </w:rPr>
        <w:br/>
      </w:r>
      <w:r>
        <w:rPr>
          <w:rFonts w:hint="eastAsia"/>
        </w:rPr>
        <w:t>　　　　5.7.1 大飞机厂家（七）基本信息、大飞机生产基地、销售区域、竞争对手及市场地位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大飞机厂家（七） 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大飞机厂家（七） 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大飞机厂家（七）公司简介及主要业务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大飞机厂家（七）企业最新动态</w:t>
      </w:r>
      <w:r>
        <w:rPr>
          <w:rFonts w:hint="eastAsia"/>
        </w:rPr>
        <w:br/>
      </w:r>
      <w:r>
        <w:rPr>
          <w:rFonts w:hint="eastAsia"/>
        </w:rPr>
        <w:t>　　5.8 大飞机厂家（八）</w:t>
      </w:r>
      <w:r>
        <w:rPr>
          <w:rFonts w:hint="eastAsia"/>
        </w:rPr>
        <w:br/>
      </w:r>
      <w:r>
        <w:rPr>
          <w:rFonts w:hint="eastAsia"/>
        </w:rPr>
        <w:t>　　　　5.8.1 大飞机厂家（八）基本信息、大飞机生产基地、销售区域、竞争对手及市场地位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大飞机厂家（八） 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大飞机厂家（八） 大飞机销量、收入、价格及毛利率（2020-2025）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大飞机厂家（八）公司简介及主要业务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大飞机厂家（八）企业最新动态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不同产品类型大飞机分析</w:t>
      </w:r>
      <w:r>
        <w:rPr>
          <w:rFonts w:hint="eastAsia"/>
        </w:rPr>
        <w:br/>
      </w:r>
      <w:r>
        <w:rPr>
          <w:rFonts w:hint="eastAsia"/>
        </w:rPr>
        <w:t>　　6.1 全球不同产品类型大飞机销量（2020-2031）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全球不同产品类型大飞机销量预测（2025-2031）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全球不同产品类型大飞机收入（2020-2031）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全球不同产品类型大飞机收入预测（2025-2031）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全球不同产品类型大飞机价格走势（2020-2031）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不同应用大飞机分析</w:t>
      </w:r>
      <w:r>
        <w:rPr>
          <w:rFonts w:hint="eastAsia"/>
        </w:rPr>
        <w:br/>
      </w:r>
      <w:r>
        <w:rPr>
          <w:rFonts w:hint="eastAsia"/>
        </w:rPr>
        <w:t>　　7.1 全球不同应用大飞机销量（2020-2031）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全球不同应用大飞机销量预测（2025-2031）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全球不同应用大飞机收入（2020-2031）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全球不同应用大飞机收入预测（2025-2031）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全球不同应用大飞机价格走势（2020-2031）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大飞机产业链分析</w:t>
      </w:r>
      <w:r>
        <w:rPr>
          <w:rFonts w:hint="eastAsia"/>
        </w:rPr>
        <w:br/>
      </w:r>
      <w:r>
        <w:rPr>
          <w:rFonts w:hint="eastAsia"/>
        </w:rPr>
        <w:t>　　8.2 大飞机产业上游供应分析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大飞机下游典型客户</w:t>
      </w:r>
      <w:r>
        <w:rPr>
          <w:rFonts w:hint="eastAsia"/>
        </w:rPr>
        <w:br/>
      </w:r>
      <w:r>
        <w:rPr>
          <w:rFonts w:hint="eastAsia"/>
        </w:rPr>
        <w:t>　　8.4 大飞机销售渠道分析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大飞机行业发展机遇及主要驱动因素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大飞机行业发展面临的风险</w:t>
      </w:r>
      <w:r>
        <w:rPr>
          <w:rFonts w:hint="eastAsia"/>
        </w:rPr>
        <w:br/>
      </w:r>
      <w:r>
        <w:rPr>
          <w:rFonts w:hint="eastAsia"/>
        </w:rPr>
        <w:t>　　9.3 大飞机行业政策分析</w:t>
      </w:r>
      <w:r>
        <w:rPr>
          <w:rFonts w:hint="eastAsia"/>
        </w:rPr>
        <w:br/>
      </w:r>
      <w:r>
        <w:rPr>
          <w:rFonts w:hint="eastAsia"/>
        </w:rPr>
        <w:t>　　9.4 大飞机中国企业SWOT分析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大飞机产品图片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全球不同产品类型大飞机销售额2020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全球不同产品类型大飞机市场份额2024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全球不同应用大飞机销售额2020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全球不同应用大飞机市场份额2024 VS 2025</w:t>
      </w:r>
      <w:r>
        <w:rPr>
          <w:rFonts w:hint="eastAsia"/>
        </w:rPr>
        <w:br/>
      </w:r>
      <w:r>
        <w:rPr>
          <w:rFonts w:hint="eastAsia"/>
        </w:rPr>
        <w:t>　　图 全球大飞机产能、产量、产能利用率及发展趋势（2020-2031）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全球大飞机产量、需求量及发展趋势（2020-2031）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全球主要地区大飞机产量市场份额（2020-2031）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中国大飞机产能、产量、产能利用率及发展趋势（2020-2031）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中国大飞机产量、市场需求量及发展趋势（2020-2031）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全球大飞机市场销售额及增长率:（2020-2031）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全球市场大飞机市场规模：2020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全球市场大飞机销量及增长率（2020-2031）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全球市场大飞机价格趋势（2020-2031）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2025年全球市场主要厂家大飞机销量市场份额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2025年全球市场主要厂家大飞机收入市场份额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2025年中国市场主要厂家大飞机销量市场份额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2025年中国市场主要厂家大飞机收入市场份额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2025年全球前五大厂家大飞机市场份额</w:t>
      </w:r>
      <w:r>
        <w:rPr>
          <w:rFonts w:hint="eastAsia"/>
        </w:rPr>
        <w:br/>
      </w:r>
      <w:r>
        <w:rPr>
          <w:rFonts w:hint="eastAsia"/>
        </w:rPr>
        <w:t>　　图 2025年全球大飞机第一梯队、第二梯队和第三梯队厂家（品牌）及市场份额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全球主要地区大飞机销售收入（2020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全球主要地区大飞机销售收入市场份额（2024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北美市场大飞机销量及增长率（2020-2031）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北美市场大飞机收入及增长率（2020-2031）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欧洲市场大飞机收入及增长率（2020-2031）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中国市场大飞机收入及增长率（2020-2031）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日本市场大飞机收入及增长率（2020-2031）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韩国市场大飞机销量及增长率（2020-2031）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韩国市场大飞机收入及增长率（2020-2031）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全球不同产品类型大飞机价格走势（2020-2031）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全球不同应用大飞机价格走势（2020-2031）</w:t>
      </w:r>
      <w:r>
        <w:rPr>
          <w:rFonts w:hint="eastAsia"/>
        </w:rPr>
        <w:br/>
      </w:r>
      <w:r>
        <w:rPr>
          <w:rFonts w:hint="eastAsia"/>
        </w:rPr>
        <w:t>　　图 大飞机产业链</w:t>
      </w:r>
      <w:r>
        <w:rPr>
          <w:rFonts w:hint="eastAsia"/>
        </w:rPr>
        <w:br/>
      </w:r>
      <w:r>
        <w:rPr>
          <w:rFonts w:hint="eastAsia"/>
        </w:rPr>
        <w:t>　　图 大飞机中国企业SWOT分析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全球不同产品类型大飞机销售额增长（CAGR）趋势2020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大飞机行业目前发展现状</w:t>
      </w:r>
      <w:r>
        <w:rPr>
          <w:rFonts w:hint="eastAsia"/>
        </w:rPr>
        <w:br/>
      </w:r>
      <w:r>
        <w:rPr>
          <w:rFonts w:hint="eastAsia"/>
        </w:rPr>
        <w:t>　　表 大飞机发展趋势</w:t>
      </w:r>
      <w:r>
        <w:rPr>
          <w:rFonts w:hint="eastAsia"/>
        </w:rPr>
        <w:br/>
      </w:r>
      <w:r>
        <w:rPr>
          <w:rFonts w:hint="eastAsia"/>
        </w:rPr>
        <w:t>　　表 全球主要地区大飞机产量增速（CAGR）：2020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全球主要地区大飞机产量（2020-2025）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全球主要地区大飞机产量（2025-2031）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全球主要地区大飞机产量市场份额（2020-2025）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全球主要地区大飞机产量市场份额（2025-2031）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全球市场主要厂家大飞机产能（2024-2025）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全球市场主要厂家大飞机销量（2020-2025）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全球市场主要厂家大飞机销售收入（2020-2025）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全球市场主要厂家大飞机销售收入市场份额（2020-2025）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全球市场主要厂家大飞机销售价格（2020-2025）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2025年全球主要厂家大飞机收入排名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中国市场主要厂家大飞机销量（2020-2025）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中国市场主要厂家大飞机销售收入（2020-2025）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中国市场主要厂家大飞机销售收入市场份额（2020-2025）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2025年中国主要厂家大飞机收入排名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中国市场主要厂家大飞机销售价格（2020-2025）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全球主要厂家大飞机总部及产地分布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全球主要厂家成立时间及大飞机商业化日期</w:t>
      </w:r>
      <w:r>
        <w:rPr>
          <w:rFonts w:hint="eastAsia"/>
        </w:rPr>
        <w:br/>
      </w:r>
      <w:r>
        <w:rPr>
          <w:rFonts w:hint="eastAsia"/>
        </w:rPr>
        <w:t>　　表 全球主要厂家大飞机产品类型及应用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2025年全球大飞机主要厂家市场地位（第一梯队、第二梯队和第三梯队）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全球大飞机市场投资、并购等现状分析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全球主要地区大飞机销售收入增速：（2020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全球主要地区大飞机销售收入（2020-2025）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全球主要地区大飞机销售收入市场份额（2020-2025）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全球主要地区大飞机收入（2025-2031）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全球主要地区大飞机收入市场份额（2025-2031）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全球主要地区大飞机销量：2020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全球主要地区大飞机销量（2020-2025）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全球主要地区大飞机销量（2025-2031）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全球主要地区大飞机销量份额（2025-2031）</w:t>
      </w:r>
      <w:r>
        <w:rPr>
          <w:rFonts w:hint="eastAsia"/>
        </w:rPr>
        <w:br/>
      </w:r>
      <w:r>
        <w:rPr>
          <w:rFonts w:hint="eastAsia"/>
        </w:rPr>
        <w:t>　　表 大飞机厂家（一） 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大飞机厂家（一） 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大飞机厂家（一） 大飞机销量、收入、价格（美元/件）及毛利率（2020-2025）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大飞机厂家（一）公司简介及主要业务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大飞机厂家（一）企业最新动态</w:t>
      </w:r>
      <w:r>
        <w:rPr>
          <w:rFonts w:hint="eastAsia"/>
        </w:rPr>
        <w:br/>
      </w:r>
      <w:r>
        <w:rPr>
          <w:rFonts w:hint="eastAsia"/>
        </w:rPr>
        <w:t>　　表 大飞机厂家（二） 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大飞机厂家（二） 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大飞机厂家（二） 大飞机销量、收入、价格（美元/件）及毛利率（2020-2025）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大飞机厂家（二）公司简介及主要业务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大飞机厂家（二）企业最新动态</w:t>
      </w:r>
      <w:r>
        <w:rPr>
          <w:rFonts w:hint="eastAsia"/>
        </w:rPr>
        <w:br/>
      </w:r>
      <w:r>
        <w:rPr>
          <w:rFonts w:hint="eastAsia"/>
        </w:rPr>
        <w:t>　　表 大飞机厂家（三） 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大飞机厂家（三） 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大飞机厂家（三） 大飞机销量、收入、价格（美元/件）及毛利率（2020-2025）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大飞机厂家（三）公司简介及主要业务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大飞机厂家（三）公司最新动态</w:t>
      </w:r>
      <w:r>
        <w:rPr>
          <w:rFonts w:hint="eastAsia"/>
        </w:rPr>
        <w:br/>
      </w:r>
      <w:r>
        <w:rPr>
          <w:rFonts w:hint="eastAsia"/>
        </w:rPr>
        <w:t>　　表 大飞机厂家（四） 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大飞机厂家（四） 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大飞机厂家（四） 大飞机销量、收入、价格（美元/件）及毛利率（2020-2025）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大飞机厂家（四）公司简介及主要业务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大飞机厂家（四）企业最新动态</w:t>
      </w:r>
      <w:r>
        <w:rPr>
          <w:rFonts w:hint="eastAsia"/>
        </w:rPr>
        <w:br/>
      </w:r>
      <w:r>
        <w:rPr>
          <w:rFonts w:hint="eastAsia"/>
        </w:rPr>
        <w:t>　　表 大飞机厂家（五） 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大飞机厂家（五） 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大飞机厂家（五） 大飞机销量、收入、价格（美元/件）及毛利率（2020-2025）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大飞机厂家（五）公司简介及主要业务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大飞机厂家（五）企业最新动态</w:t>
      </w:r>
      <w:r>
        <w:rPr>
          <w:rFonts w:hint="eastAsia"/>
        </w:rPr>
        <w:br/>
      </w:r>
      <w:r>
        <w:rPr>
          <w:rFonts w:hint="eastAsia"/>
        </w:rPr>
        <w:t>　　表 大飞机厂家（六） 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大飞机厂家（六） 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大飞机厂家（六） 大飞机销量、收入、价格（美元/件）及毛利率（2020-2025）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大飞机厂家（六）公司简介及主要业务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大飞机厂家（六）企业最新动态</w:t>
      </w:r>
      <w:r>
        <w:rPr>
          <w:rFonts w:hint="eastAsia"/>
        </w:rPr>
        <w:br/>
      </w:r>
      <w:r>
        <w:rPr>
          <w:rFonts w:hint="eastAsia"/>
        </w:rPr>
        <w:t>　　表 大飞机厂家（七） 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大飞机厂家（七） 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大飞机厂家（七） 大飞机销量、收入、价格（美元/件）及毛利率（2020-2025）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大飞机厂家（七）公司简介及主要业务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大飞机厂家（七）企业最新动态</w:t>
      </w:r>
      <w:r>
        <w:rPr>
          <w:rFonts w:hint="eastAsia"/>
        </w:rPr>
        <w:br/>
      </w:r>
      <w:r>
        <w:rPr>
          <w:rFonts w:hint="eastAsia"/>
        </w:rPr>
        <w:t>　　表 大飞机厂家（八） 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大飞机厂家（八） 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大飞机厂家（八） 大飞机销量、收入、价格（美元/件）及毛利率（2020-2025）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大飞机厂家（八）公司简介及主要业务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大飞机厂家（八）企业最新动态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全球不同产品类型大飞机销量（2020-2025）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全球不同产品类型大飞机销量预测（2025-2031）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全球不同产品类型大飞机销量市场份额预测（2025-2031）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全球不同产品类型大飞机收入（2020-2025）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全球不同产品类型大飞机收入市场份额（2020-2025）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全球不同产品类型大飞机收入预测（2025-2031）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全球不同类型大飞机收入市场份额预测（2025-2031）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全球不同应用大飞机销量（2020-2025年）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全球不同应用大飞机销量市场份额（2020-2025）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全球不同应用大飞机销量预测（2025-2031）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全球不同应用大飞机销量市场份额预测（2025-2031）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全球不同应用大飞机收入（2020-2025年）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全球不同应用大飞机收入市场份额（2020-2025）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全球不同应用大飞机收入预测（2025-2031）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全球不同应用大飞机收入市场份额预测（2025-2031）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大飞机上游原料供应商及联系方式列表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大飞机典型客户列表</w:t>
      </w:r>
      <w:r>
        <w:rPr>
          <w:rFonts w:hint="eastAsia"/>
        </w:rPr>
        <w:br/>
      </w:r>
      <w:r>
        <w:rPr>
          <w:rFonts w:hint="eastAsia"/>
        </w:rPr>
        <w:t>　　表 大飞机主要销售模式及销售渠道</w:t>
      </w:r>
      <w:r>
        <w:rPr>
          <w:rFonts w:hint="eastAsia"/>
        </w:rPr>
        <w:br/>
      </w:r>
      <w:r>
        <w:rPr>
          <w:rFonts w:hint="eastAsia"/>
        </w:rPr>
        <w:t>　　表 大飞机行业发展机遇及主要驱动因素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大飞机行业发展面临的风险</w:t>
      </w:r>
      <w:r>
        <w:rPr>
          <w:rFonts w:hint="eastAsia"/>
        </w:rPr>
        <w:br/>
      </w:r>
      <w:r>
        <w:rPr>
          <w:rFonts w:hint="eastAsia"/>
        </w:rPr>
        <w:t>　　表 大飞机行业政策分析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88d3ee4894849" w:history="1">
        <w:r>
          <w:rPr>
            <w:rStyle w:val="Hyperlink"/>
          </w:rPr>
          <w:t>2025-2031年全球与中国大飞机行业市场调研及发展前景分析报告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88d3ee4894849" w:history="1">
        <w:r>
          <w:rPr>
            <w:rStyle w:val="Hyperlink"/>
          </w:rPr>
          <w:t>https://www.20087.com/2/88/DaFeiJiHangYeQianJingFenXi.html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飞机和小飞机的区别、大飞机打多了会不会没生育能力、世界十大巨型客机、大飞机.company、747 777 787哪个大、大飞机是肾阳虚还是肾阴虚、c919有什么重大意义、大飞机导致的是肾阴虚还是阳虚、中国大飞机核心技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4f6a5be2c42fa" w:history="1">
      <w:r>
        <w:rPr>
          <w:rStyle w:val="Hyperlink"/>
        </w:rPr>
        <w:t>2025-2031年全球与中国大飞机行业市场调研及发展前景分析报告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aFeiJiHangYeQianJingFenXi.html" TargetMode="External" Id="R43a88d3ee489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aFeiJiHangYeQianJingFenXi.html" TargetMode="External" Id="Rcbb4f6a5be2c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2025-04-04T08:50:00Z</dcterms:created>
  <dcterms:modified xsi:type="dcterms:W3CDTF">2025-04-04T09:50:00Z</dcterms:modified>
  <dc:subject>2025-2031年全球与中国大飞机行业市场调研及发展前景分析报告</dc:subject>
  <dc:title>2025-2031年全球与中国大飞机行业市场调研及发展前景分析报告</dc:title>
  <cp:keywords>2025-2031年全球与中国大飞机行业市场调研及发展前景分析报告</cp:keywords>
  <dc:description>2025-2031年全球与中国大飞机行业市场调研及发展前景分析报告</dc:description>
</cp:coreProperties>
</file>