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19c5bed843aa" w:history="1">
              <w:r>
                <w:rPr>
                  <w:rStyle w:val="Hyperlink"/>
                </w:rPr>
                <w:t>中国抢险救援消防车行业发展研究与市场前景分析报告（2025-2031年）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19c5bed843aa" w:history="1">
              <w:r>
                <w:rPr>
                  <w:rStyle w:val="Hyperlink"/>
                </w:rPr>
                <w:t>中国抢险救援消防车行业发展研究与市场前景分析报告（2025-2031年）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d19c5bed843aa" w:history="1">
                <w:r>
                  <w:rPr>
                    <w:rStyle w:val="Hyperlink"/>
                  </w:rPr>
                  <w:t>https://www.20087.com/2/98/QiangXianJiuYuanXiaoFangCheDeFaZhanQianJing.html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险救援消防车是应急响应体系中的关键装备，主要用于火灾扑救、交通事故救援和自然灾害应对等任务。随着公共安全意识的提升和技术进步，现代抢险救援消防车不仅配备了先进的灭火设备和生命探测仪器，还集成了多种智能系统，如GPS导航和实时监控平台，增强了指挥调度能力。此外，一些高端车型还具备多功能扩展模块，可根据不同任务场景进行快速配置。然而，市场上产品质量差异较大，部分产品可能存在操作复杂或维护不便的问题。</w:t>
      </w:r>
      <w:r>
        <w:rPr>
          <w:rFonts w:hint="eastAsia"/>
        </w:rPr>
        <w:br/>
      </w:r>
      <w:r>
        <w:rPr>
          <w:rFonts w:hint="eastAsia"/>
        </w:rPr>
        <w:t>　　未来，抢险救援消防车的发展将更加注重智能化与多功能集成。一方面，通过引入无人驾驶技术和人工智能算法，进一步提高车辆的自主决策能力和任务执行效率，满足复杂环境下的救援需求；另一方面，结合新材料科学和能源技术，开发具备更强防护能力和长续航特性的高效消防车，拓展其应用场景。此外，探索其在智慧城市和应急管理中的应用潜力，如开发适用于智能交通管理和灾害预警系统的高效抢险救援消防车，提供全面的技术支持，也是未来发展的一个重要方向。同时，加强国际合作与交流，共同应对全球公共安全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19c5bed843aa" w:history="1">
        <w:r>
          <w:rPr>
            <w:rStyle w:val="Hyperlink"/>
          </w:rPr>
          <w:t>中国抢险救援消防车行业发展研究与市场前景分析报告（2025-2031年）</w:t>
        </w:r>
      </w:hyperlink>
      <w:r>
        <w:rPr>
          <w:rFonts w:hint="eastAsia"/>
        </w:rPr>
        <w:t>》依托国家统计局、发改委及抢险救援消防车行业协会的数据，全面分析了抢险救援消防车行业的产业链、市场规模、需求、价格和现状。抢险救援消防车报告深入探讨了行业的竞争格局、集中度和品牌影响力，并对抢险救援消防车未来市场前景和发展趋势进行了科学预测。同时，对抢险救援消防车重点企业的经营状况和发展战略进行了详细介绍，为投资者、企业决策者和银行信贷部门提供了宝贵的市场情报和决策支持，帮助各方把握抢险救援消防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抢险救援消防车行业概述</w:t>
      </w:r>
      <w:r>
        <w:rPr>
          <w:rFonts w:hint="eastAsia"/>
        </w:rPr>
        <w:br/>
      </w:r>
      <w:r>
        <w:rPr>
          <w:rFonts w:hint="eastAsia"/>
        </w:rPr>
        <w:t>　　第一节 抢险救援消防车定义与分类</w:t>
      </w:r>
      <w:r>
        <w:rPr>
          <w:rFonts w:hint="eastAsia"/>
        </w:rPr>
        <w:br/>
      </w:r>
      <w:r>
        <w:rPr>
          <w:rFonts w:hint="eastAsia"/>
        </w:rPr>
        <w:t>　　第二节 抢险救援消防车应用领域</w:t>
      </w:r>
      <w:r>
        <w:rPr>
          <w:rFonts w:hint="eastAsia"/>
        </w:rPr>
        <w:br/>
      </w:r>
      <w:r>
        <w:rPr>
          <w:rFonts w:hint="eastAsia"/>
        </w:rPr>
        <w:t>　　第三节 抢险救援消防车行业经济指标分析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一、抢险救援消防车行业赢利性评估</w:t>
      </w:r>
      <w:r>
        <w:rPr>
          <w:rFonts w:hint="eastAsia"/>
        </w:rPr>
        <w:br/>
      </w:r>
      <w:r>
        <w:rPr>
          <w:rFonts w:hint="eastAsia"/>
        </w:rPr>
        <w:t>　　　　二、抢险救援消防车行业成长速度分析</w:t>
      </w:r>
      <w:r>
        <w:rPr>
          <w:rFonts w:hint="eastAsia"/>
        </w:rPr>
        <w:br/>
      </w:r>
      <w:r>
        <w:rPr>
          <w:rFonts w:hint="eastAsia"/>
        </w:rPr>
        <w:t>　　　　三、抢险救援消防车附加值提升空间探讨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四、抢险救援消防车行业进入壁垒分析</w:t>
      </w:r>
      <w:r>
        <w:rPr>
          <w:rFonts w:hint="eastAsia"/>
        </w:rPr>
        <w:br/>
      </w:r>
      <w:r>
        <w:rPr>
          <w:rFonts w:hint="eastAsia"/>
        </w:rPr>
        <w:t>　　　　五、抢险救援消防车行业风险性评估</w:t>
      </w:r>
      <w:r>
        <w:rPr>
          <w:rFonts w:hint="eastAsia"/>
        </w:rPr>
        <w:br/>
      </w:r>
      <w:r>
        <w:rPr>
          <w:rFonts w:hint="eastAsia"/>
        </w:rPr>
        <w:t>　　　　六、抢险救援消防车行业周期性分析</w:t>
      </w:r>
      <w:r>
        <w:rPr>
          <w:rFonts w:hint="eastAsia"/>
        </w:rPr>
        <w:br/>
      </w:r>
      <w:r>
        <w:rPr>
          <w:rFonts w:hint="eastAsia"/>
        </w:rPr>
        <w:t>　　　　七、抢险救援消防车行业竞争程度指标</w:t>
      </w:r>
      <w:r>
        <w:rPr>
          <w:rFonts w:hint="eastAsia"/>
        </w:rPr>
        <w:br/>
      </w:r>
      <w:r>
        <w:rPr>
          <w:rFonts w:hint="eastAsia"/>
        </w:rPr>
        <w:t>　　　　八、抢险救援消防车行业成熟度综合分析</w:t>
      </w:r>
      <w:r>
        <w:rPr>
          <w:rFonts w:hint="eastAsia"/>
        </w:rPr>
        <w:br/>
      </w:r>
      <w:r>
        <w:rPr>
          <w:rFonts w:hint="eastAsia"/>
        </w:rPr>
        <w:t>　　第四节 抢险救援消防车产业链及经营模式分析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三、抢险救援消防车销售模式与渠道策略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全球抢险救援消防车市场发展分析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2024-2025年全球抢险救援消防车行业发展分析</w:t>
      </w:r>
      <w:r>
        <w:rPr>
          <w:rFonts w:hint="eastAsia"/>
        </w:rPr>
        <w:br/>
      </w:r>
      <w:r>
        <w:rPr>
          <w:rFonts w:hint="eastAsia"/>
        </w:rPr>
        <w:t>　　　　一、全球抢险救援消防车行业市场规模与趋势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二、全球抢险救援消防车行业发展特点</w:t>
      </w:r>
      <w:r>
        <w:rPr>
          <w:rFonts w:hint="eastAsia"/>
        </w:rPr>
        <w:br/>
      </w:r>
      <w:r>
        <w:rPr>
          <w:rFonts w:hint="eastAsia"/>
        </w:rPr>
        <w:t>　　　　三、全球抢险救援消防车行业竞争格局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主要国家与地区抢险救援消防车市场分析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2025-2031年全球抢险救援消防车行业发展趋势与前景预测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一、抢险救援消防车行业发展趋势</w:t>
      </w:r>
      <w:r>
        <w:rPr>
          <w:rFonts w:hint="eastAsia"/>
        </w:rPr>
        <w:br/>
      </w:r>
      <w:r>
        <w:rPr>
          <w:rFonts w:hint="eastAsia"/>
        </w:rPr>
        <w:t>　　　　二、抢险救援消防车行业发展潜力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中国抢险救援消防车行业市场分析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2024-2025年抢险救援消防车产能与投资动态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一、国内抢险救援消防车产能现状与利用效率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二、抢险救援消防车产能扩张与投资动态分析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抢险救援消防车行业产量情况分析与趋势预测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一、2019-2024年抢险救援消防车行业产量与增长趋势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1、2019-2024年抢险救援消防车产量及增长趋势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2、2019-2024年抢险救援消防车细分产品产量及份额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二、抢险救援消防车产量影响因素分析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2025-2031年抢险救援消防车市场需求与销售分析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一、2024-2025年抢险救援消防车行业需求现状</w:t>
      </w:r>
      <w:r>
        <w:rPr>
          <w:rFonts w:hint="eastAsia"/>
        </w:rPr>
        <w:br/>
      </w:r>
      <w:r>
        <w:rPr>
          <w:rFonts w:hint="eastAsia"/>
        </w:rPr>
        <w:t>　　　　二、抢险救援消防车客户群体与需求特点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三、2019-2024年抢险救援消防车行业销售规模分析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四、2025-2031年抢险救援消防车市场增长潜力与规模预测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中国抢险救援消防车细分市场分析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一、2024-2025年抢险救援消防车主要细分产品市场现状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2024-2025年抢险救援消防车行业技术发展现状及趋势分析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国内外抢险救援消防车行业技术差异与原因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抢险救援消防车行业技术发展方向、趋势预测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提升抢险救援消防车行业技术能力策略建议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抢险救援消防车价格机制与竞争策略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一、2019-2024年抢险救援消防车市场价格走势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抢险救援消防车定价策略与方法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2025-2031年抢险救援消防车价格竞争态势与趋势预测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中国抢险救援消防车行业重点区域市场研究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2024-2025年重点区域抢险救援消防车市场发展概况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二、2019-2024年抢险救援消防车市场需求规模情况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二、2019-2024年抢险救援消防车市场需求规模情况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二、2019-2024年抢险救援消防车市场需求规模情况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二、2019-2024年抢险救援消防车市场需求规模情况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二、2019-2024年抢险救援消防车市场需求规模情况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三、2025-2031年抢险救援消防车行业发展潜力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2019-2024年中国抢险救援消防车行业进出口情况分析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一、2019-2024年抢险救援消防车进口规模分析</w:t>
      </w:r>
      <w:r>
        <w:rPr>
          <w:rFonts w:hint="eastAsia"/>
        </w:rPr>
        <w:br/>
      </w:r>
      <w:r>
        <w:rPr>
          <w:rFonts w:hint="eastAsia"/>
        </w:rPr>
        <w:t>　　　　二、抢险救援消防车主要进口来源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抢险救援消防车行业出口规模与目的地分析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一、2019-2024年抢险救援消防车出口规模分析</w:t>
      </w:r>
      <w:r>
        <w:rPr>
          <w:rFonts w:hint="eastAsia"/>
        </w:rPr>
        <w:br/>
      </w:r>
      <w:r>
        <w:rPr>
          <w:rFonts w:hint="eastAsia"/>
        </w:rPr>
        <w:t>　　　　二、抢险救援消防车主要出口目的地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2019-2024年中国抢险救援消防车总体规模与财务指标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中国抢险救援消防车行业总体规模分析</w:t>
      </w:r>
      <w:r>
        <w:rPr>
          <w:rFonts w:hint="eastAsia"/>
        </w:rPr>
        <w:br/>
      </w:r>
      <w:r>
        <w:rPr>
          <w:rFonts w:hint="eastAsia"/>
        </w:rPr>
        <w:t>　　　　一、抢险救援消防车企业数量与结构</w:t>
      </w:r>
      <w:r>
        <w:rPr>
          <w:rFonts w:hint="eastAsia"/>
        </w:rPr>
        <w:br/>
      </w:r>
      <w:r>
        <w:rPr>
          <w:rFonts w:hint="eastAsia"/>
        </w:rPr>
        <w:t>　　　　二、抢险救援消防车从业人员规模</w:t>
      </w:r>
      <w:r>
        <w:rPr>
          <w:rFonts w:hint="eastAsia"/>
        </w:rPr>
        <w:br/>
      </w:r>
      <w:r>
        <w:rPr>
          <w:rFonts w:hint="eastAsia"/>
        </w:rPr>
        <w:t>　　　　三、抢险救援消防车行业资产状况</w:t>
      </w:r>
      <w:r>
        <w:rPr>
          <w:rFonts w:hint="eastAsia"/>
        </w:rPr>
        <w:br/>
      </w:r>
      <w:r>
        <w:rPr>
          <w:rFonts w:hint="eastAsia"/>
        </w:rPr>
        <w:t>　　第二节 中国抢险救援消防车行业财务指标总体分析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抢险救援消防车行业重点企业经营状况分析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抢险救援消防车重点企业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抢险救援消防车领先企业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抢险救援消防车标杆企业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抢险救援消防车代表企业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抢险救援消防车龙头企业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抢险救援消防车重点企业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中国抢险救援消防车行业竞争格局分析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抢险救援消防车行业竞争格局总览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2024-2025年抢险救援消防车行业竞争力分析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一、抢险救援消防车供应商议价能力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四、抢险救援消防车替代品威胁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2019-2024年抢险救援消防车行业企业并购活动分析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2024-2025年抢险救援消防车行业会展与招投标活动分析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一、抢险救援消防车行业会展活动及其市场影响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2025年中国抢险救援消防车企业发展策略分析</w:t>
      </w:r>
      <w:r>
        <w:rPr>
          <w:rFonts w:hint="eastAsia"/>
        </w:rPr>
        <w:br/>
      </w:r>
      <w:r>
        <w:rPr>
          <w:rFonts w:hint="eastAsia"/>
        </w:rPr>
        <w:t>　　第一节 抢险救援消防车市场策略分析</w:t>
      </w:r>
      <w:r>
        <w:rPr>
          <w:rFonts w:hint="eastAsia"/>
        </w:rPr>
        <w:br/>
      </w:r>
      <w:r>
        <w:rPr>
          <w:rFonts w:hint="eastAsia"/>
        </w:rPr>
        <w:t>　　　　一、抢险救援消防车市场定位与拓展策略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二、抢险救援消防车市场细分与目标客户</w:t>
      </w:r>
      <w:r>
        <w:rPr>
          <w:rFonts w:hint="eastAsia"/>
        </w:rPr>
        <w:br/>
      </w:r>
      <w:r>
        <w:rPr>
          <w:rFonts w:hint="eastAsia"/>
        </w:rPr>
        <w:t>　　第二节 抢险救援消防车销售策略分析</w:t>
      </w:r>
      <w:r>
        <w:rPr>
          <w:rFonts w:hint="eastAsia"/>
        </w:rPr>
        <w:br/>
      </w:r>
      <w:r>
        <w:rPr>
          <w:rFonts w:hint="eastAsia"/>
        </w:rPr>
        <w:t>　　　　一、抢险救援消防车销售渠道与网络建设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提高抢险救援消防车企业竞争力建议</w:t>
      </w:r>
      <w:r>
        <w:rPr>
          <w:rFonts w:hint="eastAsia"/>
        </w:rPr>
        <w:br/>
      </w:r>
      <w:r>
        <w:rPr>
          <w:rFonts w:hint="eastAsia"/>
        </w:rPr>
        <w:t>　　　　一、抢险救援消防车技术创新与管理优化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抢险救援消防车品牌战略思考</w:t>
      </w:r>
      <w:r>
        <w:rPr>
          <w:rFonts w:hint="eastAsia"/>
        </w:rPr>
        <w:br/>
      </w:r>
      <w:r>
        <w:rPr>
          <w:rFonts w:hint="eastAsia"/>
        </w:rPr>
        <w:t>　　　　一、抢险救援消防车品牌建设与维护</w:t>
      </w:r>
      <w:r>
        <w:rPr>
          <w:rFonts w:hint="eastAsia"/>
        </w:rPr>
        <w:br/>
      </w:r>
      <w:r>
        <w:rPr>
          <w:rFonts w:hint="eastAsia"/>
        </w:rPr>
        <w:t>　　　　二、抢险救援消防车品牌影响力与市场竞争力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中国抢险救援消防车行业风险与对策</w:t>
      </w:r>
      <w:r>
        <w:rPr>
          <w:rFonts w:hint="eastAsia"/>
        </w:rPr>
        <w:br/>
      </w:r>
      <w:r>
        <w:rPr>
          <w:rFonts w:hint="eastAsia"/>
        </w:rPr>
        <w:t>　　第一节 抢险救援消防车行业SWOT分析</w:t>
      </w:r>
      <w:r>
        <w:rPr>
          <w:rFonts w:hint="eastAsia"/>
        </w:rPr>
        <w:br/>
      </w:r>
      <w:r>
        <w:rPr>
          <w:rFonts w:hint="eastAsia"/>
        </w:rPr>
        <w:t>　　　　一、抢险救援消防车行业优势分析</w:t>
      </w:r>
      <w:r>
        <w:rPr>
          <w:rFonts w:hint="eastAsia"/>
        </w:rPr>
        <w:br/>
      </w:r>
      <w:r>
        <w:rPr>
          <w:rFonts w:hint="eastAsia"/>
        </w:rPr>
        <w:t>　　　　二、抢险救援消防车行业劣势分析</w:t>
      </w:r>
      <w:r>
        <w:rPr>
          <w:rFonts w:hint="eastAsia"/>
        </w:rPr>
        <w:br/>
      </w:r>
      <w:r>
        <w:rPr>
          <w:rFonts w:hint="eastAsia"/>
        </w:rPr>
        <w:t>　　　　三、抢险救援消防车市场机会探索</w:t>
      </w:r>
      <w:r>
        <w:rPr>
          <w:rFonts w:hint="eastAsia"/>
        </w:rPr>
        <w:br/>
      </w:r>
      <w:r>
        <w:rPr>
          <w:rFonts w:hint="eastAsia"/>
        </w:rPr>
        <w:t>　　　　四、抢险救援消防车市场威胁评估</w:t>
      </w:r>
      <w:r>
        <w:rPr>
          <w:rFonts w:hint="eastAsia"/>
        </w:rPr>
        <w:br/>
      </w:r>
      <w:r>
        <w:rPr>
          <w:rFonts w:hint="eastAsia"/>
        </w:rPr>
        <w:t>　　第二节 抢险救援消防车行业风险及对策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2025-2031年中国抢险救援消防车行业前景与发展趋势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抢险救援消防车行业发展环境分析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2025-2031年抢险救援消防车行业发展趋势与方向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一、抢险救援消防车行业发展方向预测</w:t>
      </w:r>
      <w:r>
        <w:rPr>
          <w:rFonts w:hint="eastAsia"/>
        </w:rPr>
        <w:br/>
      </w:r>
      <w:r>
        <w:rPr>
          <w:rFonts w:hint="eastAsia"/>
        </w:rPr>
        <w:t>　　　　二、抢险救援消防车发展趋势分析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2025-2031年抢险救援消防车行业发展潜力与机遇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一、抢险救援消防车市场发展潜力评估</w:t>
      </w:r>
      <w:r>
        <w:rPr>
          <w:rFonts w:hint="eastAsia"/>
        </w:rPr>
        <w:br/>
      </w:r>
      <w:r>
        <w:rPr>
          <w:rFonts w:hint="eastAsia"/>
        </w:rPr>
        <w:t>　　　　二、抢险救援消防车新兴市场与机遇探索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抢险救援消防车行业研究结论与建议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中⋅智⋅林⋅抢险救援消防车行业发展建议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抢险救援消防车行业类别</w:t>
      </w:r>
      <w:r>
        <w:rPr>
          <w:rFonts w:hint="eastAsia"/>
        </w:rPr>
        <w:br/>
      </w:r>
      <w:r>
        <w:rPr>
          <w:rFonts w:hint="eastAsia"/>
        </w:rPr>
        <w:t>　　图表 抢险救援消防车行业产业链调研</w:t>
      </w:r>
      <w:r>
        <w:rPr>
          <w:rFonts w:hint="eastAsia"/>
        </w:rPr>
        <w:br/>
      </w:r>
      <w:r>
        <w:rPr>
          <w:rFonts w:hint="eastAsia"/>
        </w:rPr>
        <w:t>　　图表 抢险救援消防车行业现状</w:t>
      </w:r>
      <w:r>
        <w:rPr>
          <w:rFonts w:hint="eastAsia"/>
        </w:rPr>
        <w:br/>
      </w:r>
      <w:r>
        <w:rPr>
          <w:rFonts w:hint="eastAsia"/>
        </w:rPr>
        <w:t>　　图表 抢险救援消防车行业标准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2025年中国抢险救援消防车行业产能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2019-2024年中国抢险救援消防车行业产量统计</w:t>
      </w:r>
      <w:r>
        <w:rPr>
          <w:rFonts w:hint="eastAsia"/>
        </w:rPr>
        <w:br/>
      </w:r>
      <w:r>
        <w:rPr>
          <w:rFonts w:hint="eastAsia"/>
        </w:rPr>
        <w:t>　　图表 抢险救援消防车行业动态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2025年中国抢险救援消防车行业需求区域调研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2019-2024年中国抢险救援消防车行情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2019-2024年中国抢险救援消防车进口统计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2019-2024年中国抢险救援消防车行业企业数量统计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**地区抢险救援消防车市场调研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**地区抢险救援消防车市场规模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**地区抢险救援消防车市场调研</w:t>
      </w:r>
      <w:r>
        <w:rPr>
          <w:rFonts w:hint="eastAsia"/>
        </w:rPr>
        <w:br/>
      </w:r>
      <w:r>
        <w:rPr>
          <w:rFonts w:hint="eastAsia"/>
        </w:rPr>
        <w:t>　　图表 **地区抢险救援消防车行业市场需求分析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抢险救援消防车行业竞争对手分析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抢险救援消防车重点企业（三）成长能力情况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2025-2031年中国抢险救援消防车行业市场规模预测</w:t>
      </w:r>
      <w:r>
        <w:rPr>
          <w:rFonts w:hint="eastAsia"/>
        </w:rPr>
        <w:br/>
      </w:r>
      <w:r>
        <w:rPr>
          <w:rFonts w:hint="eastAsia"/>
        </w:rPr>
        <w:t>　　图表 抢险救援消防车行业准入条件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2025-2031年中国抢险救援消防车市场前景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2025-2031年中国抢险救援消防车行业发展趋势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19c5bed843aa" w:history="1">
        <w:r>
          <w:rPr>
            <w:rStyle w:val="Hyperlink"/>
          </w:rPr>
          <w:t>中国抢险救援消防车行业发展研究与市场前景分析报告（2025-2031年）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d19c5bed843aa" w:history="1">
        <w:r>
          <w:rPr>
            <w:rStyle w:val="Hyperlink"/>
          </w:rPr>
          <w:t>https://www.20087.com/2/98/QiangXianJiuYuanXiaoFangCheDeFaZhanQianJing.html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的类型及其用途、抢险救援消防车介绍、泵浦消防车、奔驰抢险救援消防车、抢险救援装备、抢险救援消防车图片、抢险车、抢险救援消防车通常配备特种防护装备破拆工具堵漏器材、德国消防车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46c8262be417f" w:history="1">
      <w:r>
        <w:rPr>
          <w:rStyle w:val="Hyperlink"/>
        </w:rPr>
        <w:t>中国抢险救援消防车行业发展研究与市场前景分析报告（2025-2031年）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angXianJiuYuanXiaoFangCheDeFaZhanQianJing.html" TargetMode="External" Id="R13dd19c5bed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angXianJiuYuanXiaoFangCheDeFaZhanQianJing.html" TargetMode="External" Id="R81046c8262be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2025-03-04T06:06:48Z</dcterms:created>
  <dcterms:modified xsi:type="dcterms:W3CDTF">2025-03-04T07:06:48Z</dcterms:modified>
  <dc:subject>中国抢险救援消防车行业发展研究与市场前景分析报告（2025-2031年）</dc:subject>
  <dc:title>中国抢险救援消防车行业发展研究与市场前景分析报告（2025-2031年）</dc:title>
  <cp:keywords>中国抢险救援消防车行业发展研究与市场前景分析报告（2025-2031年）</cp:keywords>
  <dc:description>中国抢险救援消防车行业发展研究与市场前景分析报告（2025-2031年）</dc:description>
</cp:coreProperties>
</file>