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4c2efd277418b" w:history="1">
              <w:r>
                <w:rPr>
                  <w:rStyle w:val="Hyperlink"/>
                </w:rPr>
                <w:t>2025-2031年全球与中国机场特种车辆市场分析及发展趋势预测报告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4c2efd277418b" w:history="1">
              <w:r>
                <w:rPr>
                  <w:rStyle w:val="Hyperlink"/>
                </w:rPr>
                <w:t>2025-2031年全球与中国机场特种车辆市场分析及发展趋势预测报告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4c2efd277418b" w:history="1">
                <w:r>
                  <w:rPr>
                    <w:rStyle w:val="Hyperlink"/>
                  </w:rPr>
                  <w:t>https://www.20087.com/2/88/JiChangTeZhongCheLiangHangYeQuShi.html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特种车辆包括摆渡车、行李牵引车、飞机牵引车、除雪车等多种类型，是保障机场安全高效运行不可或缺的装备。随着航空业的快速发展，对特种车辆的自动化、智能化需求日益增长，以提高作业效率和安全性。目前，许多车辆已配备GPS导航、自动驾驶辅助系统，甚至部分机场开始试用全自动驾驶车辆。</w:t>
      </w:r>
      <w:r>
        <w:rPr>
          <w:rFonts w:hint="eastAsia"/>
        </w:rPr>
        <w:br/>
      </w:r>
      <w:r>
        <w:rPr>
          <w:rFonts w:hint="eastAsia"/>
        </w:rPr>
        <w:t>　　未来机场特种车辆将朝着更加自动化、电动化、互联化方向发展。全自动驾驶技术的成熟将显著提升地面作业效率，减少人为错误，同时，电动化转型将降低排放，符合绿色机场的建设趋势。车辆间的物联网通信技术将实现车队的协同作业，提高整体运营效率。此外，车辆的智能维护管理系统也将成为标配，通过大数据分析预测故障，确保机场运营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4c2efd277418b" w:history="1">
        <w:r>
          <w:rPr>
            <w:rStyle w:val="Hyperlink"/>
          </w:rPr>
          <w:t>2025-2031年全球与中国机场特种车辆市场分析及发展趋势预测报告</w:t>
        </w:r>
      </w:hyperlink>
      <w:r>
        <w:rPr>
          <w:rFonts w:hint="eastAsia"/>
        </w:rPr>
        <w:t>》系统分析了机场特种车辆行业的市场需求、市场规模及价格动态，全面梳理了机场特种车辆产业链结构，并对机场特种车辆细分市场进行了深入探究。报告基于详实数据，科学预测了机场特种车辆市场前景与发展趋势，重点剖析了品牌竞争格局、市场集中度及重点企业的市场地位。通过SWOT分析，报告识别了行业面临的机遇与风险，并提出了针对性发展策略与建议，为机场特种车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机场特种车辆行业概述及发展现状</w:t>
      </w:r>
      <w:r>
        <w:rPr>
          <w:rFonts w:hint="eastAsia"/>
        </w:rPr>
        <w:br/>
      </w:r>
      <w:r>
        <w:rPr>
          <w:rFonts w:hint="eastAsia"/>
        </w:rPr>
        <w:t>　　1.1 机场特种车辆行业介绍</w:t>
      </w:r>
      <w:r>
        <w:rPr>
          <w:rFonts w:hint="eastAsia"/>
        </w:rPr>
        <w:br/>
      </w:r>
      <w:r>
        <w:rPr>
          <w:rFonts w:hint="eastAsia"/>
        </w:rPr>
        <w:t>　　1.2 机场特种车辆主要种类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2024年不同种类机场特种车辆产量占比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2020-2031年不同种类机场特种车辆价格走势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机场特种车辆主要应用领域分析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机场特种车辆主要应用领域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2024年全球机场特种车辆不同应用领域消费量占比分析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全球与中国机场特种车辆市场发展现状对比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2020-2031年全球机场特种车辆市场现状及发展趋势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2020-2031年中国机场特种车辆市场现状及发展趋势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2020-2031年全球机场特种车辆供需现状及趋势预测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2020-2031年全球机场特种车辆产能、产量、产能利用率情况及趋势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2020-2031年全球机场特种车辆产量、表观消费量情况及趋势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2020-2031年中国机场特种车辆供需现状及趋势预测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2020-2031年中国机场特种车辆产能、产量、产能利用率情况及趋势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2020-2031年中国机场特种车辆产量、表观消费量情况及趋势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2020-2031年中国机场特种车辆产量、需求量、市场缺口情况及趋势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中国机场特种车辆行业政策分析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全球与中国机场特种车辆重点企业产量、产值、集中度分析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全球市场机场特种车辆重点企业2024和2025年产量、产值对比分析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全球市场机场特种车辆重点企业2024和2025年产量对比分析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全球市场机场特种车辆重点企业2024和2025年产值对比分析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全球市场机场特种车辆重点企业2024和2025年产品价格分析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中国市场机场特种车辆重点企业2024和2025年产量、产值对比分析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中国市场机场特种车辆重点企业2024和2025年产量对比分析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中国市场机场特种车辆重点企业2024和2025年产值对比分析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机场特种车辆重点厂商总部</w:t>
      </w:r>
      <w:r>
        <w:rPr>
          <w:rFonts w:hint="eastAsia"/>
        </w:rPr>
        <w:br/>
      </w:r>
      <w:r>
        <w:rPr>
          <w:rFonts w:hint="eastAsia"/>
        </w:rPr>
        <w:t>　　2.4 机场特种车辆行业企业集中度分析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全球重点机场特种车辆企业SWOT分析</w:t>
      </w:r>
      <w:r>
        <w:rPr>
          <w:rFonts w:hint="eastAsia"/>
        </w:rPr>
        <w:br/>
      </w:r>
      <w:r>
        <w:rPr>
          <w:rFonts w:hint="eastAsia"/>
        </w:rPr>
        <w:t>　　2.6 中国重点机场特种车辆企业SWOT分析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2020-2031年全球主要地区机场特种车辆产量、产值、市场份额情况及趋势预测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2020-2031年全球主要地区机场特种车辆产量、产值及市场份额情况及趋势预测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2020-2031年全球主要地区机场特种车辆产量及市场份额情况及趋势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2020-2031年全球主要地区机场特种车辆产值及市场份额情况及趋势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2020-2031年中国市场机场特种车辆产量、产值情况及趋势预测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2020-2031年北美市场机场特种车辆产量、产值情况及趋势预测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2020-2031年欧洲市场机场特种车辆产量、产值情况及趋势预测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2020-2031年日本市场机场特种车辆产量、产值情况及趋势预测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2020-2031年全球主要地区机场特种车辆消费量、市场份额及发展趋势分析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2020-2031年全球主要地区机场特种车辆消费量、市场份额及发展趋势预测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2020-2031年中国市场机场特种车辆消费情况及发展趋势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2020-2031年北美市场机场特种车辆消费情况及发展趋势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2020-2031年欧洲市场机场特种车辆消费情况及发展趋势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2020-2031年日本市场机场特种车辆消费情况及发展趋势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机场特种车辆行业重点企业调研分析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企业机场特种车辆产品</w:t>
      </w:r>
      <w:r>
        <w:rPr>
          <w:rFonts w:hint="eastAsia"/>
        </w:rPr>
        <w:br/>
      </w:r>
      <w:r>
        <w:rPr>
          <w:rFonts w:hint="eastAsia"/>
        </w:rPr>
        <w:t>　　　　5.1.3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企业机场特种车辆产品</w:t>
      </w:r>
      <w:r>
        <w:rPr>
          <w:rFonts w:hint="eastAsia"/>
        </w:rPr>
        <w:br/>
      </w:r>
      <w:r>
        <w:rPr>
          <w:rFonts w:hint="eastAsia"/>
        </w:rPr>
        <w:t>　　　　5.2.3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企业机场特种车辆产品</w:t>
      </w:r>
      <w:r>
        <w:rPr>
          <w:rFonts w:hint="eastAsia"/>
        </w:rPr>
        <w:br/>
      </w:r>
      <w:r>
        <w:rPr>
          <w:rFonts w:hint="eastAsia"/>
        </w:rPr>
        <w:t>　　　　5.3.3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企业机场特种车辆产品</w:t>
      </w:r>
      <w:r>
        <w:rPr>
          <w:rFonts w:hint="eastAsia"/>
        </w:rPr>
        <w:br/>
      </w:r>
      <w:r>
        <w:rPr>
          <w:rFonts w:hint="eastAsia"/>
        </w:rPr>
        <w:t>　　　　5.4.3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企业机场特种车辆产品</w:t>
      </w:r>
      <w:r>
        <w:rPr>
          <w:rFonts w:hint="eastAsia"/>
        </w:rPr>
        <w:br/>
      </w:r>
      <w:r>
        <w:rPr>
          <w:rFonts w:hint="eastAsia"/>
        </w:rPr>
        <w:t>　　　　5.5.3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企业机场特种车辆产品</w:t>
      </w:r>
      <w:r>
        <w:rPr>
          <w:rFonts w:hint="eastAsia"/>
        </w:rPr>
        <w:br/>
      </w:r>
      <w:r>
        <w:rPr>
          <w:rFonts w:hint="eastAsia"/>
        </w:rPr>
        <w:t>　　　　5.6.3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企业机场特种车辆产品</w:t>
      </w:r>
      <w:r>
        <w:rPr>
          <w:rFonts w:hint="eastAsia"/>
        </w:rPr>
        <w:br/>
      </w:r>
      <w:r>
        <w:rPr>
          <w:rFonts w:hint="eastAsia"/>
        </w:rPr>
        <w:t>　　　　5.7.3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企业机场特种车辆产品</w:t>
      </w:r>
      <w:r>
        <w:rPr>
          <w:rFonts w:hint="eastAsia"/>
        </w:rPr>
        <w:br/>
      </w:r>
      <w:r>
        <w:rPr>
          <w:rFonts w:hint="eastAsia"/>
        </w:rPr>
        <w:t>　　　　5.8.3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企业机场特种车辆产品</w:t>
      </w:r>
      <w:r>
        <w:rPr>
          <w:rFonts w:hint="eastAsia"/>
        </w:rPr>
        <w:br/>
      </w:r>
      <w:r>
        <w:rPr>
          <w:rFonts w:hint="eastAsia"/>
        </w:rPr>
        <w:t>　　　　5.9.3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企业机场特种车辆产品</w:t>
      </w:r>
      <w:r>
        <w:rPr>
          <w:rFonts w:hint="eastAsia"/>
        </w:rPr>
        <w:br/>
      </w:r>
      <w:r>
        <w:rPr>
          <w:rFonts w:hint="eastAsia"/>
        </w:rPr>
        <w:t>　　　　5.10.3 企业机场特种车辆产量、价格、收入、成本、毛利情况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2020-2031不同种类机场特种车辆产量、价格、产值及市场份额情况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全球市场不同种类机场特种车辆产量、产值及市场份额情况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2020-2031年全球市场不同种类机场特种车辆产量、市场份额情况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2020-2031年全球市场不同种类机场特种车辆产值、市场份额情况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2020-2031年全球市场不同种类机场特种车辆价格走势分析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中国市场不同种类机场特种车辆产量、产值及市场份额情况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2020-2031年中国市场不同种类机场特种车辆产量、市场份额情况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2020-2031年中国市场不同种类机场特种车辆产值、市场份额情况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2020-2031年中国市场不同种类机场特种车辆价格走势分析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机场特种车辆上游原料及下游主要应用领域分析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机场特种车辆产业链分析</w:t>
      </w:r>
      <w:r>
        <w:rPr>
          <w:rFonts w:hint="eastAsia"/>
        </w:rPr>
        <w:br/>
      </w:r>
      <w:r>
        <w:rPr>
          <w:rFonts w:hint="eastAsia"/>
        </w:rPr>
        <w:t>　　7.2 机场特种车辆产业上游供应分析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2020-2031年全球市场机场特种车辆下游主要应用领域消费量、市场份额情况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2020-2031年中国市场机场特种车辆下游主要应用领域消费量、市场份额及增长情况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2020-2031年中国市场机场特种车辆产量、消费量、进出口分析及发展趋势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2020-2031年中国市场机场特种车辆产量、消费量、进出口分析及发展趋势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2020-2031年中国市场机场特种车辆进出口贸易趋势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中国市场机场特种车辆主要进口来源</w:t>
      </w:r>
      <w:r>
        <w:rPr>
          <w:rFonts w:hint="eastAsia"/>
        </w:rPr>
        <w:br/>
      </w:r>
      <w:r>
        <w:rPr>
          <w:rFonts w:hint="eastAsia"/>
        </w:rPr>
        <w:t>　　8.4 中国市场机场特种车辆主要出口目的地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2025年中国市场机场特种车辆主要地区分布</w:t>
      </w:r>
      <w:r>
        <w:rPr>
          <w:rFonts w:hint="eastAsia"/>
        </w:rPr>
        <w:br/>
      </w:r>
      <w:r>
        <w:rPr>
          <w:rFonts w:hint="eastAsia"/>
        </w:rPr>
        <w:t>　　9.1 中国机场特种车辆生产地区分布</w:t>
      </w:r>
      <w:r>
        <w:rPr>
          <w:rFonts w:hint="eastAsia"/>
        </w:rPr>
        <w:br/>
      </w:r>
      <w:r>
        <w:rPr>
          <w:rFonts w:hint="eastAsia"/>
        </w:rPr>
        <w:t>　　9.2 中国机场特种车辆消费地区分布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影响中国市场机场特种车辆供需因素分析</w:t>
      </w:r>
      <w:r>
        <w:rPr>
          <w:rFonts w:hint="eastAsia"/>
        </w:rPr>
        <w:br/>
      </w:r>
      <w:r>
        <w:rPr>
          <w:rFonts w:hint="eastAsia"/>
        </w:rPr>
        <w:t>　　10.1 机场特种车辆及相关行业技术发展概况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2020-2031年机场特种车辆进出口贸易现状及趋势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2020-2031年机场特种车辆产品技术趋势与价格走势预测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机场特种车辆行业市场环境发展趋势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2020-2031年不同种类机场特种车辆产品技术发展趋势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2020-2031年机场特种车辆价格走势预测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机场特种车辆销售渠道分析及建议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国内市场机场特种车辆销售渠道分析</w:t>
      </w:r>
      <w:r>
        <w:rPr>
          <w:rFonts w:hint="eastAsia"/>
        </w:rPr>
        <w:br/>
      </w:r>
      <w:r>
        <w:rPr>
          <w:rFonts w:hint="eastAsia"/>
        </w:rPr>
        <w:t>　　　　12.1.1 当前机场特种车辆主要销售模式及销售渠道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2020-2031年国内市场机场特种车辆销售模式及销售渠道趋势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海外市场机场特种车辆销售渠道分析</w:t>
      </w:r>
      <w:r>
        <w:rPr>
          <w:rFonts w:hint="eastAsia"/>
        </w:rPr>
        <w:br/>
      </w:r>
      <w:r>
        <w:rPr>
          <w:rFonts w:hint="eastAsia"/>
        </w:rPr>
        <w:t>　　12.3 机场特种车辆行业营销策略建议</w:t>
      </w:r>
      <w:r>
        <w:rPr>
          <w:rFonts w:hint="eastAsia"/>
        </w:rPr>
        <w:br/>
      </w:r>
      <w:r>
        <w:rPr>
          <w:rFonts w:hint="eastAsia"/>
        </w:rPr>
        <w:t>　　　　12.3.1 机场特种车辆市场定位及目标消费者分析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机场特种车辆行业营销模式及销售渠道建议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机场特种车辆产品介绍</w:t>
      </w:r>
      <w:r>
        <w:rPr>
          <w:rFonts w:hint="eastAsia"/>
        </w:rPr>
        <w:br/>
      </w:r>
      <w:r>
        <w:rPr>
          <w:rFonts w:hint="eastAsia"/>
        </w:rPr>
        <w:t>　　表 机场特种车辆产品分类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2025年全球不同种类机场特种车辆产量份额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2020-2031年不同种类机场特种车辆价格及趋势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机场特种车辆主要应用领域</w:t>
      </w:r>
      <w:r>
        <w:rPr>
          <w:rFonts w:hint="eastAsia"/>
        </w:rPr>
        <w:br/>
      </w:r>
      <w:r>
        <w:rPr>
          <w:rFonts w:hint="eastAsia"/>
        </w:rPr>
        <w:t>　　图 全球2025年机场特种车辆不同应用领域消费量份额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2020-2031年全球市场机场特种车辆产量及增长情况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2020-2031年全球市场机场特种车辆产值及增长情况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2020-2031年全球机场特种车辆产能、产量、产能利用率及趋势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2020-2031年全球机场特种车辆产量、表观消费量及趋势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2020-2031年中国机场特种车辆产能、产量、产能利用率及趋势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2020-2031年中国机场特种车辆产量、表观消费量及趋势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2020-2031年中国机场特种车辆产量、市场需求量及趋势</w:t>
      </w:r>
      <w:r>
        <w:rPr>
          <w:rFonts w:hint="eastAsia"/>
        </w:rPr>
        <w:br/>
      </w:r>
      <w:r>
        <w:rPr>
          <w:rFonts w:hint="eastAsia"/>
        </w:rPr>
        <w:t>　　表 机场特种车辆行业政策分析</w:t>
      </w:r>
      <w:r>
        <w:rPr>
          <w:rFonts w:hint="eastAsia"/>
        </w:rPr>
        <w:br/>
      </w:r>
      <w:r>
        <w:rPr>
          <w:rFonts w:hint="eastAsia"/>
        </w:rPr>
        <w:t>　　表 全球市场机场特种车辆重点企业2024和2025年产量对比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全球市场机场特种车辆重点企业2024和2025年产量、市场份额统计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全球市场机场特种车辆重点企业2025年产量、市场份额统计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全球市场机场特种车辆重点企业2025年产量、市场份额统计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全球市场机场特种车辆重点企业2024和2025年产值对比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全球市场机场特种车辆重点企业2024和2025年产值市场份额统计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全球市场机场特种车辆重点企业2025年产值、市场份额统计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全球市场机场特种车辆重点企业2025年产值、市场份额统计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全球市场机场特种车辆重点企业2024和2025年产品价格统计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中国市场机场特种车辆重点企业2024和2025年产量对比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中国市场机场特种车辆重点企业2024和2025年产量市场份额统计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中国市场机场特种车辆重点企业2025年产量、市场份额统计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中国市场机场特种车辆重点企业2025年产量、市场份额统计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中国市场机场特种车辆重点企业2024和2025年产值对比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中国市场机场特种车辆重点企业2024和2025年产值市场份额统计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中国市场机场特种车辆重点企业2025年产值、市场份额统计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中国市场机场特种车辆重点企业2025年产值、市场份额统计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机场特种车辆企业总部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2024和2025年全球市场机场特种车辆重点企业产值市场份额对比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全球机场特种车辆重点企业SWOT分析</w:t>
      </w:r>
      <w:r>
        <w:rPr>
          <w:rFonts w:hint="eastAsia"/>
        </w:rPr>
        <w:br/>
      </w:r>
      <w:r>
        <w:rPr>
          <w:rFonts w:hint="eastAsia"/>
        </w:rPr>
        <w:t>　　表 中国机场特种车辆重点企业SWOT分析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2020-2025年全球主要地区机场特种车辆产量统计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2025-2031年全球主要地区机场特种车辆产量预测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2020-2031年全球主要地区机场特种车辆产量市场份额统计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2025年全球主要地区机场特种车辆产量市场份额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2020-2025年全球主要地区机场特种车辆产值统计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2025-2031年全球主要地区机场特种车辆产值预测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2020-2031年全球主要地区机场特种车辆产值市场份额统计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2025年全球主要地区机场特种车辆产值市场份额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2020-2031年北美市场机场特种车辆产量及增长情况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2020-2031年北美市场机场特种车辆产值及增长情况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2020-2031年欧洲市场机场特种车辆产量及增长情况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2020-2031年欧洲市场机场特种车辆产值及增长情况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2020-2031年日本市场机场特种车辆产量及增长情况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2020-2031年日本市场机场特种车辆产值及增长情况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2020-2025年全球主要地区机场特种车辆消费量统计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2025-2031年全球主要地区机场特种车辆消费量预测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2020-2031年全球主要地区机场特种车辆消费量市场份额统计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2025年全球主要地区机场特种车辆消费量市场份额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2020-2031年北美市场机场特种车辆消费量、增长率及趋势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2020-2031年欧洲市场机场特种车辆消费量、增长率及趋势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2020-2031年日本市场机场特种车辆消费量、增长率及趋势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重点企业（十）机场特种车辆产品情况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重点企业（十）2024-2025年机场特种车辆产量、价格、收入、成本、毛利情况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2020-2025年全球市场不同种类机场特种车辆产量统计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2025-2031年全球市场不同种类机场特种车辆产量预测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2020-2031年全球市场不同种类机场特种车辆产量市场份额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2020-2025年全球市场不同种类机场特种车辆产值统计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2025-2031年全球市场不同种类机场特种车辆产值预测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2020-2031年全球市场不同种类机场特种车辆产值市场份额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2020-2031年全球市场不同种类机场特种车辆价格走势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2020-2025年中国市场不同种类机场特种车辆产量统计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2025-2031年中国市场不同种类机场特种车辆产量预测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2020-2031年中国市场不同种类机场特种车辆产量市场份额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2020-2025年中国市场不同种类机场特种车辆产值统计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2025-2031年中国市场不同种类机场特种车辆产值预测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2020-2031年中国市场不同种类机场特种车辆产值市场份额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2020-2031年中国市场不同种类机场特种车辆价格走势</w:t>
      </w:r>
      <w:r>
        <w:rPr>
          <w:rFonts w:hint="eastAsia"/>
        </w:rPr>
        <w:br/>
      </w:r>
      <w:r>
        <w:rPr>
          <w:rFonts w:hint="eastAsia"/>
        </w:rPr>
        <w:t>　　图 机场特种车辆产业链</w:t>
      </w:r>
      <w:r>
        <w:rPr>
          <w:rFonts w:hint="eastAsia"/>
        </w:rPr>
        <w:br/>
      </w:r>
      <w:r>
        <w:rPr>
          <w:rFonts w:hint="eastAsia"/>
        </w:rPr>
        <w:t>　　表 机场特种车辆原材料</w:t>
      </w:r>
      <w:r>
        <w:rPr>
          <w:rFonts w:hint="eastAsia"/>
        </w:rPr>
        <w:br/>
      </w:r>
      <w:r>
        <w:rPr>
          <w:rFonts w:hint="eastAsia"/>
        </w:rPr>
        <w:t>　　表 机场特种车辆上游原料供应商及联系方式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2020-2025年全球市场机场特种车辆主要应用领域消费量统计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2025-2031年全球市场机场特种车辆主要应用领域消费量预测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2020-2031年全球市场机场特种车辆主要应用领域消费量市场份额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2025年全球市场机场特种车辆主要应用领域消费量市场份额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2020-2031年全球市场机场特种车辆主要应用领域消费量增长率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2020-2025年中国市场机场特种车辆主要应用领域消费量统计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2025-2031年中国市场机场特种车辆主要应用领域消费量预测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2020-2025年中国市场机场特种车辆产量、消费量、进出口情况分析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2025-2031年中国市场机场特种车辆产量、消费量、进出口情况预测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2020-2031年中国市场机场特种车辆进出口量</w:t>
      </w:r>
      <w:r>
        <w:rPr>
          <w:rFonts w:hint="eastAsia"/>
        </w:rPr>
        <w:br/>
      </w:r>
      <w:r>
        <w:rPr>
          <w:rFonts w:hint="eastAsia"/>
        </w:rPr>
        <w:t>　　图 2025年机场特种车辆生产地区分布</w:t>
      </w:r>
      <w:r>
        <w:rPr>
          <w:rFonts w:hint="eastAsia"/>
        </w:rPr>
        <w:br/>
      </w:r>
      <w:r>
        <w:rPr>
          <w:rFonts w:hint="eastAsia"/>
        </w:rPr>
        <w:t>　　图 2025年机场特种车辆消费地区分布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2020-2031年中国机场特种车辆进口量及趋势预测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2020-2031年中国机场特种车辆出口量及趋势预测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2025-2031年不同种类机场特种车辆产量占比</w:t>
      </w:r>
      <w:r>
        <w:rPr>
          <w:rFonts w:hint="eastAsia"/>
        </w:rPr>
        <w:br/>
      </w:r>
      <w:r>
        <w:rPr>
          <w:rFonts w:hint="eastAsia"/>
        </w:rPr>
        <w:t>　　图 2025-2031年机场特种车辆价格走势预测</w:t>
      </w:r>
      <w:r>
        <w:rPr>
          <w:rFonts w:hint="eastAsia"/>
        </w:rPr>
        <w:br/>
      </w:r>
      <w:r>
        <w:rPr>
          <w:rFonts w:hint="eastAsia"/>
        </w:rPr>
        <w:t>　　图 国内市场机场特种车辆未来销售渠道趋势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4c2efd277418b" w:history="1">
        <w:r>
          <w:rPr>
            <w:rStyle w:val="Hyperlink"/>
          </w:rPr>
          <w:t>2025-2031年全球与中国机场特种车辆市场分析及发展趋势预测报告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4c2efd277418b" w:history="1">
        <w:r>
          <w:rPr>
            <w:rStyle w:val="Hyperlink"/>
          </w:rPr>
          <w:t>https://www.20087.com/2/88/JiChangTeZhongCheLiangHangYeQuShi.html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热点：升降车、机场特种车辆有哪些、机场开特种车辛苦吗、机场特种车辆司机太累了、机场特种车司机招聘、机场特种车辆厂家、特种车辆是指什么车、机场特种车辆驾驶员应聘笔试题、机场车辆全部车型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83d36e8554abe" w:history="1">
      <w:r>
        <w:rPr>
          <w:rStyle w:val="Hyperlink"/>
        </w:rPr>
        <w:t>2025-2031年全球与中国机场特种车辆市场分析及发展趋势预测报告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ChangTeZhongCheLiangHangYeQuShi.html" TargetMode="External" Id="R3af4c2efd277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ChangTeZhongCheLiangHangYeQuShi.html" TargetMode="External" Id="R88683d36e855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2025-06-14T08:47:00Z</dcterms:created>
  <dcterms:modified xsi:type="dcterms:W3CDTF">2025-06-14T09:47:00Z</dcterms:modified>
  <dc:subject>2025-2031年全球与中国机场特种车辆市场分析及发展趋势预测报告</dc:subject>
  <dc:title>2025-2031年全球与中国机场特种车辆市场分析及发展趋势预测报告</dc:title>
  <cp:keywords>2025-2031年全球与中国机场特种车辆市场分析及发展趋势预测报告</cp:keywords>
  <dc:description>2025-2031年全球与中国机场特种车辆市场分析及发展趋势预测报告</dc:description>
</cp:coreProperties>
</file>