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6b54a41740ff" w:history="1">
              <w:r>
                <w:rPr>
                  <w:rStyle w:val="Hyperlink"/>
                </w:rPr>
                <w:t>中国汽车拉索行业发展现状分析与市场前景预测报告（2025-2031年）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6b54a41740ff" w:history="1">
              <w:r>
                <w:rPr>
                  <w:rStyle w:val="Hyperlink"/>
                </w:rPr>
                <w:t>中国汽车拉索行业发展现状分析与市场前景预测报告（2025-2031年）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6b54a41740ff" w:history="1">
                <w:r>
                  <w:rPr>
                    <w:rStyle w:val="Hyperlink"/>
                  </w:rPr>
                  <w:t>https://www.20087.com/2/68/QiCheLaSuoShiChangXuQiuFenXiYuFa.html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拉索是汽车内部连接控制机构与执行机构的重要部件，其质量和性能直接影响汽车的操作安全与驾驶体验。目前，汽车拉索制造正向轻量化、高耐久性和低成本方向发展，采用高强度材料和精密成型技术，以适应汽车行业的轻量化趋势和自动化生产需求。同时，随着电动汽车和智能网联汽车的发展，对拉索的电磁兼容性和智能化要求也在提升。</w:t>
      </w:r>
      <w:r>
        <w:rPr>
          <w:rFonts w:hint="eastAsia"/>
        </w:rPr>
        <w:br/>
      </w:r>
      <w:r>
        <w:rPr>
          <w:rFonts w:hint="eastAsia"/>
        </w:rPr>
        <w:t>　　未来汽车拉索技术将向集成化、智能化迈进。集成化设计将拉索与电子控制系统更加紧密地结合，实现更高效的空间利用和功能集成。智能化方面，拉索将内置传感器和微处理器，能够实时监测工作状态，提高故障预警和自我诊断能力。此外，随着新材料和表面处理技术的进步，拉索的耐腐蚀性、耐磨损性将进一步增强，满足更长使用寿命和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6b54a41740ff" w:history="1">
        <w:r>
          <w:rPr>
            <w:rStyle w:val="Hyperlink"/>
          </w:rPr>
          <w:t>中国汽车拉索行业发展现状分析与市场前景预测报告（2025-2031年）</w:t>
        </w:r>
      </w:hyperlink>
      <w:r>
        <w:rPr>
          <w:rFonts w:hint="eastAsia"/>
        </w:rPr>
        <w:t>》系统分析了汽车拉索行业的市场规模、需求动态及价格趋势，并深入探讨了汽车拉索产业链结构的变化与发展。报告详细解读了汽车拉索行业现状，科学预测了未来市场前景与发展趋势，同时对汽车拉索细分市场的竞争格局进行了全面评估，重点关注领先企业的竞争实力、市场集中度及品牌影响力。结合汽车拉索技术现状与未来方向，报告揭示了汽车拉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汽车拉索行业界定</w:t>
      </w:r>
      <w:r>
        <w:rPr>
          <w:rFonts w:hint="eastAsia"/>
        </w:rPr>
        <w:br/>
      </w:r>
      <w:r>
        <w:rPr>
          <w:rFonts w:hint="eastAsia"/>
        </w:rPr>
        <w:t>　　第一节 汽车拉索行业定义</w:t>
      </w:r>
      <w:r>
        <w:rPr>
          <w:rFonts w:hint="eastAsia"/>
        </w:rPr>
        <w:br/>
      </w:r>
      <w:r>
        <w:rPr>
          <w:rFonts w:hint="eastAsia"/>
        </w:rPr>
        <w:t>　　第二节 汽车拉索行业特点分析</w:t>
      </w:r>
      <w:r>
        <w:rPr>
          <w:rFonts w:hint="eastAsia"/>
        </w:rPr>
        <w:br/>
      </w:r>
      <w:r>
        <w:rPr>
          <w:rFonts w:hint="eastAsia"/>
        </w:rPr>
        <w:t>　　第三节 汽车拉索产业链分析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二、汽车拉索产业链模型分析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国际汽车拉索行业发展态势分析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国际汽车拉索行业总体情况</w:t>
      </w:r>
      <w:r>
        <w:rPr>
          <w:rFonts w:hint="eastAsia"/>
        </w:rPr>
        <w:br/>
      </w:r>
      <w:r>
        <w:rPr>
          <w:rFonts w:hint="eastAsia"/>
        </w:rPr>
        <w:t>　　第二节 汽车拉索行业重点市场分析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国际汽车拉索行业发展前景预测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中国汽车拉索行业发展环境分析</w:t>
      </w:r>
      <w:r>
        <w:rPr>
          <w:rFonts w:hint="eastAsia"/>
        </w:rPr>
        <w:br/>
      </w:r>
      <w:r>
        <w:rPr>
          <w:rFonts w:hint="eastAsia"/>
        </w:rPr>
        <w:t>　　第一节 汽车拉索行业经济环境分析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汽车拉索行业政策环境分析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汽车拉索行业技术发展现状及趋势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当前我国汽车拉索技术发展现状</w:t>
      </w:r>
      <w:r>
        <w:rPr>
          <w:rFonts w:hint="eastAsia"/>
        </w:rPr>
        <w:br/>
      </w:r>
      <w:r>
        <w:rPr>
          <w:rFonts w:hint="eastAsia"/>
        </w:rPr>
        <w:t>　　第二节 中外汽车拉索技术差距及产生差距的主要原因分析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我国汽车拉索研发、设计发展趋势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中国汽车拉索行业市场供需状况分析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2020-2025年中国汽车拉索行业市场情况</w:t>
      </w:r>
      <w:r>
        <w:rPr>
          <w:rFonts w:hint="eastAsia"/>
        </w:rPr>
        <w:br/>
      </w:r>
      <w:r>
        <w:rPr>
          <w:rFonts w:hint="eastAsia"/>
        </w:rPr>
        <w:t>　　第二节 中国汽车拉索行业市场需求状况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一、2020-2025年汽车拉索行业市场需求情况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二、2025-2031年汽车拉索行业市场需求预测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中国汽车拉索行业市场供给状况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一、2020-2025年汽车拉索行业市场供给情况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二、2025-2031年汽车拉索行业市场供给预测</w:t>
      </w:r>
      <w:r>
        <w:rPr>
          <w:rFonts w:hint="eastAsia"/>
        </w:rPr>
        <w:br/>
      </w:r>
      <w:r>
        <w:rPr>
          <w:rFonts w:hint="eastAsia"/>
        </w:rPr>
        <w:t>　　第四节 汽车拉索行业市场供需平衡状况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汽车拉索行业经济运行分析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2020-2025年汽车拉索行业偿债能力分析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2020-2025年汽车拉索行业盈利能力分析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2020-2025年汽车拉索行业发展能力分析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2020-2025年汽车拉索行业企业数量及变化趋势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中国汽车拉索行业重点区域市场分析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中国汽车拉索行业产品价格监测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一、汽车拉索市场价格特征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二、影响汽车拉索市场价格因素分析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三、未来汽车拉索市场价格走势预测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汽车拉索行业上、下游市场分析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汽车拉索行业上游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汽车拉索行业下游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2025年汽车拉索行业重点企业调研分析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宁波轻飞特拉索有限公司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重庆福洋汽车配件有限公司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清河县元丰汽车零部件厂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东莞市杰连拉索有限公司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重庆前程汽车部件有限公司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汽车拉索行业风险及对策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2025-2031年汽车拉索行业发展环境分析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2025-2031年汽车拉索行业壁垒分析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汽车拉索行业“波特五力模型”分析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2025-2031年汽车拉索行业风险及对策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汽车拉索行业发展及竞争策略分析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2025-2031年汽车拉索行业发展战略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汽车拉索行业发展前景及投资建议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2025-2031年汽车拉索行业市场前景展望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2025-2031年汽车拉索行业融资环境分析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汽车拉索项目投资建议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三、汽车拉索项目注意事项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中~智~林~－汽车拉索行业重点客户战略实施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6b54a41740ff" w:history="1">
        <w:r>
          <w:rPr>
            <w:rStyle w:val="Hyperlink"/>
          </w:rPr>
          <w:t>中国汽车拉索行业发展现状分析与市场前景预测报告（2025-2031年）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6b54a41740ff" w:history="1">
        <w:r>
          <w:rPr>
            <w:rStyle w:val="Hyperlink"/>
          </w:rPr>
          <w:t>https://www.20087.com/2/68/QiCheLaSuoShiChangXuQiuFenXiYuFa.html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热点：汽车拉索是什么意思、汽车拉索图片、汽车拉索生产厂家排名、汽车拉索生产厂家、汽车配件大全、汽车拉索系统、海德世拉索有限公司、汽车拉索 做啥用、抱索器原理动画演示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5e2165104aae" w:history="1">
      <w:r>
        <w:rPr>
          <w:rStyle w:val="Hyperlink"/>
        </w:rPr>
        <w:t>中国汽车拉索行业发展现状分析与市场前景预测报告（2025-2031年）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LaSuoShiChangXuQiuFenXiYuFa.html" TargetMode="External" Id="Rde1a6b54a41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LaSuoShiChangXuQiuFenXiYuFa.html" TargetMode="External" Id="R77fa5e21651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2025-06-19T04:16:00Z</dcterms:created>
  <dcterms:modified xsi:type="dcterms:W3CDTF">2025-06-19T05:16:00Z</dcterms:modified>
  <dc:subject>中国汽车拉索行业发展现状分析与市场前景预测报告（2025-2031年）</dc:subject>
  <dc:title>中国汽车拉索行业发展现状分析与市场前景预测报告（2025-2031年）</dc:title>
  <cp:keywords>中国汽车拉索行业发展现状分析与市场前景预测报告（2025-2031年）</cp:keywords>
  <dc:description>中国汽车拉索行业发展现状分析与市场前景预测报告（2025-2031年）</dc:description>
</cp:coreProperties>
</file>