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781a649d0431a" w:history="1">
              <w:r>
                <w:rPr>
                  <w:rStyle w:val="Hyperlink"/>
                </w:rPr>
                <w:t>2025-2031年中国汽车椅垫市场研究分析与前景趋势预测报告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781a649d0431a" w:history="1">
              <w:r>
                <w:rPr>
                  <w:rStyle w:val="Hyperlink"/>
                </w:rPr>
                <w:t>2025-2031年中国汽车椅垫市场研究分析与前景趋势预测报告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781a649d0431a" w:history="1">
                <w:r>
                  <w:rPr>
                    <w:rStyle w:val="Hyperlink"/>
                  </w:rPr>
                  <w:t>https://www.20087.com/2/58/QiCheYiDianXianZhuangYuQianJingFenXi.html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椅垫是一种常用的汽车内饰件，主要用于改善座椅的舒适性和美观性。近年来，随着汽车内饰技术和材料科学的进步，汽车椅垫不仅在舒适度和美观性上有了显著提升，还在环保性能和功能多样性方面实现了优化。现代汽车椅垫不仅采用了高弹力泡沫材料和透气织物，提高了产品的舒适性和透气性，还通过引入环保材料和绿色生产技术，减少了对环境的影响。此外，随着智能技术和健康理念的普及，现代汽车椅垫在设计上更加注重人体工程学，如采用分区按摩和加热功能，提高了驾乘者的舒适体验。同时，为了适应不同应用场景的需求，汽车椅垫的设计也更加多样化，提供了多种规格和功能的选择，如四季通用型和智能调节型产品。</w:t>
      </w:r>
      <w:r>
        <w:rPr>
          <w:rFonts w:hint="eastAsia"/>
        </w:rPr>
        <w:br/>
      </w:r>
      <w:r>
        <w:rPr>
          <w:rFonts w:hint="eastAsia"/>
        </w:rPr>
        <w:t>　　未来，汽车椅垫的发展将更加注重智能化与个性化。一方面，通过引入智能控制技术和物联网平台，未来的汽车椅垫将能够实现更加智能的操作和管理，如通过集成传感器和无线通信模块，实现椅垫状态的实时监控和故障预警，提高设备的安全性和维护效率。另一方面，随着个性化定制服务的发展，未来的汽车椅垫将提供更多的定制化选项，如通过数字设计软件实现图案的个性化设计，满足消费者的个性化需求。此外，随着可持续发展理念的深入，未来的汽车椅垫将更加注重环保生产，如采用可回收材料和绿色制造工艺，减少对环境的影响。同时，通过引入智能维护系统，未来的汽车椅垫将具备更强的故障预警和预防性维护能力，提高设备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781a649d0431a" w:history="1">
        <w:r>
          <w:rPr>
            <w:rStyle w:val="Hyperlink"/>
          </w:rPr>
          <w:t>2025-2031年中国汽车椅垫市场研究分析与前景趋势预测报告</w:t>
        </w:r>
      </w:hyperlink>
      <w:r>
        <w:rPr>
          <w:rFonts w:hint="eastAsia"/>
        </w:rPr>
        <w:t>》基于统计局、相关行业协会及科研机构的详实数据，系统呈现汽车椅垫行业市场规模、技术发展现状及未来趋势，客观分析汽车椅垫行业竞争格局与主要企业经营状况。报告从汽车椅垫供需关系、政策环境等维度，评估了汽车椅垫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汽车椅垫行业概述</w:t>
      </w:r>
      <w:r>
        <w:rPr>
          <w:rFonts w:hint="eastAsia"/>
        </w:rPr>
        <w:br/>
      </w:r>
      <w:r>
        <w:rPr>
          <w:rFonts w:hint="eastAsia"/>
        </w:rPr>
        <w:t>　　第一节 汽车椅垫定义与分类</w:t>
      </w:r>
      <w:r>
        <w:rPr>
          <w:rFonts w:hint="eastAsia"/>
        </w:rPr>
        <w:br/>
      </w:r>
      <w:r>
        <w:rPr>
          <w:rFonts w:hint="eastAsia"/>
        </w:rPr>
        <w:t>　　第二节 汽车椅垫应用领域</w:t>
      </w:r>
      <w:r>
        <w:rPr>
          <w:rFonts w:hint="eastAsia"/>
        </w:rPr>
        <w:br/>
      </w:r>
      <w:r>
        <w:rPr>
          <w:rFonts w:hint="eastAsia"/>
        </w:rPr>
        <w:t>　　第三节 汽车椅垫行业经济指标分析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汽车椅垫产业链及经营模式分析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三、汽车椅垫销售模式及销售渠道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全球汽车椅垫市场发展综述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2019-2024年全球汽车椅垫市场规模与趋势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主要国家与地区汽车椅垫市场分析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2025-2031年全球汽车椅垫行业发展趋势与前景预测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中国汽车椅垫行业市场分析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2024-2025年汽车椅垫产能与投资动态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一、国内汽车椅垫产能及利用情况</w:t>
      </w:r>
      <w:r>
        <w:rPr>
          <w:rFonts w:hint="eastAsia"/>
        </w:rPr>
        <w:br/>
      </w:r>
      <w:r>
        <w:rPr>
          <w:rFonts w:hint="eastAsia"/>
        </w:rPr>
        <w:t>　　　　二、汽车椅垫产能扩张与投资动态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2025-2031年汽车椅垫行业产量统计与趋势预测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一、2019-2024年汽车椅垫行业产量数据统计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1、2019-2024年汽车椅垫产量及增长趋势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2、2019-2024年汽车椅垫细分产品产量及份额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二、影响汽车椅垫产量的关键因素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三、2025-2031年汽车椅垫产量预测</w:t>
      </w:r>
      <w:r>
        <w:rPr>
          <w:rFonts w:hint="eastAsia"/>
        </w:rPr>
        <w:br/>
      </w:r>
      <w:r>
        <w:rPr>
          <w:rFonts w:hint="eastAsia"/>
        </w:rPr>
        <w:t>　　第三节 2025-2031年汽车椅垫市场需求与销售分析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一、2024-2025年汽车椅垫行业需求现状</w:t>
      </w:r>
      <w:r>
        <w:rPr>
          <w:rFonts w:hint="eastAsia"/>
        </w:rPr>
        <w:br/>
      </w:r>
      <w:r>
        <w:rPr>
          <w:rFonts w:hint="eastAsia"/>
        </w:rPr>
        <w:t>　　　　二、汽车椅垫客户群体与需求特点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三、2019-2024年汽车椅垫行业销售规模分析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四、2025-2031年汽车椅垫市场增长潜力与规模预测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中国汽车椅垫细分市场与下游应用领域分析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汽车椅垫细分市场分析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一、2024-2025年汽车椅垫主要细分产品市场现状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汽车椅垫下游应用与客户群体分析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一、2024-2025年汽车椅垫各应用领域市场现状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2024-2025年中国汽车椅垫技术发展研究</w:t>
      </w:r>
      <w:r>
        <w:rPr>
          <w:rFonts w:hint="eastAsia"/>
        </w:rPr>
        <w:br/>
      </w:r>
      <w:r>
        <w:rPr>
          <w:rFonts w:hint="eastAsia"/>
        </w:rPr>
        <w:t>　　第一节 当前汽车椅垫技术发展现状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国内外汽车椅垫技术差异与原因</w:t>
      </w:r>
      <w:r>
        <w:rPr>
          <w:rFonts w:hint="eastAsia"/>
        </w:rPr>
        <w:br/>
      </w:r>
      <w:r>
        <w:rPr>
          <w:rFonts w:hint="eastAsia"/>
        </w:rPr>
        <w:t>　　第三节 汽车椅垫技术创新与发展趋势预测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技术进步对汽车椅垫行业的影响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汽车椅垫价格机制与竞争策略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一、2019-2024年汽车椅垫市场价格走势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汽车椅垫定价策略与方法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2025-2031年汽车椅垫价格竞争态势与趋势预测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中国汽车椅垫行业重点区域市场研究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2024-2025年重点区域汽车椅垫市场发展概况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二、2019-2024年汽车椅垫市场需求规模情况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三、2025-2031年汽车椅垫行业发展潜力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二、2019-2024年汽车椅垫市场需求规模情况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三、2025-2031年汽车椅垫行业发展潜力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二、2019-2024年汽车椅垫市场需求规模情况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三、2025-2031年汽车椅垫行业发展潜力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二、2019-2024年汽车椅垫市场需求规模情况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三、2025-2031年汽车椅垫行业发展潜力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二、2019-2024年汽车椅垫市场需求规模情况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三、2025-2031年汽车椅垫行业发展潜力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2019-2024年中国汽车椅垫行业进出口情况分析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汽车椅垫行业进口情况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一、2019-2024年汽车椅垫进口规模及增长情况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二、汽车椅垫主要进口来源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汽车椅垫行业出口情况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一、2019-2024年汽车椅垫出口规模及增长情况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二、汽车椅垫主要出口目的地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2019-2024年中国汽车椅垫行业总体发展与财务状况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2019-2024年中国汽车椅垫行业规模情况</w:t>
      </w:r>
      <w:r>
        <w:rPr>
          <w:rFonts w:hint="eastAsia"/>
        </w:rPr>
        <w:br/>
      </w:r>
      <w:r>
        <w:rPr>
          <w:rFonts w:hint="eastAsia"/>
        </w:rPr>
        <w:t>　　　　一、汽车椅垫行业企业数量规模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二、汽车椅垫行业从业人员规模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三、汽车椅垫行业市场敏感性分析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2019-2024年中国汽车椅垫行业财务能力分析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一、汽车椅垫行业盈利能力</w:t>
      </w:r>
      <w:r>
        <w:rPr>
          <w:rFonts w:hint="eastAsia"/>
        </w:rPr>
        <w:br/>
      </w:r>
      <w:r>
        <w:rPr>
          <w:rFonts w:hint="eastAsia"/>
        </w:rPr>
        <w:t>　　　　二、汽车椅垫行业偿债能力</w:t>
      </w:r>
      <w:r>
        <w:rPr>
          <w:rFonts w:hint="eastAsia"/>
        </w:rPr>
        <w:br/>
      </w:r>
      <w:r>
        <w:rPr>
          <w:rFonts w:hint="eastAsia"/>
        </w:rPr>
        <w:t>　　　　三、汽车椅垫行业营运能力</w:t>
      </w:r>
      <w:r>
        <w:rPr>
          <w:rFonts w:hint="eastAsia"/>
        </w:rPr>
        <w:br/>
      </w:r>
      <w:r>
        <w:rPr>
          <w:rFonts w:hint="eastAsia"/>
        </w:rPr>
        <w:t>　　　　四、汽车椅垫行业发展能力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汽车椅垫行业重点企业调研分析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二、企业汽车椅垫业务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二、企业汽车椅垫业务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二、企业汽车椅垫业务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二、企业汽车椅垫业务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二、企业汽车椅垫业务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二、企业汽车椅垫业务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中国汽车椅垫行业竞争格局分析</w:t>
      </w:r>
      <w:r>
        <w:rPr>
          <w:rFonts w:hint="eastAsia"/>
        </w:rPr>
        <w:br/>
      </w:r>
      <w:r>
        <w:rPr>
          <w:rFonts w:hint="eastAsia"/>
        </w:rPr>
        <w:t>　　第一节 汽车椅垫行业竞争格局总览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2024-2025年汽车椅垫行业竞争力分析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2019-2024年汽车椅垫行业企业并购活动分析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2024-2025年汽车椅垫行业会展与招投标活动分析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一、汽车椅垫行业会展活动及其市场影响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2025年中国汽车椅垫企业发展企业发展策略与建议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汽车椅垫销售模式与渠道策略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汽车椅垫品牌与市场推广策略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汽车椅垫研发投入与技术创新能力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汽车椅垫合作联盟与资源整合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中国汽车椅垫行业风险与对策</w:t>
      </w:r>
      <w:r>
        <w:rPr>
          <w:rFonts w:hint="eastAsia"/>
        </w:rPr>
        <w:br/>
      </w:r>
      <w:r>
        <w:rPr>
          <w:rFonts w:hint="eastAsia"/>
        </w:rPr>
        <w:t>　　第一节 汽车椅垫行业SWOT分析</w:t>
      </w:r>
      <w:r>
        <w:rPr>
          <w:rFonts w:hint="eastAsia"/>
        </w:rPr>
        <w:br/>
      </w:r>
      <w:r>
        <w:rPr>
          <w:rFonts w:hint="eastAsia"/>
        </w:rPr>
        <w:t>　　　　一、汽车椅垫行业优势</w:t>
      </w:r>
      <w:r>
        <w:rPr>
          <w:rFonts w:hint="eastAsia"/>
        </w:rPr>
        <w:br/>
      </w:r>
      <w:r>
        <w:rPr>
          <w:rFonts w:hint="eastAsia"/>
        </w:rPr>
        <w:t>　　　　二、汽车椅垫行业劣势</w:t>
      </w:r>
      <w:r>
        <w:rPr>
          <w:rFonts w:hint="eastAsia"/>
        </w:rPr>
        <w:br/>
      </w:r>
      <w:r>
        <w:rPr>
          <w:rFonts w:hint="eastAsia"/>
        </w:rPr>
        <w:t>　　　　三、汽车椅垫市场机会</w:t>
      </w:r>
      <w:r>
        <w:rPr>
          <w:rFonts w:hint="eastAsia"/>
        </w:rPr>
        <w:br/>
      </w:r>
      <w:r>
        <w:rPr>
          <w:rFonts w:hint="eastAsia"/>
        </w:rPr>
        <w:t>　　　　四、汽车椅垫市场威胁</w:t>
      </w:r>
      <w:r>
        <w:rPr>
          <w:rFonts w:hint="eastAsia"/>
        </w:rPr>
        <w:br/>
      </w:r>
      <w:r>
        <w:rPr>
          <w:rFonts w:hint="eastAsia"/>
        </w:rPr>
        <w:t>　　第二节 汽车椅垫行业风险及对策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2025-2031年中国汽车椅垫行业前景与发展趋势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2024-2025年汽车椅垫行业发展环境分析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一、汽车椅垫行业主管部门与监管体制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二、汽车椅垫行业主要法律法规及政策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三、汽车椅垫行业标准与质量监管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2025-2031年汽车椅垫行业发展趋势与方向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2025-2031年汽车椅垫行业发展潜力与机遇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汽车椅垫行业研究结论与建议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中-智林－汽车椅垫行业发展建议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2019-2024年中国汽车椅垫市场规模及增长情况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2019-2024年中国汽车椅垫行业产量及增长趋势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2025-2031年中国汽车椅垫行业产量预测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2019-2024年中国汽车椅垫行业市场需求及增长情况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2025-2031年中国汽车椅垫行业市场需求预测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2019-2024年中国汽车椅垫行业利润及增长情况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**地区汽车椅垫市场规模及增长情况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**地区汽车椅垫行业市场需求情况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**地区汽车椅垫市场规模及增长情况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**地区汽车椅垫行业市场需求情况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2019-2024年中国汽车椅垫行业进口量及增速统计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2019-2024年中国汽车椅垫行业出口量及增速统计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汽车椅垫重点企业经营情况分析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2025年汽车椅垫市场前景分析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2025-2031年中国汽车椅垫市场需求预测</w:t>
      </w:r>
      <w:r>
        <w:rPr>
          <w:rFonts w:hint="eastAsia"/>
        </w:rPr>
        <w:br/>
      </w:r>
      <w:r>
        <w:rPr>
          <w:rFonts w:hint="eastAsia"/>
        </w:rPr>
        <w:t>　　图表 2025年汽车椅垫发展趋势预测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781a649d0431a" w:history="1">
        <w:r>
          <w:rPr>
            <w:rStyle w:val="Hyperlink"/>
          </w:rPr>
          <w:t>2025-2031年中国汽车椅垫市场研究分析与前景趋势预测报告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781a649d0431a" w:history="1">
        <w:r>
          <w:rPr>
            <w:rStyle w:val="Hyperlink"/>
          </w:rPr>
          <w:t>https://www.20087.com/2/58/QiCheYiDianXianZhuangYuQianJingFenXi.html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热点：汽车椅垫什么样的好、汽车椅垫什么材质好、汽车椅垫怎么安装、汽车椅垫品牌、汽车椅垫安装视频教程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dffcf7ff84f30" w:history="1">
      <w:r>
        <w:rPr>
          <w:rStyle w:val="Hyperlink"/>
        </w:rPr>
        <w:t>2025-2031年中国汽车椅垫市场研究分析与前景趋势预测报告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iCheYiDianXianZhuangYuQianJingFenXi.html" TargetMode="External" Id="R6e7781a649d0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iCheYiDianXianZhuangYuQianJingFenXi.html" TargetMode="External" Id="R739dffcf7ff8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2025-03-11T03:12:45Z</dcterms:created>
  <dcterms:modified xsi:type="dcterms:W3CDTF">2025-03-11T04:12:45Z</dcterms:modified>
  <dc:subject>2025-2031年中国汽车椅垫市场研究分析与前景趋势预测报告</dc:subject>
  <dc:title>2025-2031年中国汽车椅垫市场研究分析与前景趋势预测报告</dc:title>
  <cp:keywords>2025-2031年中国汽车椅垫市场研究分析与前景趋势预测报告</cp:keywords>
  <dc:description>2025-2031年中国汽车椅垫市场研究分析与前景趋势预测报告</dc:description>
</cp:coreProperties>
</file>