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e3491c1124311" w:history="1">
              <w:r>
                <w:rPr>
                  <w:rStyle w:val="Hyperlink"/>
                </w:rPr>
                <w:t>2024-2030年全球与中国汽车热系统行业发展调研及前景趋势分析报告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e3491c1124311" w:history="1">
              <w:r>
                <w:rPr>
                  <w:rStyle w:val="Hyperlink"/>
                </w:rPr>
                <w:t>2024-2030年全球与中国汽车热系统行业发展调研及前景趋势分析报告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e3491c1124311" w:history="1">
                <w:r>
                  <w:rPr>
                    <w:rStyle w:val="Hyperlink"/>
                  </w:rPr>
                  <w:t>https://www.20087.com/2/28/QiCheReXiTongFaZhanQuShi.html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热系统包括发动机冷却系统、暖风和空调系统，对于确保车辆性能和乘员舒适性至关重要。近年来，随着电动汽车和混合动力汽车的兴起，汽车热系统的设计和控制策略发生了显著变化。现代汽车热系统不仅需要高效管理电池和电机的温度，还要考虑能量回收和优化，以提高整体能效。同时，智能温控技术和个性化舒适设置的引入，使得汽车热系统能够提供更加人性化的驾乘体验。</w:t>
      </w:r>
      <w:r>
        <w:rPr>
          <w:rFonts w:hint="eastAsia"/>
        </w:rPr>
        <w:br/>
      </w:r>
      <w:r>
        <w:rPr>
          <w:rFonts w:hint="eastAsia"/>
        </w:rPr>
        <w:t>　　未来，汽车热系统将更加注重集成化和智能化。一方面，通过整合热泵、废热回收和智能热管理算法，汽车热系统将实现更加高效和节能的温度控制，特别是在寒冷气候下，减少对电池电量的依赖，延长续航里程。另一方面，结合车联网和用户行为分析，汽车热系统将能够根据驾驶习惯和环境条件，预先调节车内温度，提供更加个性化和舒适的驾乘环境。此外，随着自动驾驶技术的发展，汽车热系统还将需要适应无人驾驶场景下的特殊需求，如远程预热和冷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e3491c1124311" w:history="1">
        <w:r>
          <w:rPr>
            <w:rStyle w:val="Hyperlink"/>
          </w:rPr>
          <w:t>2024-2030年全球与中国汽车热系统行业发展调研及前景趋势分析报告</w:t>
        </w:r>
      </w:hyperlink>
      <w:r>
        <w:rPr>
          <w:rFonts w:hint="eastAsia"/>
        </w:rPr>
        <w:t>》从产业链视角出发，系统分析了汽车热系统行业的市场现状与需求动态，详细解读了汽车热系统市场规模、价格波动及上下游影响因素。报告深入剖析了汽车热系统细分领域的发展特点，基于权威数据对市场前景及未来趋势进行了科学预测，同时揭示了汽车热系统重点企业的竞争格局与市场集中度变化。报告客观翔实地指出了汽车热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中国汽车热系统概述</w:t>
      </w:r>
      <w:r>
        <w:rPr>
          <w:rFonts w:hint="eastAsia"/>
        </w:rPr>
        <w:br/>
      </w:r>
      <w:r>
        <w:rPr>
          <w:rFonts w:hint="eastAsia"/>
        </w:rPr>
        <w:t>　　第一节 汽车热系统行业定义</w:t>
      </w:r>
      <w:r>
        <w:rPr>
          <w:rFonts w:hint="eastAsia"/>
        </w:rPr>
        <w:br/>
      </w:r>
      <w:r>
        <w:rPr>
          <w:rFonts w:hint="eastAsia"/>
        </w:rPr>
        <w:t>　　第二节 汽车热系统行业发展特性</w:t>
      </w:r>
      <w:r>
        <w:rPr>
          <w:rFonts w:hint="eastAsia"/>
        </w:rPr>
        <w:br/>
      </w:r>
      <w:r>
        <w:rPr>
          <w:rFonts w:hint="eastAsia"/>
        </w:rPr>
        <w:t>　　第三节 汽车热系统产业链分析</w:t>
      </w:r>
      <w:r>
        <w:rPr>
          <w:rFonts w:hint="eastAsia"/>
        </w:rPr>
        <w:br/>
      </w:r>
      <w:r>
        <w:rPr>
          <w:rFonts w:hint="eastAsia"/>
        </w:rPr>
        <w:t>　　第四节 汽车热系统行业生命周期分析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2023-2024年国外主要汽车热系统市场发展概况</w:t>
      </w:r>
      <w:r>
        <w:rPr>
          <w:rFonts w:hint="eastAsia"/>
        </w:rPr>
        <w:br/>
      </w:r>
      <w:r>
        <w:rPr>
          <w:rFonts w:hint="eastAsia"/>
        </w:rPr>
        <w:t>　　第一节 全球汽车热系统市场发展分析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欧洲地区主要国家汽车热系统市场概况</w:t>
      </w:r>
      <w:r>
        <w:rPr>
          <w:rFonts w:hint="eastAsia"/>
        </w:rPr>
        <w:br/>
      </w:r>
      <w:r>
        <w:rPr>
          <w:rFonts w:hint="eastAsia"/>
        </w:rPr>
        <w:t>　　第三节 北美地区汽车热系统市场概况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亚洲地区主要国家汽车热系统市场概况</w:t>
      </w:r>
      <w:r>
        <w:rPr>
          <w:rFonts w:hint="eastAsia"/>
        </w:rPr>
        <w:br/>
      </w:r>
      <w:r>
        <w:rPr>
          <w:rFonts w:hint="eastAsia"/>
        </w:rPr>
        <w:t>　　第五节 全球汽车热系统市场发展预测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2023-2024年中国汽车热系统发展环境分析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汽车热系统行业相关政策、标准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汽车热系统行业相关发展规划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2023-2024年中国汽车热系统技术发展分析</w:t>
      </w:r>
      <w:r>
        <w:rPr>
          <w:rFonts w:hint="eastAsia"/>
        </w:rPr>
        <w:br/>
      </w:r>
      <w:r>
        <w:rPr>
          <w:rFonts w:hint="eastAsia"/>
        </w:rPr>
        <w:t>　　第一节 当前汽车热系统技术发展现状分析</w:t>
      </w:r>
      <w:r>
        <w:rPr>
          <w:rFonts w:hint="eastAsia"/>
        </w:rPr>
        <w:br/>
      </w:r>
      <w:r>
        <w:rPr>
          <w:rFonts w:hint="eastAsia"/>
        </w:rPr>
        <w:t>　　第二节 汽车热系统生产中需注意的问题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汽车热系统行业主要技术发展趋势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汽车热系统市场特性分析</w:t>
      </w:r>
      <w:r>
        <w:rPr>
          <w:rFonts w:hint="eastAsia"/>
        </w:rPr>
        <w:br/>
      </w:r>
      <w:r>
        <w:rPr>
          <w:rFonts w:hint="eastAsia"/>
        </w:rPr>
        <w:t>　　第一节 汽车热系统行业集中度分析</w:t>
      </w:r>
      <w:r>
        <w:rPr>
          <w:rFonts w:hint="eastAsia"/>
        </w:rPr>
        <w:br/>
      </w:r>
      <w:r>
        <w:rPr>
          <w:rFonts w:hint="eastAsia"/>
        </w:rPr>
        <w:t>　　第二节 汽车热系统行业SWOT分析</w:t>
      </w:r>
      <w:r>
        <w:rPr>
          <w:rFonts w:hint="eastAsia"/>
        </w:rPr>
        <w:br/>
      </w:r>
      <w:r>
        <w:rPr>
          <w:rFonts w:hint="eastAsia"/>
        </w:rPr>
        <w:t>　　　　一、汽车热系统行业优势</w:t>
      </w:r>
      <w:r>
        <w:rPr>
          <w:rFonts w:hint="eastAsia"/>
        </w:rPr>
        <w:br/>
      </w:r>
      <w:r>
        <w:rPr>
          <w:rFonts w:hint="eastAsia"/>
        </w:rPr>
        <w:t>　　　　二、汽车热系统行业劣势</w:t>
      </w:r>
      <w:r>
        <w:rPr>
          <w:rFonts w:hint="eastAsia"/>
        </w:rPr>
        <w:br/>
      </w:r>
      <w:r>
        <w:rPr>
          <w:rFonts w:hint="eastAsia"/>
        </w:rPr>
        <w:t>　　　　三、汽车热系统行业机会</w:t>
      </w:r>
      <w:r>
        <w:rPr>
          <w:rFonts w:hint="eastAsia"/>
        </w:rPr>
        <w:br/>
      </w:r>
      <w:r>
        <w:rPr>
          <w:rFonts w:hint="eastAsia"/>
        </w:rPr>
        <w:t>　　　　四、汽车热系统行业风险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中国汽车热系统发展现状</w:t>
      </w:r>
      <w:r>
        <w:rPr>
          <w:rFonts w:hint="eastAsia"/>
        </w:rPr>
        <w:br/>
      </w:r>
      <w:r>
        <w:rPr>
          <w:rFonts w:hint="eastAsia"/>
        </w:rPr>
        <w:t>　　第一节 中国汽车热系统市场现状分析</w:t>
      </w:r>
      <w:r>
        <w:rPr>
          <w:rFonts w:hint="eastAsia"/>
        </w:rPr>
        <w:br/>
      </w:r>
      <w:r>
        <w:rPr>
          <w:rFonts w:hint="eastAsia"/>
        </w:rPr>
        <w:t>　　第二节 中国汽车热系统行业产量情况分析及预测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一、汽车热系统总体产能规模</w:t>
      </w:r>
      <w:r>
        <w:rPr>
          <w:rFonts w:hint="eastAsia"/>
        </w:rPr>
        <w:br/>
      </w:r>
      <w:r>
        <w:rPr>
          <w:rFonts w:hint="eastAsia"/>
        </w:rPr>
        <w:t>　　　　二、汽车热系统生产区域分布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三、2019-2024年中国汽车热系统产量统计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四、2024-2030年中国汽车热系统产量预测</w:t>
      </w:r>
      <w:r>
        <w:rPr>
          <w:rFonts w:hint="eastAsia"/>
        </w:rPr>
        <w:br/>
      </w:r>
      <w:r>
        <w:rPr>
          <w:rFonts w:hint="eastAsia"/>
        </w:rPr>
        <w:t>　　第三节 中国汽车热系统市场需求分析及预测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一、中国汽车热系统市场需求特点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二、2019-2024年中国汽车热系统市场需求量统计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三、2024-2030年中国汽车热系统市场需求量预测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中国汽车热系统价格趋势分析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一、2019-2024年中国汽车热系统市场价格趋势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二、2024-2030年中国汽车热系统市场价格走势预测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2019-2024年汽车热系统行业经济运行状况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2019-2024年中国汽车热系统行业盈利能力分析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2019-2024年中国汽车热系统行业发展能力分析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2019-2024年汽车热系统行业偿债能力分析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2019-2024年汽车热系统制造企业数量分析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汽车热系统行业上、下游市场分析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汽车热系统行业上游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汽车热系统行业下游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中国汽车热系统行业重点地区发展分析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汽车热系统行业重点区域市场结构调研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**地区汽车热系统市场发展分析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**地区汽车热系统市场发展分析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**地区汽车热系统市场发展分析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**地区汽车热系统市场发展分析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**地区汽车热系统市场发展分析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2019-2024年中国汽车热系统进出口分析</w:t>
      </w:r>
      <w:r>
        <w:rPr>
          <w:rFonts w:hint="eastAsia"/>
        </w:rPr>
        <w:br/>
      </w:r>
      <w:r>
        <w:rPr>
          <w:rFonts w:hint="eastAsia"/>
        </w:rPr>
        <w:t>　　第一节 汽车热系统进口情况分析</w:t>
      </w:r>
      <w:r>
        <w:rPr>
          <w:rFonts w:hint="eastAsia"/>
        </w:rPr>
        <w:br/>
      </w:r>
      <w:r>
        <w:rPr>
          <w:rFonts w:hint="eastAsia"/>
        </w:rPr>
        <w:t>　　第二节 汽车热系统出口情况分析</w:t>
      </w:r>
      <w:r>
        <w:rPr>
          <w:rFonts w:hint="eastAsia"/>
        </w:rPr>
        <w:br/>
      </w:r>
      <w:r>
        <w:rPr>
          <w:rFonts w:hint="eastAsia"/>
        </w:rPr>
        <w:t>　　第三节 影响汽车热系统进出口因素分析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汽车热系统行业重点企业竞争力分析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三、企业汽车热系统经营状况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汽车热系统行业企业经营策略研究分析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汽车热系统企业多样化经营策略分析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一、汽车热系统企业多样化经营情况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二、现行汽车热系统行业多样化经营的方向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大型汽车热系统企业集团未来发展策略分析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对中小汽车热系统企业生产经营的建议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汽车热系统行业投资风险预警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影响汽车热系统行业发展的主要因素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一、2024年影响汽车热系统行业运行的有利因素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二、2024年影响汽车热系统行业运行的稳定因素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三、2024年影响汽车热系统行业运行的不利因素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四、2024年我国汽车热系统行业发展面临的挑战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五、2024年我国汽车热系统行业发展面临的机遇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汽车热系统行业投资风险预警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一、汽车热系统行业市场风险预测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二、汽车热系统行业政策风险预测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三、汽车热系统行业经营风险预测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四、汽车热系统行业技术风险预测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五、汽车热系统行业竞争风险预测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六、汽车热系统行业其他风险预测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汽车热系统投资建议</w:t>
      </w:r>
      <w:r>
        <w:rPr>
          <w:rFonts w:hint="eastAsia"/>
        </w:rPr>
        <w:br/>
      </w:r>
      <w:r>
        <w:rPr>
          <w:rFonts w:hint="eastAsia"/>
        </w:rPr>
        <w:t>　　第一节 2024年汽车热系统市场前景分析</w:t>
      </w:r>
      <w:r>
        <w:rPr>
          <w:rFonts w:hint="eastAsia"/>
        </w:rPr>
        <w:br/>
      </w:r>
      <w:r>
        <w:rPr>
          <w:rFonts w:hint="eastAsia"/>
        </w:rPr>
        <w:t>　　第二节 2024年汽车热系统发展趋势预测</w:t>
      </w:r>
      <w:r>
        <w:rPr>
          <w:rFonts w:hint="eastAsia"/>
        </w:rPr>
        <w:br/>
      </w:r>
      <w:r>
        <w:rPr>
          <w:rFonts w:hint="eastAsia"/>
        </w:rPr>
        <w:t>　　第三节 汽车热系统行业投资进入壁垒分析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汽车热系统行业历程</w:t>
      </w:r>
      <w:r>
        <w:rPr>
          <w:rFonts w:hint="eastAsia"/>
        </w:rPr>
        <w:br/>
      </w:r>
      <w:r>
        <w:rPr>
          <w:rFonts w:hint="eastAsia"/>
        </w:rPr>
        <w:t>　　图表 汽车热系统行业生命周期</w:t>
      </w:r>
      <w:r>
        <w:rPr>
          <w:rFonts w:hint="eastAsia"/>
        </w:rPr>
        <w:br/>
      </w:r>
      <w:r>
        <w:rPr>
          <w:rFonts w:hint="eastAsia"/>
        </w:rPr>
        <w:t>　　图表 汽车热系统行业产业链分析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2019-2024年中国汽车热系统行业市场规模及增长情况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2019-2024年汽车热系统行业市场容量分析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2019-2024年中国汽车热系统行业产能统计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2019-2024年中国汽车热系统行业产量及增长趋势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2019-2024年中国汽车热系统市场需求量及增速统计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2024年中国汽车热系统行业需求领域分布格局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2019-2024年中国汽车热系统行业销售收入分析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2019-2024年中国汽车热系统行业盈利情况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2019-2024年中国汽车热系统行业利润总额统计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2019-2024年中国汽车热系统进口数量分析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2019-2024年中国汽车热系统进口金额分析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2019-2024年中国汽车热系统出口数量分析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2019-2024年中国汽车热系统出口金额分析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2024年中国汽车热系统进口国家及地区分析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2024年中国汽车热系统出口国家及地区分析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2019-2024年中国汽车热系统行业企业数量情况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2019-2024年中国汽车热系统行业企业平均规模情况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**地区汽车热系统行业市场需求情况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**地区汽车热系统市场规模及增长情况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**地区汽车热系统行业市场需求情况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汽车热系统重点企业（一）基本信息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汽车热系统重点企业（一）经营情况分析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汽车热系统重点企业（一）主要经济指标情况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汽车热系统重点企业（一）盈利能力情况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汽车热系统重点企业（一）偿债能力情况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汽车热系统重点企业（一）运营能力情况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汽车热系统重点企业（一）成长能力情况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汽车热系统重点企业（二）基本信息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汽车热系统重点企业（二）经营情况分析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汽车热系统重点企业（二）主要经济指标情况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汽车热系统重点企业（二）盈利能力情况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汽车热系统重点企业（二）偿债能力情况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汽车热系统重点企业（二）运营能力情况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汽车热系统重点企业（二）成长能力情况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汽车热系统重点企业（三）基本信息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汽车热系统重点企业（三）经营情况分析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汽车热系统重点企业（三）主要经济指标情况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汽车热系统重点企业（三）盈利能力情况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汽车热系统重点企业（三）偿债能力情况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汽车热系统重点企业（三）运营能力情况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汽车热系统重点企业（三）成长能力情况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2024-2030年中国汽车热系统行业产能预测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2024-2030年中国汽车热系统行业产量预测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2024-2030年中国汽车热系统市场需求量预测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2024-2030年中国汽车热系统行业供需平衡预测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2024-2030年中国汽车热系统行业市场容量预测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2024-2030年中国汽车热系统行业市场规模预测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2024-2030年中国汽车热系统市场前景分析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2024-2030年中国汽车热系统行业发展趋势预测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e3491c1124311" w:history="1">
        <w:r>
          <w:rPr>
            <w:rStyle w:val="Hyperlink"/>
          </w:rPr>
          <w:t>2024-2030年全球与中国汽车热系统行业发展调研及前景趋势分析报告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e3491c1124311" w:history="1">
        <w:r>
          <w:rPr>
            <w:rStyle w:val="Hyperlink"/>
          </w:rPr>
          <w:t>https://www.20087.com/2/28/QiCheReXiTongFaZhanQuShi.html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制热原理、富奥翰昂汽车热系统、电动车热管理系统、汽车热系统零部件、发动机热管理模块的工作原理、汽车热系统分会、汽车热管理系统的发展现状、汽车热系统累吗、发动机热管理系统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b8c928674428e" w:history="1">
      <w:r>
        <w:rPr>
          <w:rStyle w:val="Hyperlink"/>
        </w:rPr>
        <w:t>2024-2030年全球与中国汽车热系统行业发展调研及前景趋势分析报告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iCheReXiTongFaZhanQuShi.html" TargetMode="External" Id="R4c4e3491c112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iCheReXiTongFaZhanQuShi.html" TargetMode="External" Id="R94ab8c928674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2024-02-22T06:34:00Z</dcterms:created>
  <dcterms:modified xsi:type="dcterms:W3CDTF">2024-02-22T07:34:00Z</dcterms:modified>
  <dc:subject>2024-2030年全球与中国汽车热系统行业发展调研及前景趋势分析报告</dc:subject>
  <dc:title>2024-2030年全球与中国汽车热系统行业发展调研及前景趋势分析报告</dc:title>
  <cp:keywords>2024-2030年全球与中国汽车热系统行业发展调研及前景趋势分析报告</cp:keywords>
  <dc:description>2024-2030年全球与中国汽车热系统行业发展调研及前景趋势分析报告</dc:description>
</cp:coreProperties>
</file>