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7f006bf2457a" w:history="1">
              <w:r>
                <w:rPr>
                  <w:rStyle w:val="Hyperlink"/>
                </w:rPr>
                <w:t>中国汽车转向器行业发展调研与市场前景预测报告（2025-2031年）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7f006bf2457a" w:history="1">
              <w:r>
                <w:rPr>
                  <w:rStyle w:val="Hyperlink"/>
                </w:rPr>
                <w:t>中国汽车转向器行业发展调研与市场前景预测报告（2025-2031年）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67f006bf2457a" w:history="1">
                <w:r>
                  <w:rPr>
                    <w:rStyle w:val="Hyperlink"/>
                  </w:rPr>
                  <w:t>https://www.20087.com/2/98/QiCheZhuanXiangQiHangYeQianJingF.html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成部分，随着自动驾驶技术的兴起，转向器的设计和功能正经历重大变革。线控转向（Steer-by-Wire）技术逐渐成熟，它取消了传统的机械连接，通过电子信号传递转向指令，提高了驾驶的灵活性和安全性。同时，随着汽车电气化趋势，转向助力系统正从液压向电动助力转向（EPS）过渡，以适应电动车辆的能源效率需求。</w:t>
      </w:r>
      <w:r>
        <w:rPr>
          <w:rFonts w:hint="eastAsia"/>
        </w:rPr>
        <w:br/>
      </w:r>
      <w:r>
        <w:rPr>
          <w:rFonts w:hint="eastAsia"/>
        </w:rPr>
        <w:t>　　汽车转向器行业未来将更加聚焦于智能化和安全性。随着自动驾驶级别的提升，转向器将需要更高的可靠性和冗余设计，以应对复杂道路条件下的自动驾驶需求。同时，随着车联网和智能交通系统的普及，转向器将集成更多传感器和通信模块，实现车辆间的信息共享和协同驾驶。此外，转向器的轻量化和模块化设计将得到进一步优化，以适应电动汽车的轻量化趋势和便于维修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7f006bf2457a" w:history="1">
        <w:r>
          <w:rPr>
            <w:rStyle w:val="Hyperlink"/>
          </w:rPr>
          <w:t>中国汽车转向器行业发展调研与市场前景预测报告（2025-2031年）</w:t>
        </w:r>
      </w:hyperlink>
      <w:r>
        <w:rPr>
          <w:rFonts w:hint="eastAsia"/>
        </w:rPr>
        <w:t>》依托权威机构及相关协会的数据资料，全面解析了汽车转向器行业现状、市场需求及市场规模，系统梳理了汽车转向器产业链结构、价格趋势及各细分市场动态。报告对汽车转向器市场前景与发展趋势进行了科学预测，重点分析了品牌竞争格局、市场集中度及主要企业的经营表现。同时，通过SWOT分析揭示了汽车转向器行业面临的机遇与风险，为汽车转向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2024-2025年全球汽车零部件市场分析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四、世界变速器行业发展趋势分析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二、韩国汽车零部件分析</w:t>
      </w:r>
      <w:r>
        <w:rPr>
          <w:rFonts w:hint="eastAsia"/>
        </w:rPr>
        <w:br/>
      </w:r>
      <w:r>
        <w:rPr>
          <w:rFonts w:hint="eastAsia"/>
        </w:rPr>
        <w:t>　　　　三、泰国汽车零部件业市场分析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四、俄罗斯汽车零部件市场发展分析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　　三、金融危机下中国汽车零部件业发展状况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一、国内汽车零部件企业发展挑战分析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三、中国汽车零部件市场发展新机遇分析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一、汽车转向器产业政策分析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　　一、汽车转向器产业特点分析</w:t>
      </w:r>
      <w:r>
        <w:rPr>
          <w:rFonts w:hint="eastAsia"/>
        </w:rPr>
        <w:br/>
      </w:r>
      <w:r>
        <w:rPr>
          <w:rFonts w:hint="eastAsia"/>
        </w:rPr>
        <w:t>　　　　二、传统转向器和现代助力转向器</w:t>
      </w:r>
      <w:r>
        <w:rPr>
          <w:rFonts w:hint="eastAsia"/>
        </w:rPr>
        <w:br/>
      </w:r>
      <w:r>
        <w:rPr>
          <w:rFonts w:hint="eastAsia"/>
        </w:rPr>
        <w:t>　　　　三、红岩公司转向器出口白俄罗斯分析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　　一、伸缩机能管柱式电动助力转向器</w:t>
      </w:r>
      <w:r>
        <w:rPr>
          <w:rFonts w:hint="eastAsia"/>
        </w:rPr>
        <w:br/>
      </w:r>
      <w:r>
        <w:rPr>
          <w:rFonts w:hint="eastAsia"/>
        </w:rPr>
        <w:t>　　　　二、汽车动力转向器总成技术分析</w:t>
      </w:r>
      <w:r>
        <w:rPr>
          <w:rFonts w:hint="eastAsia"/>
        </w:rPr>
        <w:br/>
      </w:r>
      <w:r>
        <w:rPr>
          <w:rFonts w:hint="eastAsia"/>
        </w:rPr>
        <w:t>　　　　三、现行动力转向器的类型及工作原理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　　一、长风瞄准国内汽车转向器</w:t>
      </w:r>
      <w:r>
        <w:rPr>
          <w:rFonts w:hint="eastAsia"/>
        </w:rPr>
        <w:br/>
      </w:r>
      <w:r>
        <w:rPr>
          <w:rFonts w:hint="eastAsia"/>
        </w:rPr>
        <w:t>　　　　二、红岩公司转向器出口白俄罗斯分析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　　三、国内转向器行业的发展应立足自身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2020-2025年中国座位≥30的客车用转向器市场进出口数据分析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2020-2025年中国座位≥30的客车用转向器进口统计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2020-2025年中国特种车用转向盘、转向柱及转向器市场进出口数据分析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2020-2025年中国特种车用转向盘、转向柱及转向器进口统计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2020-2025年中国总重≥14T柴油货车转向器零件市场进出口数据分析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2020-2025年中国总重≥14T柴油货车转向器零件进口统计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2020-2025年汽车零部件制造出货值数据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二、转向器企业四点不足导致国际竞争力不足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2024-2025年中国汽车转向器产业优势生产企业竞争性财务数据分析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浙江福林国润汽车零部件有限公司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郑州翼环转向器有限公司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2024-2025年中国汽车产业面临的挑战及对策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二、中国汽车转向器技术方向分析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一、汽车转向器供给量预测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图表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2025年中国各省市汽车零部件制造行业资产增长速度对比图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7f006bf2457a" w:history="1">
        <w:r>
          <w:rPr>
            <w:rStyle w:val="Hyperlink"/>
          </w:rPr>
          <w:t>中国汽车转向器行业发展调研与市场前景预测报告（2025-2031年）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67f006bf2457a" w:history="1">
        <w:r>
          <w:rPr>
            <w:rStyle w:val="Hyperlink"/>
          </w:rPr>
          <w:t>https://www.20087.com/2/98/QiCheZhuanXiangQiHangYeQianJingF.html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19d716a84c73" w:history="1">
      <w:r>
        <w:rPr>
          <w:rStyle w:val="Hyperlink"/>
        </w:rPr>
        <w:t>中国汽车转向器行业发展调研与市场前景预测报告（2025-2031年）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CheZhuanXiangQiHangYeQianJingF.html" TargetMode="External" Id="R06c67f006bf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CheZhuanXiangQiHangYeQianJingF.html" TargetMode="External" Id="Rf31c19d716a8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2024-12-25T03:53:00Z</dcterms:created>
  <dcterms:modified xsi:type="dcterms:W3CDTF">2024-12-25T04:53:00Z</dcterms:modified>
  <dc:subject>中国汽车转向器行业发展调研与市场前景预测报告（2025-2031年）</dc:subject>
  <dc:title>中国汽车转向器行业发展调研与市场前景预测报告（2025-2031年）</dc:title>
  <cp:keywords>中国汽车转向器行业发展调研与市场前景预测报告（2025-2031年）</cp:keywords>
  <dc:description>中国汽车转向器行业发展调研与市场前景预测报告（2025-2031年）</dc:description>
</cp:coreProperties>
</file>