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5b2f4dc44a4aec" w:history="1">
              <w:r>
                <w:rPr>
                  <w:rStyle w:val="Hyperlink"/>
                </w:rPr>
                <w:t>中国混合动力船舶行业现状研究与发展前景分析报告（2026-2032年）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5b2f4dc44a4aec" w:history="1">
              <w:r>
                <w:rPr>
                  <w:rStyle w:val="Hyperlink"/>
                </w:rPr>
                <w:t>中国混合动力船舶行业现状研究与发展前景分析报告（2026-2032年）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5b2f4dc44a4aec" w:history="1">
                <w:r>
                  <w:rPr>
                    <w:rStyle w:val="Hyperlink"/>
                  </w:rPr>
                  <w:t>https://www.20087.com/2/18/HunHeDongLiChuanBoShiChangQianJingFenXi.html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合动力船舶是融合传统内燃机与储能电池（或燃料电池）等多种动力源的绿色水上交通工具，通过智能能量管理系统（EMS）实现多源动力的最优分配与协同驱动。目前，在全球航运业脱碳减排与绿色航运走廊建设的强力驱动下，混合动力船舶已成为内河航运、近海客滚船及工程船舶电动化转型的主流技术路线。该技术路线有效解决了纯电动船舶续航焦虑与充电设施不足的痛点，在靠泊、进出港及低负荷工况下采用纯电驱动，大幅降低了燃油消耗与氮氧化物、颗粒物排放。随着高能量密度动力电池、大功率电力推进系统及岸电快充技术的成熟，混合动力船舶的综合能效与经济性已得到市场验证，正加速从示范运营向规模化商业推广迈进。</w:t>
      </w:r>
      <w:r>
        <w:rPr>
          <w:rFonts w:hint="eastAsia"/>
        </w:rPr>
        <w:br/>
      </w:r>
      <w:r>
        <w:rPr>
          <w:rFonts w:hint="eastAsia"/>
        </w:rPr>
        <w:t>　　未来，混合动力船舶的发展将向着全电化过渡、智能化能效管理及零碳燃料兼容方向全面演进。市场调研网认为，在技术架构上，船舶动力系统将深度集成数字孪生与AI算法，实现基于航线预测、水文气象及电网负荷的动态能量路由，将节能减排效果推向极致。同时，混合动力平台将具备高度的模块化与可扩展性，能够无缝兼容氢燃料电池、甲醇或氨燃料发动机等下一代零碳动力源，为航运业的终极脱碳预留技术接口。随着国际海事组织（IMO）碳税政策的落地与绿色金融工具的完善，混合动力船舶的全生命周期成本优势将进一步凸显。该船型不仅将重塑内河与近海航运的装备体系，更将成为构建绿色、智能、高效现代水上交通运输网络的核心载体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75b2f4dc44a4aec" w:history="1">
        <w:r>
          <w:rPr>
            <w:rStyle w:val="Hyperlink"/>
          </w:rPr>
          <w:t>中国混合动力船舶行业现状研究与发展前景分析报告（2026-2032年）</w:t>
        </w:r>
      </w:hyperlink>
      <w:r>
        <w:rPr>
          <w:rFonts w:hint="eastAsia"/>
        </w:rPr>
        <w:t>》基于多年混合动力船舶行业研究积累，结合当前市场发展现状，依托国家权威数据资源和长期市场监测数据库，对混合动力船舶行业进行了全面调研与分析。报告详细阐述了混合动力船舶市场规模、市场前景、发展趋势、技术现状及未来方向，重点分析了行业内主要企业的竞争格局，并通过SWOT分析揭示了混合动力船舶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5b2f4dc44a4aec" w:history="1">
        <w:r>
          <w:rPr>
            <w:rStyle w:val="Hyperlink"/>
          </w:rPr>
          <w:t>中国混合动力船舶行业现状研究与发展前景分析报告（2026-2032年）</w:t>
        </w:r>
      </w:hyperlink>
      <w:r>
        <w:rPr>
          <w:rFonts w:hint="eastAsia"/>
        </w:rPr>
        <w:t>》，2025年混合动力船舶行业市场规模达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%。报告为投资者提供了准确的市场现状解读，帮助预判行业前景，挖掘投资价值，同时从投资策略和营销策略等角度提出实用建议，助力投资者在混合动力船舶行业中把握机遇、规避风险。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混合动力船舶市场概述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按照不同产品类型，混合动力船舶主要可以分为如下几个类别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中国不同产品类型混合动力船舶增长趋势2021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柴电混合动力</w:t>
      </w:r>
      <w:r>
        <w:rPr>
          <w:rFonts w:hint="eastAsia"/>
        </w:rPr>
        <w:br/>
      </w:r>
      <w:r>
        <w:rPr>
          <w:rFonts w:hint="eastAsia"/>
        </w:rPr>
        <w:t>　　　　1.2.3 油电混合动力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按照不同技术，混合动力船舶主要可以分为如下几个类别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中国不同技术混合动力船舶增长趋势2021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并联混合动力系统</w:t>
      </w:r>
      <w:r>
        <w:rPr>
          <w:rFonts w:hint="eastAsia"/>
        </w:rPr>
        <w:br/>
      </w:r>
      <w:r>
        <w:rPr>
          <w:rFonts w:hint="eastAsia"/>
        </w:rPr>
        <w:t>　　　　1.3.3 串联混合动力系统</w:t>
      </w:r>
      <w:r>
        <w:rPr>
          <w:rFonts w:hint="eastAsia"/>
        </w:rPr>
        <w:br/>
      </w:r>
      <w:r>
        <w:rPr>
          <w:rFonts w:hint="eastAsia"/>
        </w:rPr>
        <w:t>　　1.4 按照不同电池容量，混合动力船舶主要可以分为如下几个类别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中国不同电池容量混合动力船舶增长趋势2021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 MWh 以下</w:t>
      </w:r>
      <w:r>
        <w:rPr>
          <w:rFonts w:hint="eastAsia"/>
        </w:rPr>
        <w:br/>
      </w:r>
      <w:r>
        <w:rPr>
          <w:rFonts w:hint="eastAsia"/>
        </w:rPr>
        <w:t>　　　　1.4.3 1–10 MWh</w:t>
      </w:r>
      <w:r>
        <w:rPr>
          <w:rFonts w:hint="eastAsia"/>
        </w:rPr>
        <w:br/>
      </w:r>
      <w:r>
        <w:rPr>
          <w:rFonts w:hint="eastAsia"/>
        </w:rPr>
        <w:t>　　　　1.4.4 10 MWh 以上</w:t>
      </w:r>
      <w:r>
        <w:rPr>
          <w:rFonts w:hint="eastAsia"/>
        </w:rPr>
        <w:br/>
      </w:r>
      <w:r>
        <w:rPr>
          <w:rFonts w:hint="eastAsia"/>
        </w:rPr>
        <w:t>　　1.5 从不同应用，混合动力船舶主要包括如下几个方面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中国不同应用混合动力船舶增长趋势2021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</w:t>
      </w:r>
      <w:r>
        <w:rPr>
          <w:rFonts w:hint="eastAsia"/>
        </w:rPr>
        <w:br/>
      </w:r>
      <w:r>
        <w:rPr>
          <w:rFonts w:hint="eastAsia"/>
        </w:rPr>
        <w:t>　　　　1.5.3 军事</w:t>
      </w:r>
      <w:r>
        <w:rPr>
          <w:rFonts w:hint="eastAsia"/>
        </w:rPr>
        <w:br/>
      </w:r>
      <w:r>
        <w:rPr>
          <w:rFonts w:hint="eastAsia"/>
        </w:rPr>
        <w:t>　　1.6 中国混合动力船舶发展现状及未来趋势（2021-2032）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中国市场混合动力船舶收入及增长率（2021-2032）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中国市场混合动力船舶销量及增长率（2021-2032）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中国市场主要混合动力船舶厂商分析</w:t>
      </w:r>
      <w:r>
        <w:rPr>
          <w:rFonts w:hint="eastAsia"/>
        </w:rPr>
        <w:br/>
      </w:r>
      <w:r>
        <w:rPr>
          <w:rFonts w:hint="eastAsia"/>
        </w:rPr>
        <w:t>　　2.1 中国市场主要厂商混合动力船舶销量及市场占有率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中国市场主要厂商混合动力船舶销量（2021-2026）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中国市场主要厂商混合动力船舶收入及市场占有率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中国市场主要厂商混合动力船舶收入（2021-2026）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中国市场主要厂商混合动力船舶收入市场份额（2021-2026）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2025年中国市场主要厂商混合动力船舶收入排名</w:t>
      </w:r>
      <w:r>
        <w:rPr>
          <w:rFonts w:hint="eastAsia"/>
        </w:rPr>
        <w:br/>
      </w:r>
      <w:r>
        <w:rPr>
          <w:rFonts w:hint="eastAsia"/>
        </w:rPr>
        <w:t>　　2.3 中国市场主要厂商混合动力船舶价格（2021-2026）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中国市场主要厂商混合动力船舶总部及产地分布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中国市场主要厂商成立时间及混合动力船舶商业化日期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中国市场主要厂商混合动力船舶产品类型及应用</w:t>
      </w:r>
      <w:r>
        <w:rPr>
          <w:rFonts w:hint="eastAsia"/>
        </w:rPr>
        <w:br/>
      </w:r>
      <w:r>
        <w:rPr>
          <w:rFonts w:hint="eastAsia"/>
        </w:rPr>
        <w:t>　　2.7 混合动力船舶行业集中度、竞争程度分析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混合动力船舶行业集中度分析：2025年中国Top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中国市场混合动力船舶第一梯队、第二梯队和第三梯队厂商（品牌）及2025年市场份额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重点企业（11）在中国市场混合动力船舶销量、收入、价格及毛利率（2021-2026）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不同产品类型混合动力船舶分析</w:t>
      </w:r>
      <w:r>
        <w:rPr>
          <w:rFonts w:hint="eastAsia"/>
        </w:rPr>
        <w:br/>
      </w:r>
      <w:r>
        <w:rPr>
          <w:rFonts w:hint="eastAsia"/>
        </w:rPr>
        <w:t>　　4.1 中国市场不同产品类型混合动力船舶销量（2021-2032）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中国市场不同产品类型混合动力船舶规模（2021-2032）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中国市场不同产品类型混合动力船舶规模及市场份额（2021-2026）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中国市场不同产品类型混合动力船舶规模预测（2027-2032）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中国市场不同产品类型混合动力船舶价格走势（2021-2032）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不同应用混合动力船舶分析</w:t>
      </w:r>
      <w:r>
        <w:rPr>
          <w:rFonts w:hint="eastAsia"/>
        </w:rPr>
        <w:br/>
      </w:r>
      <w:r>
        <w:rPr>
          <w:rFonts w:hint="eastAsia"/>
        </w:rPr>
        <w:t>　　5.1 中国市场不同应用混合动力船舶销量（2021-2032）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中国市场不同应用混合动力船舶销量及市场份额（2021-2026）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中国市场不同应用混合动力船舶销量预测（2027-2032）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中国市场不同应用混合动力船舶规模（2021-2032）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中国市场不同应用混合动力船舶规模及市场份额（2021-2026）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中国市场不同应用混合动力船舶规模预测（2027-2032）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中国市场不同应用混合动力船舶价格走势（2021-2032）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混合动力船舶行业发展分析---发展趋势</w:t>
      </w:r>
      <w:r>
        <w:rPr>
          <w:rFonts w:hint="eastAsia"/>
        </w:rPr>
        <w:br/>
      </w:r>
      <w:r>
        <w:rPr>
          <w:rFonts w:hint="eastAsia"/>
        </w:rPr>
        <w:t>　　6.2 混合动力船舶行业发展分析---厂商壁垒</w:t>
      </w:r>
      <w:r>
        <w:rPr>
          <w:rFonts w:hint="eastAsia"/>
        </w:rPr>
        <w:br/>
      </w:r>
      <w:r>
        <w:rPr>
          <w:rFonts w:hint="eastAsia"/>
        </w:rPr>
        <w:t>　　6.3 混合动力船舶行业发展分析---驱动因素</w:t>
      </w:r>
      <w:r>
        <w:rPr>
          <w:rFonts w:hint="eastAsia"/>
        </w:rPr>
        <w:br/>
      </w:r>
      <w:r>
        <w:rPr>
          <w:rFonts w:hint="eastAsia"/>
        </w:rPr>
        <w:t>　　6.4 混合动力船舶行业发展分析---制约因素</w:t>
      </w:r>
      <w:r>
        <w:rPr>
          <w:rFonts w:hint="eastAsia"/>
        </w:rPr>
        <w:br/>
      </w:r>
      <w:r>
        <w:rPr>
          <w:rFonts w:hint="eastAsia"/>
        </w:rPr>
        <w:t>　　6.5 混合动力船舶中国企业SWOT分析</w:t>
      </w:r>
      <w:r>
        <w:rPr>
          <w:rFonts w:hint="eastAsia"/>
        </w:rPr>
        <w:br/>
      </w:r>
      <w:r>
        <w:rPr>
          <w:rFonts w:hint="eastAsia"/>
        </w:rPr>
        <w:t>　　6.6 混合动力船舶行业发展分析---行业政策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混合动力船舶行业产业链简介</w:t>
      </w:r>
      <w:r>
        <w:rPr>
          <w:rFonts w:hint="eastAsia"/>
        </w:rPr>
        <w:br/>
      </w:r>
      <w:r>
        <w:rPr>
          <w:rFonts w:hint="eastAsia"/>
        </w:rPr>
        <w:t>　　7.2 混合动力船舶产业链分析-上游</w:t>
      </w:r>
      <w:r>
        <w:rPr>
          <w:rFonts w:hint="eastAsia"/>
        </w:rPr>
        <w:br/>
      </w:r>
      <w:r>
        <w:rPr>
          <w:rFonts w:hint="eastAsia"/>
        </w:rPr>
        <w:t>　　7.3 混合动力船舶产业链分析-中游</w:t>
      </w:r>
      <w:r>
        <w:rPr>
          <w:rFonts w:hint="eastAsia"/>
        </w:rPr>
        <w:br/>
      </w:r>
      <w:r>
        <w:rPr>
          <w:rFonts w:hint="eastAsia"/>
        </w:rPr>
        <w:t>　　7.4 混合动力船舶产业链分析-下游</w:t>
      </w:r>
      <w:r>
        <w:rPr>
          <w:rFonts w:hint="eastAsia"/>
        </w:rPr>
        <w:br/>
      </w:r>
      <w:r>
        <w:rPr>
          <w:rFonts w:hint="eastAsia"/>
        </w:rPr>
        <w:t>　　7.5 混合动力船舶行业采购模式</w:t>
      </w:r>
      <w:r>
        <w:rPr>
          <w:rFonts w:hint="eastAsia"/>
        </w:rPr>
        <w:br/>
      </w:r>
      <w:r>
        <w:rPr>
          <w:rFonts w:hint="eastAsia"/>
        </w:rPr>
        <w:t>　　7.6 混合动力船舶行业生产模式</w:t>
      </w:r>
      <w:r>
        <w:rPr>
          <w:rFonts w:hint="eastAsia"/>
        </w:rPr>
        <w:br/>
      </w:r>
      <w:r>
        <w:rPr>
          <w:rFonts w:hint="eastAsia"/>
        </w:rPr>
        <w:t>　　7.7 混合动力船舶行业销售模式及销售渠道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中国本土混合动力船舶产能、产量分析</w:t>
      </w:r>
      <w:r>
        <w:rPr>
          <w:rFonts w:hint="eastAsia"/>
        </w:rPr>
        <w:br/>
      </w:r>
      <w:r>
        <w:rPr>
          <w:rFonts w:hint="eastAsia"/>
        </w:rPr>
        <w:t>　　8.1 中国混合动力船舶供需现状及预测（2021-2032）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中国混合动力船舶产能、产量、产能利用率及发展趋势（2021-2032）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中国混合动力船舶产量、市场需求量及发展趋势（2021-2032）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中国混合动力船舶进出口分析</w:t>
      </w:r>
      <w:r>
        <w:rPr>
          <w:rFonts w:hint="eastAsia"/>
        </w:rPr>
        <w:br/>
      </w:r>
      <w:r>
        <w:rPr>
          <w:rFonts w:hint="eastAsia"/>
        </w:rPr>
        <w:t>　　　　8.2.1 中国市场混合动力船舶主要进口来源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中国市场混合动力船舶主要出口目的地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不同电池容量混合动力船舶市场规模2021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不同应用混合动力船舶市场规模2021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6： 中国市场主要厂商混合动力船舶销量市场份额（2021-2026）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中国市场主要厂商混合动力船舶收入（2021-2026）&amp;（万元）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中国市场主要厂商混合动力船舶收入份额（2021-2026）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2025年中国主要生产商混合动力船舶收入排名（万元）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中国市场主要厂商混合动力船舶价格（2021-2026）&amp;（千元/艘）</w:t>
      </w:r>
      <w:r>
        <w:rPr>
          <w:rFonts w:hint="eastAsia"/>
        </w:rPr>
        <w:br/>
      </w:r>
      <w:r>
        <w:rPr>
          <w:rFonts w:hint="eastAsia"/>
        </w:rPr>
        <w:t>　　表 11： 中国市场主要厂商混合动力船舶总部及产地分布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中国市场主要厂商成立时间及混合动力船舶商业化日期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中国市场主要厂商混合动力船舶产品类型及应用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2025年中国市场混合动力船舶主要厂商市场地位（第一梯队、第二梯队和第三梯队）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混合动力船舶市场投资、并购等现状分析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混合动力船舶生产基地、总部、竞争对手及市场地位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混合动力船舶产品规格、参数及市场应用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混合动力船舶销量（艘）、收入（万元）、价格（千元/艘）及毛利率（2021-2026）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中国市场不同产品类型混合动力船舶规模（2021-2026）&amp;（万元）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中国市场不同产品类型混合动力船舶规模市场份额（2021-2026）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中国市场不同产品类型混合动力船舶规模预测（2027-2032）&amp;（万元）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中国市场不同产品类型混合动力船舶规模市场份额预测（2027-2032）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中国市场不同应用混合动力船舶销量（2021-2026）&amp;（艘）</w:t>
      </w:r>
      <w:r>
        <w:rPr>
          <w:rFonts w:hint="eastAsia"/>
        </w:rPr>
        <w:br/>
      </w:r>
      <w:r>
        <w:rPr>
          <w:rFonts w:hint="eastAsia"/>
        </w:rPr>
        <w:t>　　表 80： 中国市场不同应用混合动力船舶销量市场份额（2021-2026）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中国市场不同应用混合动力船舶销量预测（2027-2032）&amp;（艘）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82： 中国市场不同应用混合动力船舶销量市场份额预测（2027-2032）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中国市场不同应用混合动力船舶规模（2021-2026）&amp;（万元）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中国市场不同应用混合动力船舶规模市场份额（2021-2026）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中国市场不同应用混合动力船舶规模预测（2027-2032）&amp;（万元）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中国市场不同应用混合动力船舶规模市场份额预测（2027-2032）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混合动力船舶行业发展分析---发展趋势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混合动力船舶行业发展分析---厂商壁垒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混合动力船舶行业发展分析---驱动因素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混合动力船舶行业发展分析---制约因素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混合动力船舶行业相关重点政策一览</w:t>
      </w:r>
      <w:r>
        <w:rPr>
          <w:rFonts w:hint="eastAsia"/>
        </w:rPr>
        <w:br/>
      </w:r>
      <w:r>
        <w:rPr>
          <w:rFonts w:hint="eastAsia"/>
        </w:rPr>
        <w:t>　　表 92： 混合动力船舶行业供应链分析</w:t>
      </w:r>
      <w:r>
        <w:rPr>
          <w:rFonts w:hint="eastAsia"/>
        </w:rPr>
        <w:br/>
      </w:r>
      <w:r>
        <w:rPr>
          <w:rFonts w:hint="eastAsia"/>
        </w:rPr>
        <w:t>　　表 93： 混合动力船舶上游原料供应商</w:t>
      </w:r>
      <w:r>
        <w:rPr>
          <w:rFonts w:hint="eastAsia"/>
        </w:rPr>
        <w:br/>
      </w:r>
      <w:r>
        <w:rPr>
          <w:rFonts w:hint="eastAsia"/>
        </w:rPr>
        <w:t>　　表 94： 混合动力船舶行业主要下游客户</w:t>
      </w:r>
      <w:r>
        <w:rPr>
          <w:rFonts w:hint="eastAsia"/>
        </w:rPr>
        <w:br/>
      </w:r>
      <w:r>
        <w:rPr>
          <w:rFonts w:hint="eastAsia"/>
        </w:rPr>
        <w:t>　　表 95： 混合动力船舶典型经销商</w:t>
      </w:r>
      <w:r>
        <w:rPr>
          <w:rFonts w:hint="eastAsia"/>
        </w:rPr>
        <w:br/>
      </w:r>
      <w:r>
        <w:rPr>
          <w:rFonts w:hint="eastAsia"/>
        </w:rPr>
        <w:t>　　表 96： 中国混合动力船舶产量、销量、进口量及出口量（2021-2026）&amp;（艘）</w:t>
      </w:r>
      <w:r>
        <w:rPr>
          <w:rFonts w:hint="eastAsia"/>
        </w:rPr>
        <w:br/>
      </w:r>
      <w:r>
        <w:rPr>
          <w:rFonts w:hint="eastAsia"/>
        </w:rPr>
        <w:t>　　表 97： 中国混合动力船舶产量、销量、进口量及出口量预测（2027-2032）&amp;（艘）</w:t>
      </w:r>
      <w:r>
        <w:rPr>
          <w:rFonts w:hint="eastAsia"/>
        </w:rPr>
        <w:br/>
      </w:r>
      <w:r>
        <w:rPr>
          <w:rFonts w:hint="eastAsia"/>
        </w:rPr>
        <w:t>　　表 98： 中国市场混合动力船舶主要进口来源</w:t>
      </w:r>
      <w:r>
        <w:rPr>
          <w:rFonts w:hint="eastAsia"/>
        </w:rPr>
        <w:br/>
      </w:r>
      <w:r>
        <w:rPr>
          <w:rFonts w:hint="eastAsia"/>
        </w:rPr>
        <w:t>　　表 99： 中国市场混合动力船舶主要出口目的地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混合动力船舶产品图片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中国不同产品类型混合动力船舶市场规模市场份额2025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柴电混合动力产品图片</w:t>
      </w:r>
      <w:r>
        <w:rPr>
          <w:rFonts w:hint="eastAsia"/>
        </w:rPr>
        <w:br/>
      </w:r>
      <w:r>
        <w:rPr>
          <w:rFonts w:hint="eastAsia"/>
        </w:rPr>
        <w:t>　　图 4： 油电混合动力产品图片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中国不同技术混合动力船舶市场规模市场份额2025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并联混合动力系统产品图片</w:t>
      </w:r>
      <w:r>
        <w:rPr>
          <w:rFonts w:hint="eastAsia"/>
        </w:rPr>
        <w:br/>
      </w:r>
      <w:r>
        <w:rPr>
          <w:rFonts w:hint="eastAsia"/>
        </w:rPr>
        <w:t>　　图 8： 串联混合动力系统产品图片</w:t>
      </w:r>
      <w:r>
        <w:rPr>
          <w:rFonts w:hint="eastAsia"/>
        </w:rPr>
        <w:br/>
      </w:r>
      <w:r>
        <w:rPr>
          <w:rFonts w:hint="eastAsia"/>
        </w:rPr>
        <w:t>　　图 9： 中国不同电池容量混合动力船舶市场规模市场份额2025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 MWh 以下产品图片</w:t>
      </w:r>
      <w:r>
        <w:rPr>
          <w:rFonts w:hint="eastAsia"/>
        </w:rPr>
        <w:br/>
      </w:r>
      <w:r>
        <w:rPr>
          <w:rFonts w:hint="eastAsia"/>
        </w:rPr>
        <w:t>　　图 11： 1–10 MWh产品图片</w:t>
      </w:r>
      <w:r>
        <w:rPr>
          <w:rFonts w:hint="eastAsia"/>
        </w:rPr>
        <w:br/>
      </w:r>
      <w:r>
        <w:rPr>
          <w:rFonts w:hint="eastAsia"/>
        </w:rPr>
        <w:t>　　图 12： 10 MWh 以上产品图片</w:t>
      </w:r>
      <w:r>
        <w:rPr>
          <w:rFonts w:hint="eastAsia"/>
        </w:rPr>
        <w:br/>
      </w:r>
      <w:r>
        <w:rPr>
          <w:rFonts w:hint="eastAsia"/>
        </w:rPr>
        <w:t>　　图 13： 中国不同应用混合动力船舶市场份额2025 &amp; 2032</w:t>
      </w:r>
      <w:r>
        <w:rPr>
          <w:rFonts w:hint="eastAsia"/>
        </w:rPr>
        <w:br/>
      </w:r>
      <w:r>
        <w:rPr>
          <w:rFonts w:hint="eastAsia"/>
        </w:rPr>
        <w:t>　　图 14： 商业</w:t>
      </w:r>
      <w:r>
        <w:rPr>
          <w:rFonts w:hint="eastAsia"/>
        </w:rPr>
        <w:br/>
      </w:r>
      <w:r>
        <w:rPr>
          <w:rFonts w:hint="eastAsia"/>
        </w:rPr>
        <w:t>　　图 15： 军事</w:t>
      </w:r>
      <w:r>
        <w:rPr>
          <w:rFonts w:hint="eastAsia"/>
        </w:rPr>
        <w:br/>
      </w:r>
      <w:r>
        <w:rPr>
          <w:rFonts w:hint="eastAsia"/>
        </w:rPr>
        <w:t>　　图 16： 中国市场混合动力船舶市场规模，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中国市场混合动力船舶收入及增长率（2021-2032）&amp;（万元）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中国市场混合动力船舶销量及增长率（2021-2032）&amp;（艘）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2025年中国市场主要厂商混合动力船舶销量市场份额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2025年中国市场主要厂商混合动力船舶收入市场份额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2025年中国市场前五大厂商混合动力船舶市场份额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2025年中国市场混合动力船舶第一梯队、第二梯队和第三梯队厂商（品牌）及市场份额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中国市场不同产品类型混合动力船舶价格走势（2021-2032）&amp;（千元/艘）</w:t>
      </w:r>
      <w:r>
        <w:rPr>
          <w:rFonts w:hint="eastAsia"/>
        </w:rPr>
        <w:br/>
      </w:r>
      <w:r>
        <w:rPr>
          <w:rFonts w:hint="eastAsia"/>
        </w:rPr>
        <w:t>　　图 24： 中国市场不同应用混合动力船舶价格走势（2021-2032）&amp;（千元/艘）</w:t>
      </w:r>
      <w:r>
        <w:rPr>
          <w:rFonts w:hint="eastAsia"/>
        </w:rPr>
        <w:br/>
      </w:r>
      <w:r>
        <w:rPr>
          <w:rFonts w:hint="eastAsia"/>
        </w:rPr>
        <w:t>　　图 25： 混合动力船舶中国企业SWOT分析</w:t>
      </w:r>
      <w:r>
        <w:rPr>
          <w:rFonts w:hint="eastAsia"/>
        </w:rPr>
        <w:br/>
      </w:r>
      <w:r>
        <w:rPr>
          <w:rFonts w:hint="eastAsia"/>
        </w:rPr>
        <w:t>　　图 26： 混合动力船舶产业链</w:t>
      </w:r>
      <w:r>
        <w:rPr>
          <w:rFonts w:hint="eastAsia"/>
        </w:rPr>
        <w:br/>
      </w:r>
      <w:r>
        <w:rPr>
          <w:rFonts w:hint="eastAsia"/>
        </w:rPr>
        <w:t>　　图 27： 混合动力船舶行业采购模式分析</w:t>
      </w:r>
      <w:r>
        <w:rPr>
          <w:rFonts w:hint="eastAsia"/>
        </w:rPr>
        <w:br/>
      </w:r>
      <w:r>
        <w:rPr>
          <w:rFonts w:hint="eastAsia"/>
        </w:rPr>
        <w:t>　　图 28： 混合动力船舶行业生产模式分析</w:t>
      </w:r>
      <w:r>
        <w:rPr>
          <w:rFonts w:hint="eastAsia"/>
        </w:rPr>
        <w:br/>
      </w:r>
      <w:r>
        <w:rPr>
          <w:rFonts w:hint="eastAsia"/>
        </w:rPr>
        <w:t>　　图 29： 混合动力船舶行业销售模式分析</w:t>
      </w:r>
      <w:r>
        <w:rPr>
          <w:rFonts w:hint="eastAsia"/>
        </w:rPr>
        <w:br/>
      </w:r>
      <w:r>
        <w:rPr>
          <w:rFonts w:hint="eastAsia"/>
        </w:rPr>
        <w:t>　　图 30： 中国混合动力船舶产能、产量、产能利用率及发展趋势（2021-2032）&amp;（艘）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31： 中国混合动力船舶产量、市场需求量及发展趋势（2021-2032）&amp;（艘）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5b2f4dc44a4aec" w:history="1">
        <w:r>
          <w:rPr>
            <w:rStyle w:val="Hyperlink"/>
          </w:rPr>
          <w:t>中国混合动力船舶行业现状研究与发展前景分析报告（2026-2032年）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5b2f4dc44a4aec" w:history="1">
        <w:r>
          <w:rPr>
            <w:rStyle w:val="Hyperlink"/>
          </w:rPr>
          <w:t>https://www.20087.com/2/18/HunHeDongLiChuanBoShiChangQianJingFenXi.html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燃料动力船舶、混合动力船舶定义、新能源电动船舶、混合动力船舶控制系统的数学模型课程推荐、最成功的飞轮发电机、混合动力船舶动力系统、飞轮储能龙头公司、混合动力船舶例子、钓鱼艇二类三类四类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4fb80bda8f4e1d" w:history="1">
      <w:r>
        <w:rPr>
          <w:rStyle w:val="Hyperlink"/>
        </w:rPr>
        <w:t>中国混合动力船舶行业现状研究与发展前景分析报告（2026-2032年）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8/HunHeDongLiChuanBoShiChangQianJingFenXi.html" TargetMode="External" Id="R475b2f4dc44a4a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8/HunHeDongLiChuanBoShiChangQianJingFenXi.html" TargetMode="External" Id="R1c4fb80bda8f4e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2026-07-20T08:34:24Z</dcterms:created>
  <dcterms:modified xsi:type="dcterms:W3CDTF">2026-07-20T09:34:24Z</dcterms:modified>
  <dc:subject>中国混合动力船舶行业现状研究与发展前景分析报告（2026-2032年）</dc:subject>
  <dc:title>中国混合动力船舶行业现状研究与发展前景分析报告（2026-2032年）</dc:title>
  <cp:keywords>中国混合动力船舶行业现状研究与发展前景分析报告（2026-2032年）</cp:keywords>
  <dc:description>中国混合动力船舶行业现状研究与发展前景分析报告（2026-2032年）</dc:description>
</cp:coreProperties>
</file>