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e5eccaf0f49ed" w:history="1">
              <w:r>
                <w:rPr>
                  <w:rStyle w:val="Hyperlink"/>
                </w:rPr>
                <w:t>2025-2031年中国电源车市场现状调研分析及发展前景报告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e5eccaf0f49ed" w:history="1">
              <w:r>
                <w:rPr>
                  <w:rStyle w:val="Hyperlink"/>
                </w:rPr>
                <w:t>2025-2031年中国电源车市场现状调研分析及发展前景报告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e5eccaf0f49ed" w:history="1">
                <w:r>
                  <w:rPr>
                    <w:rStyle w:val="Hyperlink"/>
                  </w:rPr>
                  <w:t>https://www.20087.com/M_JiaoTongYunShu/82/DianYuanCheShiChangXianZhuangYuQianJing.html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车是一种移动式应急电源供应设备，广泛应用于电力供应中断的情况，如自然灾害后的临时供电、大型活动的备用电源等。近年来，随着电力基础设施的建设和升级，对高质量、高可靠性的应急电源需求日益增长。目前市场上的电源车大多采用柴油发动机作为动力源，配备发电机来提供电力。随着技术进步，电源车的燃油效率、噪音控制、尾气排放等方面都得到了显著改善。此外，电源车的设计也越来越注重便携性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源车的发展将更加注重环保和智能化。随着环保法规的日趋严格，电源车将采用更加清洁的动力源，例如天然气发动机或混合动力系统，以减少对环境的影响。同时，随着信息技术的发展，电源车将集成更多智能功能，如远程监控和维护系统，以提高设备的可靠性和响应速度。此外，随着储能技术的进步，电源车也可能集成电池储能系统，提供更加灵活的供电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e5eccaf0f49ed" w:history="1">
        <w:r>
          <w:rPr>
            <w:rStyle w:val="Hyperlink"/>
          </w:rPr>
          <w:t>2025-2031年中国电源车市场现状调研分析及发展前景报告</w:t>
        </w:r>
      </w:hyperlink>
      <w:r>
        <w:rPr>
          <w:rFonts w:hint="eastAsia"/>
        </w:rPr>
        <w:t>》系统分析了电源车行业的现状，全面梳理了电源车市场需求、市场规模、产业链结构及价格体系，详细解读了电源车细分市场特点。报告结合权威数据，科学预测了电源车市场前景与发展趋势，客观分析了品牌竞争格局、市场集中度及重点企业的运营表现，并指出了电源车行业面临的机遇与风险。为电源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电源车行业概述</w:t>
      </w:r>
      <w:r>
        <w:rPr>
          <w:rFonts w:hint="eastAsia"/>
        </w:rPr>
        <w:br/>
      </w:r>
      <w:r>
        <w:rPr>
          <w:rFonts w:hint="eastAsia"/>
        </w:rPr>
        <w:t>　　第一节 电源车行业概述</w:t>
      </w:r>
      <w:r>
        <w:rPr>
          <w:rFonts w:hint="eastAsia"/>
        </w:rPr>
        <w:br/>
      </w:r>
      <w:r>
        <w:rPr>
          <w:rFonts w:hint="eastAsia"/>
        </w:rPr>
        <w:t>　　　　一、电源车行业定义</w:t>
      </w:r>
      <w:r>
        <w:rPr>
          <w:rFonts w:hint="eastAsia"/>
        </w:rPr>
        <w:br/>
      </w:r>
      <w:r>
        <w:rPr>
          <w:rFonts w:hint="eastAsia"/>
        </w:rPr>
        <w:t>　　　　二、电源车行业产品分类</w:t>
      </w:r>
      <w:r>
        <w:rPr>
          <w:rFonts w:hint="eastAsia"/>
        </w:rPr>
        <w:br/>
      </w:r>
      <w:r>
        <w:rPr>
          <w:rFonts w:hint="eastAsia"/>
        </w:rPr>
        <w:t>　　　　三、电源车行业产品特性</w:t>
      </w:r>
      <w:r>
        <w:rPr>
          <w:rFonts w:hint="eastAsia"/>
        </w:rPr>
        <w:br/>
      </w:r>
      <w:r>
        <w:rPr>
          <w:rFonts w:hint="eastAsia"/>
        </w:rPr>
        <w:t>　　第二节 电源车行业属性及国民经济地位分析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2020-2025年中国电源车行业产业经济发展环境分析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2020-2025年中国电源车行业产业经济运行环境分析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2020-2025年中国电源车行业产业政策环境分析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一、“十五五”国家汽车产业政策分析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</w:t>
      </w:r>
      <w:r>
        <w:rPr>
          <w:rFonts w:hint="eastAsia"/>
        </w:rPr>
        <w:br/>
      </w:r>
      <w:r>
        <w:rPr>
          <w:rFonts w:hint="eastAsia"/>
        </w:rPr>
        <w:t>　　第三节 2020-2025年中国电源车行业产业社会环境分析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2020-2025年中国电源车行业产业技术环境分析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2020-2025年世界电源车产业发展态势分析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2020-2025年世界电源车产业发展现状</w:t>
      </w:r>
      <w:r>
        <w:rPr>
          <w:rFonts w:hint="eastAsia"/>
        </w:rPr>
        <w:br/>
      </w:r>
      <w:r>
        <w:rPr>
          <w:rFonts w:hint="eastAsia"/>
        </w:rPr>
        <w:t>　　　　一、世界电源车产业发展历程分析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二、世界电源车产业规模分析</w:t>
      </w:r>
      <w:r>
        <w:rPr>
          <w:rFonts w:hint="eastAsia"/>
        </w:rPr>
        <w:br/>
      </w:r>
      <w:r>
        <w:rPr>
          <w:rFonts w:hint="eastAsia"/>
        </w:rPr>
        <w:t>　　　　三、世界电源车产业技术现状分析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2020-2025年世界电源车重点市场运行透析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一、美国电源车市场发展分析</w:t>
      </w:r>
      <w:r>
        <w:rPr>
          <w:rFonts w:hint="eastAsia"/>
        </w:rPr>
        <w:br/>
      </w:r>
      <w:r>
        <w:rPr>
          <w:rFonts w:hint="eastAsia"/>
        </w:rPr>
        <w:t>　　　　二、日本电源车市场发展分析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三、欧洲国家电源车市场发展解析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2025-2031年世界电源车产业发展趋势分析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2020-2025年我国专用汽车行业的发展特点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第四节 2020-2025年我国专用汽车行业存在的问题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六、国内专用车技术开发能力有待进一步加强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三、生产模式特色化趋势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2020-2025年中国电源车行业市场供应分析</w:t>
      </w:r>
      <w:r>
        <w:rPr>
          <w:rFonts w:hint="eastAsia"/>
        </w:rPr>
        <w:br/>
      </w:r>
      <w:r>
        <w:rPr>
          <w:rFonts w:hint="eastAsia"/>
        </w:rPr>
        <w:t>　　第一节 中国电源车行业产能概况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一、2020-2025年中国电源车行业产能分析</w:t>
      </w:r>
      <w:r>
        <w:rPr>
          <w:rFonts w:hint="eastAsia"/>
        </w:rPr>
        <w:br/>
      </w:r>
      <w:r>
        <w:rPr>
          <w:rFonts w:hint="eastAsia"/>
        </w:rPr>
        <w:t>　　　　二、中国电源车行业产能分布区域</w:t>
      </w:r>
      <w:r>
        <w:rPr>
          <w:rFonts w:hint="eastAsia"/>
        </w:rPr>
        <w:br/>
      </w:r>
      <w:r>
        <w:rPr>
          <w:rFonts w:hint="eastAsia"/>
        </w:rPr>
        <w:t>　　第二节 中国电源车行业市场产量分析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一、2020-2025年中国电源车行业产量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二、2025-2031年中国电源车行业产量预测</w:t>
      </w:r>
      <w:r>
        <w:rPr>
          <w:rFonts w:hint="eastAsia"/>
        </w:rPr>
        <w:br/>
      </w:r>
      <w:r>
        <w:rPr>
          <w:rFonts w:hint="eastAsia"/>
        </w:rPr>
        <w:t>　　第三节 影响电源车行业供应状况的主要因素</w:t>
      </w:r>
      <w:r>
        <w:rPr>
          <w:rFonts w:hint="eastAsia"/>
        </w:rPr>
        <w:br/>
      </w:r>
      <w:r>
        <w:rPr>
          <w:rFonts w:hint="eastAsia"/>
        </w:rPr>
        <w:t>　　　　一、汽车行业发展决定了电源车的供需</w:t>
      </w:r>
      <w:r>
        <w:rPr>
          <w:rFonts w:hint="eastAsia"/>
        </w:rPr>
        <w:br/>
      </w:r>
      <w:r>
        <w:rPr>
          <w:rFonts w:hint="eastAsia"/>
        </w:rPr>
        <w:t>　　　　二、影响电源车供应的其他因素</w:t>
      </w:r>
      <w:r>
        <w:rPr>
          <w:rFonts w:hint="eastAsia"/>
        </w:rPr>
        <w:br/>
      </w:r>
      <w:r>
        <w:rPr>
          <w:rFonts w:hint="eastAsia"/>
        </w:rPr>
        <w:t>　　　　三、电源车行业供应存在的问题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2020-2025年我国电源车行业发展情况分析</w:t>
      </w:r>
      <w:r>
        <w:rPr>
          <w:rFonts w:hint="eastAsia"/>
        </w:rPr>
        <w:br/>
      </w:r>
      <w:r>
        <w:rPr>
          <w:rFonts w:hint="eastAsia"/>
        </w:rPr>
        <w:t>　　第一节 改装汽车行业规模情况分析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改装汽车行业结构和成本分析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改装汽车行业财务能力分析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2020-2025年中国电源车产品进出口分析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2020-2025年电源车产品进口分析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一、2020-2025年电源车产品进口总额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二、2020-2025年电源车产品进口总量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三、2020-2025年电源车产品进口价格走势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四、2020-2025年电源车产品进口国家</w:t>
      </w:r>
      <w:r>
        <w:rPr>
          <w:rFonts w:hint="eastAsia"/>
        </w:rPr>
        <w:br/>
      </w:r>
      <w:r>
        <w:rPr>
          <w:rFonts w:hint="eastAsia"/>
        </w:rPr>
        <w:t>　　第二节 2020-2025年电源车产品出口分析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一、2020-2025年电源车产品出口总额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二、2020-2025年电源车产品出口总量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三、2020-2025年电源车产品出口价格走势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四、2020-2025年电源车产品出口国家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2020-2025年电源车行业总体市场竞争状况分析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2020-2025年电源车行业竞争结构分析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电源车行业企业间竞争格局分析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电源车行业集中度分析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电源车行业SWOT分析</w:t>
      </w:r>
      <w:r>
        <w:rPr>
          <w:rFonts w:hint="eastAsia"/>
        </w:rPr>
        <w:br/>
      </w:r>
      <w:r>
        <w:rPr>
          <w:rFonts w:hint="eastAsia"/>
        </w:rPr>
        <w:t>　　　　一、电源车行业优势分析</w:t>
      </w:r>
      <w:r>
        <w:rPr>
          <w:rFonts w:hint="eastAsia"/>
        </w:rPr>
        <w:br/>
      </w:r>
      <w:r>
        <w:rPr>
          <w:rFonts w:hint="eastAsia"/>
        </w:rPr>
        <w:t>　　　　二、电源车行业劣势分析</w:t>
      </w:r>
      <w:r>
        <w:rPr>
          <w:rFonts w:hint="eastAsia"/>
        </w:rPr>
        <w:br/>
      </w:r>
      <w:r>
        <w:rPr>
          <w:rFonts w:hint="eastAsia"/>
        </w:rPr>
        <w:t>　　　　三、电源车行业机会分析</w:t>
      </w:r>
      <w:r>
        <w:rPr>
          <w:rFonts w:hint="eastAsia"/>
        </w:rPr>
        <w:br/>
      </w:r>
      <w:r>
        <w:rPr>
          <w:rFonts w:hint="eastAsia"/>
        </w:rPr>
        <w:t>　　　　四、电源车行业威胁分析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2020-2025年中国电源车行业竞争格局综述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2020-2025年电源车行业竞争概况</w:t>
      </w:r>
      <w:r>
        <w:rPr>
          <w:rFonts w:hint="eastAsia"/>
        </w:rPr>
        <w:br/>
      </w:r>
      <w:r>
        <w:rPr>
          <w:rFonts w:hint="eastAsia"/>
        </w:rPr>
        <w:t>　　　　一、中国电源车行业品牌竞争格局</w:t>
      </w:r>
      <w:r>
        <w:rPr>
          <w:rFonts w:hint="eastAsia"/>
        </w:rPr>
        <w:br/>
      </w:r>
      <w:r>
        <w:rPr>
          <w:rFonts w:hint="eastAsia"/>
        </w:rPr>
        <w:t>　　　　二、电源车业未来竞争格局和特点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三、电源车市场进入及竞争对手分析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中国电源车行业竞争力分析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一、我国电源车行业竞争力剖析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二、我国电源车企业市场竞争的优势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四、国内电源车企业竞争能力提升途径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电源车行业主要企业竞争力分析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2020-2025年中国电源车的区域市场分析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2020-2025年中国电源车的区域市场结构</w:t>
      </w:r>
      <w:r>
        <w:rPr>
          <w:rFonts w:hint="eastAsia"/>
        </w:rPr>
        <w:br/>
      </w:r>
      <w:r>
        <w:rPr>
          <w:rFonts w:hint="eastAsia"/>
        </w:rPr>
        <w:t>　　第二节 我国电源车主要区域市场分析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四、重庆过半汽车改装企业退出市场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汽车改装市场的前景及趋势分析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2020-2025年电源车行业产业链状况分析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2020-2025年电源车行业产业链模型分析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二、电源车行业产业链模型分析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2020-2025年电源车行业主要原材料及发展概况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一、电源车行业主要原材料及发展概况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二、电源车行业主要原材料2020-2025年价格及供应情况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三、2025-2031年电源车行业原材料未来价格及供应情况预测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2020-2025年电源车行业下游需求分析</w:t>
      </w:r>
      <w:r>
        <w:rPr>
          <w:rFonts w:hint="eastAsia"/>
        </w:rPr>
        <w:br/>
      </w:r>
      <w:r>
        <w:rPr>
          <w:rFonts w:hint="eastAsia"/>
        </w:rPr>
        <w:t>　　　　一、电源车下游需求行业发展现状</w:t>
      </w:r>
      <w:r>
        <w:rPr>
          <w:rFonts w:hint="eastAsia"/>
        </w:rPr>
        <w:br/>
      </w:r>
      <w:r>
        <w:rPr>
          <w:rFonts w:hint="eastAsia"/>
        </w:rPr>
        <w:t>　　　　二、电源车下游需求行业发展存在的问题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三、电源车下游需求行业发展趋势</w:t>
      </w:r>
      <w:r>
        <w:rPr>
          <w:rFonts w:hint="eastAsia"/>
        </w:rPr>
        <w:br/>
      </w:r>
      <w:r>
        <w:rPr>
          <w:rFonts w:hint="eastAsia"/>
        </w:rPr>
        <w:t>　　　　四、电源车下游需求行业发展建议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2020-2025年中国电源车主要生产企业关键性数据分析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河南中光学神汽专用车有限公司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兰州电源车辆研究所有限公司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广东康盈交通设备制造有限公司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北京凯特专用汽车有限公司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河南宜和城保装备科技实业有限公司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2025-2031年中国电源车产业发展趋势预测分析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2025-2031年中国电源车产业趋势分析</w:t>
      </w:r>
      <w:r>
        <w:rPr>
          <w:rFonts w:hint="eastAsia"/>
        </w:rPr>
        <w:br/>
      </w:r>
      <w:r>
        <w:rPr>
          <w:rFonts w:hint="eastAsia"/>
        </w:rPr>
        <w:t>　　　　一、电源车技术研发方向分析</w:t>
      </w:r>
      <w:r>
        <w:rPr>
          <w:rFonts w:hint="eastAsia"/>
        </w:rPr>
        <w:br/>
      </w:r>
      <w:r>
        <w:rPr>
          <w:rFonts w:hint="eastAsia"/>
        </w:rPr>
        <w:t>　　　　二、电源车产业发展走势预测分析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2025-2031年中国电源车产业未来市场预测分析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一、2025-2031年中国电源车产业发展潜力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二、2025-2031年中国电源车产业前景预测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三、2025-2031年中国电源车产业细分市场预测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2025-2031年中国电源车行业投资机会与风险分析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2025-2031年中国电源车行业发展的关键要素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2025-2031年中国电源车投资机会分析</w:t>
      </w:r>
      <w:r>
        <w:rPr>
          <w:rFonts w:hint="eastAsia"/>
        </w:rPr>
        <w:br/>
      </w:r>
      <w:r>
        <w:rPr>
          <w:rFonts w:hint="eastAsia"/>
        </w:rPr>
        <w:t>　　　　一、电源车行业投资前景</w:t>
      </w:r>
      <w:r>
        <w:rPr>
          <w:rFonts w:hint="eastAsia"/>
        </w:rPr>
        <w:br/>
      </w:r>
      <w:r>
        <w:rPr>
          <w:rFonts w:hint="eastAsia"/>
        </w:rPr>
        <w:t>　　　　二、电源车行业投资热点</w:t>
      </w:r>
      <w:r>
        <w:rPr>
          <w:rFonts w:hint="eastAsia"/>
        </w:rPr>
        <w:br/>
      </w:r>
      <w:r>
        <w:rPr>
          <w:rFonts w:hint="eastAsia"/>
        </w:rPr>
        <w:t>　　　　三、电源车行业投资区域</w:t>
      </w:r>
      <w:r>
        <w:rPr>
          <w:rFonts w:hint="eastAsia"/>
        </w:rPr>
        <w:br/>
      </w:r>
      <w:r>
        <w:rPr>
          <w:rFonts w:hint="eastAsia"/>
        </w:rPr>
        <w:t>　　　　四、电源车行业投资吸引力分析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2025-2031年中国电源车投资风险分析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2025-2031年中国电源车行业投资战略研究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2025-2031年中国电源车行业发展战略研究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对我国电源车品牌的战略思考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二、电源车实施品牌战略的意义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三、电源车企业品牌的战略思考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2025-2031年中国电源车行业投资策略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2020-2025年我国电源车产品进口数量分析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2020-2025年我国电源车产品进口金额分析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2020-2025年我国电源车产品出口数量分析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2020-2025年我国电源车产品出口金额分析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2020-2025年我国电源车产品出口价格分析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2020-2025年我国电源车产品进口来源分析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2020-2025年我国电源车产品出口流向分析</w:t>
      </w:r>
      <w:r>
        <w:rPr>
          <w:rFonts w:hint="eastAsia"/>
        </w:rPr>
        <w:br/>
      </w:r>
      <w:r>
        <w:rPr>
          <w:rFonts w:hint="eastAsia"/>
        </w:rPr>
        <w:t>　　图表 河南中光学神汽专用车有限公司主要经济指标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河南中光学神汽专用车有限公司销售收入变化趋势图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河南中光学神汽专用车有限公司盈利指标分析</w:t>
      </w:r>
      <w:r>
        <w:rPr>
          <w:rFonts w:hint="eastAsia"/>
        </w:rPr>
        <w:br/>
      </w:r>
      <w:r>
        <w:rPr>
          <w:rFonts w:hint="eastAsia"/>
        </w:rPr>
        <w:t>　　图表 河南中光学神汽专用车有限公司盈利能力分析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河南中光学神汽专用车有限公司偿债能力分析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河南中光学神汽专用车有限公司经营能力分析</w:t>
      </w:r>
      <w:r>
        <w:rPr>
          <w:rFonts w:hint="eastAsia"/>
        </w:rPr>
        <w:br/>
      </w:r>
      <w:r>
        <w:rPr>
          <w:rFonts w:hint="eastAsia"/>
        </w:rPr>
        <w:t>　　图表 河南中光学神汽专用车有限公司成长能力分析</w:t>
      </w:r>
      <w:r>
        <w:rPr>
          <w:rFonts w:hint="eastAsia"/>
        </w:rPr>
        <w:br/>
      </w:r>
      <w:r>
        <w:rPr>
          <w:rFonts w:hint="eastAsia"/>
        </w:rPr>
        <w:t>　　图表 兰州电源车辆研究所有限公司主要经济指标</w:t>
      </w:r>
      <w:r>
        <w:rPr>
          <w:rFonts w:hint="eastAsia"/>
        </w:rPr>
        <w:br/>
      </w:r>
      <w:r>
        <w:rPr>
          <w:rFonts w:hint="eastAsia"/>
        </w:rPr>
        <w:t>　　图表 兰州电源车辆研究所有限公司销售收入变化趋势图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兰州电源车辆研究所有限公司盈利指标分析</w:t>
      </w:r>
      <w:r>
        <w:rPr>
          <w:rFonts w:hint="eastAsia"/>
        </w:rPr>
        <w:br/>
      </w:r>
      <w:r>
        <w:rPr>
          <w:rFonts w:hint="eastAsia"/>
        </w:rPr>
        <w:t>　　图表 兰州电源车辆研究所有限公司盈利能力分析</w:t>
      </w:r>
      <w:r>
        <w:rPr>
          <w:rFonts w:hint="eastAsia"/>
        </w:rPr>
        <w:br/>
      </w:r>
      <w:r>
        <w:rPr>
          <w:rFonts w:hint="eastAsia"/>
        </w:rPr>
        <w:t>　　图表 兰州电源车辆研究所有限公司偿债能力分析</w:t>
      </w:r>
      <w:r>
        <w:rPr>
          <w:rFonts w:hint="eastAsia"/>
        </w:rPr>
        <w:br/>
      </w:r>
      <w:r>
        <w:rPr>
          <w:rFonts w:hint="eastAsia"/>
        </w:rPr>
        <w:t>　　图表 兰州电源车辆研究所有限公司经营能力分析</w:t>
      </w:r>
      <w:r>
        <w:rPr>
          <w:rFonts w:hint="eastAsia"/>
        </w:rPr>
        <w:br/>
      </w:r>
      <w:r>
        <w:rPr>
          <w:rFonts w:hint="eastAsia"/>
        </w:rPr>
        <w:t>　　图表 兰州电源车辆研究所有限公司成长能力分析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北京凯特专用汽车有限公司主要经济指标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北京凯特专用汽车有限公司销售收入变化趋势图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北京凯特专用汽车有限公司盈利指标分析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北京凯特专用汽车有限公司盈利能力分析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北京凯特专用汽车有限公司偿债能力分析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北京凯特专用汽车有限公司经营能力分析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北京凯特专用汽车有限公司成长能力分析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河南宜和城保装备科技实业有限公司主要经济指标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河南宜和城保装备科技实业有限公司销售收入变化趋势图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河南宜和城保装备科技实业有限公司盈利指标分析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河南宜和城保装备科技实业有限公司盈利能力分析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河南宜和城保装备科技实业有限公司偿债能力分析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河南宜和城保装备科技实业有限公司经营能力分析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河南宜和城保装备科技实业有限公司成长能力分析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e5eccaf0f49ed" w:history="1">
        <w:r>
          <w:rPr>
            <w:rStyle w:val="Hyperlink"/>
          </w:rPr>
          <w:t>2025-2031年中国电源车市场现状调研分析及发展前景报告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e5eccaf0f49ed" w:history="1">
        <w:r>
          <w:rPr>
            <w:rStyle w:val="Hyperlink"/>
          </w:rPr>
          <w:t>https://www.20087.com/M_JiaoTongYunShu/82/DianYuanCheShiChangXianZhuangYuQianJing.html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热点：应急电源车多少钱一台、电源车品牌大全、移动充电车多少钱一台、电源车图片、移动充电车厂家直销、电源转换器、1000kw电源车、电源输出功率、医疗车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9b1874b8e4791" w:history="1">
      <w:r>
        <w:rPr>
          <w:rStyle w:val="Hyperlink"/>
        </w:rPr>
        <w:t>2025-2031年中国电源车市场现状调研分析及发展前景报告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DianYuanCheShiChangXianZhuangYuQianJing.html" TargetMode="External" Id="R45be5eccaf0f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DianYuanCheShiChangXianZhuangYuQianJing.html" TargetMode="External" Id="Re9c9b1874b8e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2025-05-19T08:07:00Z</dcterms:created>
  <dcterms:modified xsi:type="dcterms:W3CDTF">2025-05-19T09:07:00Z</dcterms:modified>
  <dc:subject>2025-2031年中国电源车市场现状调研分析及发展前景报告</dc:subject>
  <dc:title>2025-2031年中国电源车市场现状调研分析及发展前景报告</dc:title>
  <cp:keywords>2025-2031年中国电源车市场现状调研分析及发展前景报告</cp:keywords>
  <dc:description>2025-2031年中国电源车市场现状调研分析及发展前景报告</dc:description>
</cp:coreProperties>
</file>