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39ca0841d4af6" w:history="1">
              <w:r>
                <w:rPr>
                  <w:rStyle w:val="Hyperlink"/>
                </w:rPr>
                <w:t>2025-2031年中国红外探测仪发展现状分析与市场前景预测报告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39ca0841d4af6" w:history="1">
              <w:r>
                <w:rPr>
                  <w:rStyle w:val="Hyperlink"/>
                </w:rPr>
                <w:t>2025-2031年中国红外探测仪发展现状分析与市场前景预测报告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39ca0841d4af6" w:history="1">
                <w:r>
                  <w:rPr>
                    <w:rStyle w:val="Hyperlink"/>
                  </w:rPr>
                  <w:t>https://www.20087.com/2/18/HongWaiTanCeYiShiChangQianJing.html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仪是一种非接触式的温度测量与物体检测设备，近年来随着红外技术的成熟与成本下降，其应用领域已从最初的军事与航天扩展到工业、医疗、建筑检测等多个行业。红外探测仪通过捕捉物体辐射的红外线来生成热像图，不仅能够实现对目标的隐蔽观察，还能够在复杂环境下进行精准的温度测量与故障诊断。目前，随着微型化、智能化趋势的推进，红外探测仪正逐步向手持便携、实时分析、远程监控等方向发展，极大地提升了其在各领域的应用效率与安全性。</w:t>
      </w:r>
      <w:r>
        <w:rPr>
          <w:rFonts w:hint="eastAsia"/>
        </w:rPr>
        <w:br/>
      </w:r>
      <w:r>
        <w:rPr>
          <w:rFonts w:hint="eastAsia"/>
        </w:rPr>
        <w:t>　　未来，红外探测仪的发展将更加注重技术创新与应用深化。一方面，技术层面将朝着更高分辨率、更广测温范围、更强环境适应性迈进，以满足专业领域对精准检测的需求。同时，集成人工智能算法，实现图像识别、异常预警等功能，提升设备的智能分析能力。另一方面，应用层面将探索更多交叉领域，如结合物联网技术，实现设备的远程监控与数据共享，或是在消费电子、智能穿戴设备中集成红外探测功能，开辟个人健康监测、智能家居控制等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39ca0841d4af6" w:history="1">
        <w:r>
          <w:rPr>
            <w:rStyle w:val="Hyperlink"/>
          </w:rPr>
          <w:t>2025-2031年中国红外探测仪发展现状分析与市场前景预测报告</w:t>
        </w:r>
      </w:hyperlink>
      <w:r>
        <w:rPr>
          <w:rFonts w:hint="eastAsia"/>
        </w:rPr>
        <w:t>》依托权威数据资源与长期市场监测，系统分析了红外探测仪行业的市场规模、市场需求及产业链结构，深入探讨了红外探测仪价格变动与细分市场特征。报告科学预测了红外探测仪市场前景及未来发展趋势，重点剖析了行业集中度、竞争格局及重点企业的市场地位，并通过SWOT分析揭示了红外探测仪行业机遇与潜在风险。报告为投资者及业内企业提供了全面的市场洞察与决策参考，助力把握红外探测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红外探测仪行业界定及应用领域</w:t>
      </w:r>
      <w:r>
        <w:rPr>
          <w:rFonts w:hint="eastAsia"/>
        </w:rPr>
        <w:br/>
      </w:r>
      <w:r>
        <w:rPr>
          <w:rFonts w:hint="eastAsia"/>
        </w:rPr>
        <w:t>　　第一节 红外探测仪行业定义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红外探测仪主要应用领域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2024-2025年全球红外探测仪行业市场调研分析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全球红外探测仪行业经济环境分析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全球红外探测仪市场总体情况分析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一、全球红外探测仪行业的发展特点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二、全球红外探测仪市场结构</w:t>
      </w:r>
      <w:r>
        <w:rPr>
          <w:rFonts w:hint="eastAsia"/>
        </w:rPr>
        <w:br/>
      </w:r>
      <w:r>
        <w:rPr>
          <w:rFonts w:hint="eastAsia"/>
        </w:rPr>
        <w:t>　　　　三、全球红外探测仪行业竞争格局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全球主要国家（地区）红外探测仪市场分析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2025-2031年全球红外探测仪行业发展趋势预测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2024-2025年红外探测仪行业发展环境分析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红外探测仪行业环境分析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红外探测仪行业相关政策、法规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2024-2025年红外探测仪行业技术发展现状及趋势分析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红外探测仪行业技术发展现状分析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国内外红外探测仪行业技术差异与原因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红外探测仪行业技术发展方向、趋势预测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提升红外探测仪行业技术能力策略建议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中国红外探测仪行业供给、需求分析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2024-2025年中国红外探测仪市场现状</w:t>
      </w:r>
      <w:r>
        <w:rPr>
          <w:rFonts w:hint="eastAsia"/>
        </w:rPr>
        <w:br/>
      </w:r>
      <w:r>
        <w:rPr>
          <w:rFonts w:hint="eastAsia"/>
        </w:rPr>
        <w:t>　　第二节 中国红外探测仪行业产量情况分析及预测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一、红外探测仪总体产能规模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、2019-2024年中国红外探测仪产量统计分析</w:t>
      </w:r>
      <w:r>
        <w:rPr>
          <w:rFonts w:hint="eastAsia"/>
        </w:rPr>
        <w:br/>
      </w:r>
      <w:r>
        <w:rPr>
          <w:rFonts w:hint="eastAsia"/>
        </w:rPr>
        <w:t>　　　　三、红外探测仪生产区域分布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四、2025-2031年中国红外探测仪产量预测分析</w:t>
      </w:r>
      <w:r>
        <w:rPr>
          <w:rFonts w:hint="eastAsia"/>
        </w:rPr>
        <w:br/>
      </w:r>
      <w:r>
        <w:rPr>
          <w:rFonts w:hint="eastAsia"/>
        </w:rPr>
        <w:t>　　第三节 中国红外探测仪市场需求情况分析及预测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一、中国红外探测仪市场需求特点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二、2019-2024年中国红外探测仪市场需求统计</w:t>
      </w:r>
      <w:r>
        <w:rPr>
          <w:rFonts w:hint="eastAsia"/>
        </w:rPr>
        <w:br/>
      </w:r>
      <w:r>
        <w:rPr>
          <w:rFonts w:hint="eastAsia"/>
        </w:rPr>
        <w:t>　　　　三、红外探测仪市场饱和度</w:t>
      </w:r>
      <w:r>
        <w:rPr>
          <w:rFonts w:hint="eastAsia"/>
        </w:rPr>
        <w:br/>
      </w:r>
      <w:r>
        <w:rPr>
          <w:rFonts w:hint="eastAsia"/>
        </w:rPr>
        <w:t>　　　　四、影响红外探测仪市场需求的因素</w:t>
      </w:r>
      <w:r>
        <w:rPr>
          <w:rFonts w:hint="eastAsia"/>
        </w:rPr>
        <w:br/>
      </w:r>
      <w:r>
        <w:rPr>
          <w:rFonts w:hint="eastAsia"/>
        </w:rPr>
        <w:t>　　　　五、红外探测仪市场潜力分析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六、2025-2031年中国红外探测仪市场需求预测分析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中国红外探测仪行业进出口分析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一、2019-2024年红外探测仪进口量及增速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三、2025-2031年红外探测仪进口量及增速预测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一、2019-2024年红外探测仪出口量及增速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三、2025-2031年红外探测仪出口量及增速预测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中国红外探测仪行业重点地区调研分析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一、中国红外探测仪行业区域市场分布情况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二、**地区红外探测仪行业市场需求规模情况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三、**地区红外探测仪行业市场需求规模情况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四、**地区红外探测仪行业市场需求规模情况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五、**地区红外探测仪行业市场需求规模情况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六、**地区红外探测仪行业市场需求规模情况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2024-2025年中国红外探测仪细分行业调研</w:t>
      </w:r>
      <w:r>
        <w:rPr>
          <w:rFonts w:hint="eastAsia"/>
        </w:rPr>
        <w:br/>
      </w:r>
      <w:r>
        <w:rPr>
          <w:rFonts w:hint="eastAsia"/>
        </w:rPr>
        <w:t>　　第一节 主要红外探测仪细分行业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红外探测仪行业重点企业发展调研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2025年中国红外探测仪企业营销及发展建议</w:t>
      </w:r>
      <w:r>
        <w:rPr>
          <w:rFonts w:hint="eastAsia"/>
        </w:rPr>
        <w:br/>
      </w:r>
      <w:r>
        <w:rPr>
          <w:rFonts w:hint="eastAsia"/>
        </w:rPr>
        <w:t>　　第一节 红外探测仪企业营销策略分析及建议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红外探测仪企业营销策略分析</w:t>
      </w:r>
      <w:r>
        <w:rPr>
          <w:rFonts w:hint="eastAsia"/>
        </w:rPr>
        <w:br/>
      </w:r>
      <w:r>
        <w:rPr>
          <w:rFonts w:hint="eastAsia"/>
        </w:rPr>
        <w:t>　　　　一、红外探测仪企业营销策略</w:t>
      </w:r>
      <w:r>
        <w:rPr>
          <w:rFonts w:hint="eastAsia"/>
        </w:rPr>
        <w:br/>
      </w:r>
      <w:r>
        <w:rPr>
          <w:rFonts w:hint="eastAsia"/>
        </w:rPr>
        <w:t>　　　　二、红外探测仪企业经验借鉴</w:t>
      </w:r>
      <w:r>
        <w:rPr>
          <w:rFonts w:hint="eastAsia"/>
        </w:rPr>
        <w:br/>
      </w:r>
      <w:r>
        <w:rPr>
          <w:rFonts w:hint="eastAsia"/>
        </w:rPr>
        <w:t>　　第三节 红外探测仪企业营销模式演化与创新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红外探测仪企业经营发展分析及建议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一、红外探测仪企业存在的问题</w:t>
      </w:r>
      <w:r>
        <w:rPr>
          <w:rFonts w:hint="eastAsia"/>
        </w:rPr>
        <w:br/>
      </w:r>
      <w:r>
        <w:rPr>
          <w:rFonts w:hint="eastAsia"/>
        </w:rPr>
        <w:t>　　　　二、红外探测仪企业应对的策略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2025年红外探测仪市场前景分析</w:t>
      </w:r>
      <w:r>
        <w:rPr>
          <w:rFonts w:hint="eastAsia"/>
        </w:rPr>
        <w:br/>
      </w:r>
      <w:r>
        <w:rPr>
          <w:rFonts w:hint="eastAsia"/>
        </w:rPr>
        <w:t>　　第二节 2025年红外探测仪行业发展趋势预测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影响红外探测仪行业发展的主要因素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一、2025年影响红外探测仪行业运行的有利因素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二、2025年影响红外探测仪行业运行的稳定因素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三、2025年影响红外探测仪行业运行的不利因素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四、2025年中国红外探测仪行业发展面临的挑战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五、2025年中国红外探测仪行业发展面临的机遇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红外探测仪行业投资风险预警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一、2025-2031年红外探测仪行业市场风险及控制策略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二、2025-2031年红外探测仪行业政策风险及控制策略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三、2025-2031年红外探测仪行业经营风险及控制策略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四、2025-2031年红外探测仪同业竞争风险及控制策略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五、2025-2031年红外探测仪行业其他风险及控制策略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红外探测仪行业投资战略研究</w:t>
      </w:r>
      <w:r>
        <w:rPr>
          <w:rFonts w:hint="eastAsia"/>
        </w:rPr>
        <w:br/>
      </w:r>
      <w:r>
        <w:rPr>
          <w:rFonts w:hint="eastAsia"/>
        </w:rPr>
        <w:t>　　第一节 红外探测仪行业发展战略研究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对我国红外探测仪品牌的战略思考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一、红外探测仪品牌的重要性</w:t>
      </w:r>
      <w:r>
        <w:rPr>
          <w:rFonts w:hint="eastAsia"/>
        </w:rPr>
        <w:br/>
      </w:r>
      <w:r>
        <w:rPr>
          <w:rFonts w:hint="eastAsia"/>
        </w:rPr>
        <w:t>　　　　二、红外探测仪实施品牌战略的意义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三、红外探测仪企业品牌的现状分析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四、我国红外探测仪企业的品牌战略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五、红外探测仪品牌战略管理的策略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红外探测仪经营策略分析</w:t>
      </w:r>
      <w:r>
        <w:rPr>
          <w:rFonts w:hint="eastAsia"/>
        </w:rPr>
        <w:br/>
      </w:r>
      <w:r>
        <w:rPr>
          <w:rFonts w:hint="eastAsia"/>
        </w:rPr>
        <w:t>　　　　一、红外探测仪市场细分策略</w:t>
      </w:r>
      <w:r>
        <w:rPr>
          <w:rFonts w:hint="eastAsia"/>
        </w:rPr>
        <w:br/>
      </w:r>
      <w:r>
        <w:rPr>
          <w:rFonts w:hint="eastAsia"/>
        </w:rPr>
        <w:t>　　　　二、红外探测仪市场创新策略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四、红外探测仪新产品差异化战略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(中⋅智⋅林)红外探测仪行业投资战略研究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一、2025-2031年红外探测仪行业投资战略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红外探测仪行业类别</w:t>
      </w:r>
      <w:r>
        <w:rPr>
          <w:rFonts w:hint="eastAsia"/>
        </w:rPr>
        <w:br/>
      </w:r>
      <w:r>
        <w:rPr>
          <w:rFonts w:hint="eastAsia"/>
        </w:rPr>
        <w:t>　　图表 红外探测仪行业产业链调研</w:t>
      </w:r>
      <w:r>
        <w:rPr>
          <w:rFonts w:hint="eastAsia"/>
        </w:rPr>
        <w:br/>
      </w:r>
      <w:r>
        <w:rPr>
          <w:rFonts w:hint="eastAsia"/>
        </w:rPr>
        <w:t>　　图表 红外探测仪行业现状</w:t>
      </w:r>
      <w:r>
        <w:rPr>
          <w:rFonts w:hint="eastAsia"/>
        </w:rPr>
        <w:br/>
      </w:r>
      <w:r>
        <w:rPr>
          <w:rFonts w:hint="eastAsia"/>
        </w:rPr>
        <w:t>　　图表 红外探测仪行业标准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2024年中国红外探测仪行业产能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2019-2024年中国红外探测仪行业产量统计</w:t>
      </w:r>
      <w:r>
        <w:rPr>
          <w:rFonts w:hint="eastAsia"/>
        </w:rPr>
        <w:br/>
      </w:r>
      <w:r>
        <w:rPr>
          <w:rFonts w:hint="eastAsia"/>
        </w:rPr>
        <w:t>　　图表 红外探测仪行业动态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2019-2024年中国红外探测仪市场需求量</w:t>
      </w:r>
      <w:r>
        <w:rPr>
          <w:rFonts w:hint="eastAsia"/>
        </w:rPr>
        <w:br/>
      </w:r>
      <w:r>
        <w:rPr>
          <w:rFonts w:hint="eastAsia"/>
        </w:rPr>
        <w:t>　　图表 2024年中国红外探测仪行业需求区域调研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2019-2024年中国红外探测仪行情</w:t>
      </w:r>
      <w:r>
        <w:rPr>
          <w:rFonts w:hint="eastAsia"/>
        </w:rPr>
        <w:br/>
      </w:r>
      <w:r>
        <w:rPr>
          <w:rFonts w:hint="eastAsia"/>
        </w:rPr>
        <w:t>　　图表 2019-2024年中国红外探测仪价格走势图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2019-2024年中国红外探测仪行业销售收入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2019-2024年中国红外探测仪行业盈利情况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2019-2024年中国红外探测仪行业利润总额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2019-2024年中国红外探测仪出口统计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**地区红外探测仪市场规模</w:t>
      </w:r>
      <w:r>
        <w:rPr>
          <w:rFonts w:hint="eastAsia"/>
        </w:rPr>
        <w:br/>
      </w:r>
      <w:r>
        <w:rPr>
          <w:rFonts w:hint="eastAsia"/>
        </w:rPr>
        <w:t>　　图表 **地区红外探测仪行业市场需求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**地区红外探测仪市场调研</w:t>
      </w:r>
      <w:r>
        <w:rPr>
          <w:rFonts w:hint="eastAsia"/>
        </w:rPr>
        <w:br/>
      </w:r>
      <w:r>
        <w:rPr>
          <w:rFonts w:hint="eastAsia"/>
        </w:rPr>
        <w:t>　　图表 **地区红外探测仪行业市场需求分析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**地区红外探测仪市场规模</w:t>
      </w:r>
      <w:r>
        <w:rPr>
          <w:rFonts w:hint="eastAsia"/>
        </w:rPr>
        <w:br/>
      </w:r>
      <w:r>
        <w:rPr>
          <w:rFonts w:hint="eastAsia"/>
        </w:rPr>
        <w:t>　　图表 **地区红外探测仪行业市场需求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**地区红外探测仪市场调研</w:t>
      </w:r>
      <w:r>
        <w:rPr>
          <w:rFonts w:hint="eastAsia"/>
        </w:rPr>
        <w:br/>
      </w:r>
      <w:r>
        <w:rPr>
          <w:rFonts w:hint="eastAsia"/>
        </w:rPr>
        <w:t>　　图表 **地区红外探测仪行业市场需求分析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红外探测仪行业竞争对手分析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2025-2031年中国红外探测仪行业市场规模预测</w:t>
      </w:r>
      <w:r>
        <w:rPr>
          <w:rFonts w:hint="eastAsia"/>
        </w:rPr>
        <w:br/>
      </w:r>
      <w:r>
        <w:rPr>
          <w:rFonts w:hint="eastAsia"/>
        </w:rPr>
        <w:t>　　图表 红外探测仪行业准入条件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2025-2031年中国红外探测仪行业发展趋势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2025-2031年中国红外探测仪市场前景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39ca0841d4af6" w:history="1">
        <w:r>
          <w:rPr>
            <w:rStyle w:val="Hyperlink"/>
          </w:rPr>
          <w:t>2025-2031年中国红外探测仪发展现状分析与市场前景预测报告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39ca0841d4af6" w:history="1">
        <w:r>
          <w:rPr>
            <w:rStyle w:val="Hyperlink"/>
          </w:rPr>
          <w:t>https://www.20087.com/2/18/HongWaiTanCeYiShiChangQianJing.html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热点：smoovie红外探测、红外探测器有什么用、防偷拍探测器什么牌子好、红外探测器有摄像头吗、红外光电探测器、红外探测器怎么接线、红外温度探测器、红外探测器包括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35a8038874ede" w:history="1">
      <w:r>
        <w:rPr>
          <w:rStyle w:val="Hyperlink"/>
        </w:rPr>
        <w:t>2025-2031年中国红外探测仪发展现状分析与市场前景预测报告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ongWaiTanCeYiShiChangQianJing.html" TargetMode="External" Id="R88b39ca0841d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ongWaiTanCeYiShiChangQianJing.html" TargetMode="External" Id="R7e735a803887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2024-10-20T03:13:00Z</dcterms:created>
  <dcterms:modified xsi:type="dcterms:W3CDTF">2024-10-20T04:13:00Z</dcterms:modified>
  <dc:subject>2025-2031年中国红外探测仪发展现状分析与市场前景预测报告</dc:subject>
  <dc:title>2025-2031年中国红外探测仪发展现状分析与市场前景预测报告</dc:title>
  <cp:keywords>2025-2031年中国红外探测仪发展现状分析与市场前景预测报告</cp:keywords>
  <dc:description>2025-2031年中国红外探测仪发展现状分析与市场前景预测报告</dc:description>
</cp:coreProperties>
</file>