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c20224e1b40f7" w:history="1">
              <w:r>
                <w:rPr>
                  <w:rStyle w:val="Hyperlink"/>
                </w:rPr>
                <w:t>2024-2030年中国船用救生筏市场调研与前景分析报告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c20224e1b40f7" w:history="1">
              <w:r>
                <w:rPr>
                  <w:rStyle w:val="Hyperlink"/>
                </w:rPr>
                <w:t>2024-2030年中国船用救生筏市场调研与前景分析报告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c20224e1b40f7" w:history="1">
                <w:r>
                  <w:rPr>
                    <w:rStyle w:val="Hyperlink"/>
                  </w:rPr>
                  <w:t>https://www.20087.com/2/88/ChuanYongJiuShengFaDeXianZhuangYuFaZhanQianJing.html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救生筏是海上安全的重要装备，近年来随着全球海运业的复苏和海上活动的增加，市场需求稳定增长。救生筏能够为海上遇险人员提供临时避难所，是船舶、游艇等水上交通工具的必备安全设施。目前，救生筏正朝着提高载人容量、增强生存能力、简化操作流程的方向发展，以适应更复杂多变的海上救援需求。</w:t>
      </w:r>
      <w:r>
        <w:rPr>
          <w:rFonts w:hint="eastAsia"/>
        </w:rPr>
        <w:br/>
      </w:r>
      <w:r>
        <w:rPr>
          <w:rFonts w:hint="eastAsia"/>
        </w:rPr>
        <w:t>　　未来，船用救生筏将朝着更智能、更安全、更环境适应性的方向发展。智能化趋势将推动救生筏集成更多智能技术，如自动充气系统、位置追踪装置，提高救援效率和生存概率。安全性提升将通过优化材料选择和结构设计，如采用更耐腐蚀、更耐高温的材料，增强救生筏的稳定性和耐用性。环境适应性要求救生筏设计更加考虑极端天气和海洋环境，如抗风浪、抗UV老化，提高救生筏在恶劣条件下的生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c20224e1b40f7" w:history="1">
        <w:r>
          <w:rPr>
            <w:rStyle w:val="Hyperlink"/>
          </w:rPr>
          <w:t>2024-2030年中国船用救生筏市场调研与前景分析报告</w:t>
        </w:r>
      </w:hyperlink>
      <w:r>
        <w:rPr>
          <w:rFonts w:hint="eastAsia"/>
        </w:rPr>
        <w:t>》基于深入调研和权威数据，全面系统地展现了中国船用救生筏行业的现状与未来趋势。报告依托国家权威机构和相关协会的资料，严谨分析了船用救生筏市场规模、竞争格局、技术创新及消费需求等核心要素。通过翔实数据和直观图表，为船用救生筏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船用救生筏行业概述</w:t>
      </w:r>
      <w:r>
        <w:rPr>
          <w:rFonts w:hint="eastAsia"/>
        </w:rPr>
        <w:br/>
      </w:r>
      <w:r>
        <w:rPr>
          <w:rFonts w:hint="eastAsia"/>
        </w:rPr>
        <w:t>　　第一节 船用救生筏定义与分类</w:t>
      </w:r>
      <w:r>
        <w:rPr>
          <w:rFonts w:hint="eastAsia"/>
        </w:rPr>
        <w:br/>
      </w:r>
      <w:r>
        <w:rPr>
          <w:rFonts w:hint="eastAsia"/>
        </w:rPr>
        <w:t>　　第二节 船用救生筏应用领域</w:t>
      </w:r>
      <w:r>
        <w:rPr>
          <w:rFonts w:hint="eastAsia"/>
        </w:rPr>
        <w:br/>
      </w:r>
      <w:r>
        <w:rPr>
          <w:rFonts w:hint="eastAsia"/>
        </w:rPr>
        <w:t>　　第三节 船用救生筏行业经济指标分析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船用救生筏产业链及经营模式分析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三、船用救生筏销售模式及销售渠道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全球船用救生筏市场发展综述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2019-2023年全球船用救生筏市场规模与趋势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主要国家与地区船用救生筏市场分析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2024-2030年全球船用救生筏行业发展趋势与前景预测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中国船用救生筏行业市场分析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2023-2024年船用救生筏产能与投资动态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一、国内船用救生筏产能及利用情况</w:t>
      </w:r>
      <w:r>
        <w:rPr>
          <w:rFonts w:hint="eastAsia"/>
        </w:rPr>
        <w:br/>
      </w:r>
      <w:r>
        <w:rPr>
          <w:rFonts w:hint="eastAsia"/>
        </w:rPr>
        <w:t>　　　　二、船用救生筏产能扩张与投资动态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2024-2030年船用救生筏行业产量统计与趋势预测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一、2019-2023年船用救生筏行业产量数据统计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1、2019-2023年船用救生筏产量及增长趋势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2、2019-2023年船用救生筏细分产品产量及份额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二、影响船用救生筏产量的关键因素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三、2024-2030年船用救生筏产量预测</w:t>
      </w:r>
      <w:r>
        <w:rPr>
          <w:rFonts w:hint="eastAsia"/>
        </w:rPr>
        <w:br/>
      </w:r>
      <w:r>
        <w:rPr>
          <w:rFonts w:hint="eastAsia"/>
        </w:rPr>
        <w:t>　　第三节 2024-2030年船用救生筏市场需求与销售分析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一、2023-2024年船用救生筏行业需求现状</w:t>
      </w:r>
      <w:r>
        <w:rPr>
          <w:rFonts w:hint="eastAsia"/>
        </w:rPr>
        <w:br/>
      </w:r>
      <w:r>
        <w:rPr>
          <w:rFonts w:hint="eastAsia"/>
        </w:rPr>
        <w:t>　　　　二、船用救生筏客户群体与需求特点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三、2019-2023年船用救生筏行业销售规模分析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四、2024-2030年船用救生筏市场增长潜力与规模预测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中国船用救生筏细分市场与下游应用领域分析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船用救生筏细分市场分析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一、2023-2024年船用救生筏主要细分产品市场现状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船用救生筏下游应用与客户群体分析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一、2023-2024年船用救生筏各应用领域市场现状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2023-2024年中国船用救生筏技术发展研究</w:t>
      </w:r>
      <w:r>
        <w:rPr>
          <w:rFonts w:hint="eastAsia"/>
        </w:rPr>
        <w:br/>
      </w:r>
      <w:r>
        <w:rPr>
          <w:rFonts w:hint="eastAsia"/>
        </w:rPr>
        <w:t>　　第一节 当前船用救生筏技术发展现状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国内外船用救生筏技术差异与原因</w:t>
      </w:r>
      <w:r>
        <w:rPr>
          <w:rFonts w:hint="eastAsia"/>
        </w:rPr>
        <w:br/>
      </w:r>
      <w:r>
        <w:rPr>
          <w:rFonts w:hint="eastAsia"/>
        </w:rPr>
        <w:t>　　第三节 船用救生筏技术创新与发展趋势预测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技术进步对船用救生筏行业的影响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船用救生筏价格机制与竞争策略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一、2019-2023年船用救生筏市场价格走势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船用救生筏定价策略与方法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2024-2030年船用救生筏价格竞争态势与趋势预测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中国船用救生筏行业重点区域市场研究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2023-2024年重点区域船用救生筏市场发展概况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二、2019-2023年船用救生筏市场需求规模情况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三、2024-2030年船用救生筏行业发展潜力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二、2019-2023年船用救生筏市场需求规模情况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三、2024-2030年船用救生筏行业发展潜力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二、2019-2023年船用救生筏市场需求规模情况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三、2024-2030年船用救生筏行业发展潜力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二、2019-2023年船用救生筏市场需求规模情况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三、2024-2030年船用救生筏行业发展潜力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二、2019-2023年船用救生筏市场需求规模情况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三、2024-2030年船用救生筏行业发展潜力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2019-2023年中国船用救生筏行业进出口情况分析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船用救生筏行业进口情况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一、2019-2023年船用救生筏进口规模及增长情况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二、船用救生筏主要进口来源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船用救生筏行业出口情况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一、2019-2023年船用救生筏出口规模及增长情况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二、船用救生筏主要出口目的地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2019-2023年中国船用救生筏行业总体发展与财务状况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2019-2023年中国船用救生筏行业规模情况</w:t>
      </w:r>
      <w:r>
        <w:rPr>
          <w:rFonts w:hint="eastAsia"/>
        </w:rPr>
        <w:br/>
      </w:r>
      <w:r>
        <w:rPr>
          <w:rFonts w:hint="eastAsia"/>
        </w:rPr>
        <w:t>　　　　一、船用救生筏行业企业数量规模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二、船用救生筏行业从业人员规模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三、船用救生筏行业市场敏感性分析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2019-2023年中国船用救生筏行业财务能力分析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一、船用救生筏行业盈利能力</w:t>
      </w:r>
      <w:r>
        <w:rPr>
          <w:rFonts w:hint="eastAsia"/>
        </w:rPr>
        <w:br/>
      </w:r>
      <w:r>
        <w:rPr>
          <w:rFonts w:hint="eastAsia"/>
        </w:rPr>
        <w:t>　　　　二、船用救生筏行业偿债能力</w:t>
      </w:r>
      <w:r>
        <w:rPr>
          <w:rFonts w:hint="eastAsia"/>
        </w:rPr>
        <w:br/>
      </w:r>
      <w:r>
        <w:rPr>
          <w:rFonts w:hint="eastAsia"/>
        </w:rPr>
        <w:t>　　　　三、船用救生筏行业营运能力</w:t>
      </w:r>
      <w:r>
        <w:rPr>
          <w:rFonts w:hint="eastAsia"/>
        </w:rPr>
        <w:br/>
      </w:r>
      <w:r>
        <w:rPr>
          <w:rFonts w:hint="eastAsia"/>
        </w:rPr>
        <w:t>　　　　四、船用救生筏行业发展能力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船用救生筏行业重点企业调研分析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二、企业船用救生筏业务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二、企业船用救生筏业务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二、企业船用救生筏业务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二、企业船用救生筏业务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二、企业船用救生筏业务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二、企业船用救生筏业务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中国船用救生筏行业竞争格局分析</w:t>
      </w:r>
      <w:r>
        <w:rPr>
          <w:rFonts w:hint="eastAsia"/>
        </w:rPr>
        <w:br/>
      </w:r>
      <w:r>
        <w:rPr>
          <w:rFonts w:hint="eastAsia"/>
        </w:rPr>
        <w:t>　　第一节 船用救生筏行业竞争格局总览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2023-2024年船用救生筏行业竞争力分析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2019-2023年船用救生筏行业企业并购活动分析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2023-2024年船用救生筏行业会展与招投标活动分析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一、船用救生筏行业会展活动及其市场影响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2024年中国船用救生筏企业发展企业发展策略与建议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船用救生筏销售模式与渠道策略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船用救生筏品牌与市场推广策略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船用救生筏研发投入与技术创新能力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船用救生筏合作联盟与资源整合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中国船用救生筏行业风险与对策</w:t>
      </w:r>
      <w:r>
        <w:rPr>
          <w:rFonts w:hint="eastAsia"/>
        </w:rPr>
        <w:br/>
      </w:r>
      <w:r>
        <w:rPr>
          <w:rFonts w:hint="eastAsia"/>
        </w:rPr>
        <w:t>　　第一节 船用救生筏行业SWOT分析</w:t>
      </w:r>
      <w:r>
        <w:rPr>
          <w:rFonts w:hint="eastAsia"/>
        </w:rPr>
        <w:br/>
      </w:r>
      <w:r>
        <w:rPr>
          <w:rFonts w:hint="eastAsia"/>
        </w:rPr>
        <w:t>　　　　一、船用救生筏行业优势</w:t>
      </w:r>
      <w:r>
        <w:rPr>
          <w:rFonts w:hint="eastAsia"/>
        </w:rPr>
        <w:br/>
      </w:r>
      <w:r>
        <w:rPr>
          <w:rFonts w:hint="eastAsia"/>
        </w:rPr>
        <w:t>　　　　二、船用救生筏行业劣势</w:t>
      </w:r>
      <w:r>
        <w:rPr>
          <w:rFonts w:hint="eastAsia"/>
        </w:rPr>
        <w:br/>
      </w:r>
      <w:r>
        <w:rPr>
          <w:rFonts w:hint="eastAsia"/>
        </w:rPr>
        <w:t>　　　　三、船用救生筏市场机会</w:t>
      </w:r>
      <w:r>
        <w:rPr>
          <w:rFonts w:hint="eastAsia"/>
        </w:rPr>
        <w:br/>
      </w:r>
      <w:r>
        <w:rPr>
          <w:rFonts w:hint="eastAsia"/>
        </w:rPr>
        <w:t>　　　　四、船用救生筏市场威胁</w:t>
      </w:r>
      <w:r>
        <w:rPr>
          <w:rFonts w:hint="eastAsia"/>
        </w:rPr>
        <w:br/>
      </w:r>
      <w:r>
        <w:rPr>
          <w:rFonts w:hint="eastAsia"/>
        </w:rPr>
        <w:t>　　第二节 船用救生筏行业风险及对策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2024-2030年中国船用救生筏行业前景与发展趋势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2023-2024年船用救生筏行业发展环境分析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一、船用救生筏行业主管部门与监管体制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二、船用救生筏行业主要法律法规及政策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三、船用救生筏行业标准与质量监管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2024-2030年船用救生筏行业发展趋势与方向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2024-2030年船用救生筏行业发展潜力与机遇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船用救生筏行业研究结论与建议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船用救生筏行业发展建议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船用救生筏行业历程</w:t>
      </w:r>
      <w:r>
        <w:rPr>
          <w:rFonts w:hint="eastAsia"/>
        </w:rPr>
        <w:br/>
      </w:r>
      <w:r>
        <w:rPr>
          <w:rFonts w:hint="eastAsia"/>
        </w:rPr>
        <w:t>　　图表 船用救生筏行业生命周期</w:t>
      </w:r>
      <w:r>
        <w:rPr>
          <w:rFonts w:hint="eastAsia"/>
        </w:rPr>
        <w:br/>
      </w:r>
      <w:r>
        <w:rPr>
          <w:rFonts w:hint="eastAsia"/>
        </w:rPr>
        <w:t>　　图表 船用救生筏行业产业链分析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2019-2023年中国船用救生筏行业市场规模及增长情况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2019-2023年船用救生筏行业市场容量分析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2019-2023年中国船用救生筏行业产能统计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2019-2023年中国船用救生筏行业产量及增长趋势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2019-2023年中国船用救生筏市场需求量及增速统计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2023年中国船用救生筏行业需求领域分布格局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2019-2023年中国船用救生筏行业销售收入分析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2019-2023年中国船用救生筏行业盈利情况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2019-2023年中国船用救生筏行业利润总额统计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2019-2023年中国船用救生筏进口数量分析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2019-2023年中国船用救生筏进口金额分析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2019-2023年中国船用救生筏出口数量分析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2019-2023年中国船用救生筏出口金额分析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2023年中国船用救生筏进口国家及地区分析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2023年中国船用救生筏出口国家及地区分析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2019-2023年中国船用救生筏行业企业数量情况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2019-2023年中国船用救生筏行业企业平均规模情况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**地区船用救生筏市场规模及增长情况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**地区船用救生筏行业市场需求情况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**地区船用救生筏市场规模及增长情况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**地区船用救生筏行业市场需求情况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**地区船用救生筏市场规模及增长情况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**地区船用救生筏行业市场需求情况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**地区船用救生筏市场规模及增长情况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**地区船用救生筏行业市场需求情况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2024-2030年中国船用救生筏行业产能预测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2024-2030年中国船用救生筏行业产量预测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2024-2030年中国船用救生筏市场需求量预测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2024-2030年中国船用救生筏行业供需平衡预测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2024-2030年中国船用救生筏行业市场容量预测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2024-2030年中国船用救生筏行业市场规模预测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2024-2030年中国船用救生筏市场前景分析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2024-2030年中国船用救生筏行业发展趋势预测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c20224e1b40f7" w:history="1">
        <w:r>
          <w:rPr>
            <w:rStyle w:val="Hyperlink"/>
          </w:rPr>
          <w:t>2024-2030年中国船用救生筏市场调研与前景分析报告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c20224e1b40f7" w:history="1">
        <w:r>
          <w:rPr>
            <w:rStyle w:val="Hyperlink"/>
          </w:rPr>
          <w:t>https://www.20087.com/2/88/ChuanYongJiuShengFaDeXianZhuangYuFaZhanQianJing.html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7ea721ef64660" w:history="1">
      <w:r>
        <w:rPr>
          <w:rStyle w:val="Hyperlink"/>
        </w:rPr>
        <w:t>2024-2030年中国船用救生筏市场调研与前景分析报告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uanYongJiuShengFaDeXianZhuangYuFaZhanQianJing.html" TargetMode="External" Id="R7dcc20224e1b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uanYongJiuShengFaDeXianZhuangYuFaZhanQianJing.html" TargetMode="External" Id="R2197ea721ef6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2024-09-16T01:26:56Z</dcterms:created>
  <dcterms:modified xsi:type="dcterms:W3CDTF">2024-09-16T02:26:56Z</dcterms:modified>
  <dc:subject>2024-2030年中国船用救生筏市场调研与前景分析报告</dc:subject>
  <dc:title>2024-2030年中国船用救生筏市场调研与前景分析报告</dc:title>
  <cp:keywords>2024-2030年中国船用救生筏市场调研与前景分析报告</cp:keywords>
  <dc:description>2024-2030年中国船用救生筏市场调研与前景分析报告</dc:description>
</cp:coreProperties>
</file>