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3166ff559c480a" w:history="1">
              <w:r>
                <w:rPr>
                  <w:rStyle w:val="Hyperlink"/>
                </w:rPr>
                <w:t>2026-2032年中国轮胎包装膜市场调查研究与前景趋势分析报告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3166ff559c480a" w:history="1">
              <w:r>
                <w:rPr>
                  <w:rStyle w:val="Hyperlink"/>
                </w:rPr>
                <w:t>2026-2032年中国轮胎包装膜市场调查研究与前景趋势分析报告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3166ff559c480a" w:history="1">
                <w:r>
                  <w:rPr>
                    <w:rStyle w:val="Hyperlink"/>
                  </w:rPr>
                  <w:t>https://www.20087.com/2/38/LunTaiBaoZhuangMoShiChangQianJingFenXi.html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轮胎包装膜是橡胶制品物流与仓储环节中用于保护轮胎外观、防止氧化与污染的专用塑料薄膜，通常采用多层共挤聚乙烯材料，具备高韧性、自粘性与防紫外线功能。轮胎包装膜通过拉伸缠绕或热缩工艺紧密贴合轮胎表面，广泛应用于轮胎生产厂、分销中心与零售门店。在运输过程中，轮胎包装膜的抗穿刺能力、密封性与耐候性是保障产品品质的关键因素。轮胎包装膜企业注重薄膜厚度均匀性、粘性控制与添加剂配方，确保在不同气候条件下有效阻隔湿气、灰尘与臭氧，并提供预切段、自动包装线适配等定制化解决方案。</w:t>
      </w:r>
      <w:r>
        <w:rPr>
          <w:rFonts w:hint="eastAsia"/>
        </w:rPr>
        <w:br/>
      </w:r>
      <w:r>
        <w:rPr>
          <w:rFonts w:hint="eastAsia"/>
        </w:rPr>
        <w:t>　　未来，轮胎包装膜将向环保可降解与功能增强方向演进。市场调研网认为，生物基聚合物与可堆肥材料将逐步替代传统石油基原料，降低全生命周期环境影响。自修复涂层将利用微胶囊技术修复微小破损，维持长期防护性能。模块化包装系统支持与自动缠绕机、码垛机器人无缝对接，提升包装效率。远程质量监控平台将记录包装参数、环境条件与批次信息，支持溯源管理。耐极端温差配方将适应寒带与热带运输需求。低迁移性添加剂将减少对轮胎橡胶的化学影响。标准化卷径与张力控制将促进跨设备通用性。长远来看，轮胎包装膜将从一次性防护材料升级为智能物流标识载体，与二维码、温湿度标签集成，支撑轮胎产品从出厂到终端的全程可视化与可追溯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3166ff559c480a" w:history="1">
        <w:r>
          <w:rPr>
            <w:rStyle w:val="Hyperlink"/>
          </w:rPr>
          <w:t>2026-2032年中国轮胎包装膜市场调查研究与前景趋势分析报告</w:t>
        </w:r>
      </w:hyperlink>
      <w:r>
        <w:rPr>
          <w:rFonts w:hint="eastAsia"/>
        </w:rPr>
        <w:t>》，2025年轮胎包装膜行业市场规模达 亿元，预计2032年市场规模将达 亿元，期间年均复合增长率（CAGR）达 %。报告基于对轮胎包装膜行业的长期监测研究，结合轮胎包装膜行业供需关系变化规律、产品消费结构、应用领域拓展、市场发展环境及政策支持等多维度分析，采用定量与定性相结合的科学方法，对行业内重点企业进行了系统研究。报告全面呈现了轮胎包装膜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轮胎包装膜产品概述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轮胎包装膜市场特点分析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轮胎包装膜行业发展周期特征分析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中国轮胎包装膜行业发展环境分析</w:t>
      </w:r>
      <w:r>
        <w:rPr>
          <w:rFonts w:hint="eastAsia"/>
        </w:rPr>
        <w:br/>
      </w:r>
      <w:r>
        <w:rPr>
          <w:rFonts w:hint="eastAsia"/>
        </w:rPr>
        <w:t>　　第一节 中国轮胎包装膜行业发展经济环境分析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中国轮胎包装膜行业发展政策环境分析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一、轮胎包装膜行业政策影响分析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二、相关轮胎包装膜行业标准分析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全球轮胎包装膜行业市场发展调研分析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全球轮胎包装膜行业市场运行环境</w:t>
      </w:r>
      <w:r>
        <w:rPr>
          <w:rFonts w:hint="eastAsia"/>
        </w:rPr>
        <w:br/>
      </w:r>
      <w:r>
        <w:rPr>
          <w:rFonts w:hint="eastAsia"/>
        </w:rPr>
        <w:t>　　第二节 全球轮胎包装膜行业市场发展情况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一、全球轮胎包装膜行业市场供给分析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二、全球轮胎包装膜行业市场需求分析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三、全球轮胎包装膜行业主要国家地区发展情况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2026-2032年全球轮胎包装膜行业市场规模趋势预测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中国轮胎包装膜行业市场供需现状</w:t>
      </w:r>
      <w:r>
        <w:rPr>
          <w:rFonts w:hint="eastAsia"/>
        </w:rPr>
        <w:br/>
      </w:r>
      <w:r>
        <w:rPr>
          <w:rFonts w:hint="eastAsia"/>
        </w:rPr>
        <w:t>　　第一节 中国轮胎包装膜市场现状</w:t>
      </w:r>
      <w:r>
        <w:rPr>
          <w:rFonts w:hint="eastAsia"/>
        </w:rPr>
        <w:br/>
      </w:r>
      <w:r>
        <w:rPr>
          <w:rFonts w:hint="eastAsia"/>
        </w:rPr>
        <w:t>　　第二节 中国轮胎包装膜产量情况分析及预测</w:t>
      </w:r>
      <w:r>
        <w:rPr>
          <w:rFonts w:hint="eastAsia"/>
        </w:rPr>
        <w:br/>
      </w:r>
      <w:r>
        <w:rPr>
          <w:rFonts w:hint="eastAsia"/>
        </w:rPr>
        <w:t>　　　　一、轮胎包装膜总体产能规模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二、2020-2025年中国轮胎包装膜行业产量统计分析</w:t>
      </w:r>
      <w:r>
        <w:rPr>
          <w:rFonts w:hint="eastAsia"/>
        </w:rPr>
        <w:br/>
      </w:r>
      <w:r>
        <w:rPr>
          <w:rFonts w:hint="eastAsia"/>
        </w:rPr>
        <w:t>　　　　三、轮胎包装膜行业区域产量分布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四、2026-2032年中国轮胎包装膜行业产量预测</w:t>
      </w:r>
      <w:r>
        <w:rPr>
          <w:rFonts w:hint="eastAsia"/>
        </w:rPr>
        <w:br/>
      </w:r>
      <w:r>
        <w:rPr>
          <w:rFonts w:hint="eastAsia"/>
        </w:rPr>
        <w:t>　　第三节 中国轮胎包装膜市场需求分析及预测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一、2020-2025年中国轮胎包装膜市场需求统计</w:t>
      </w:r>
      <w:r>
        <w:rPr>
          <w:rFonts w:hint="eastAsia"/>
        </w:rPr>
        <w:br/>
      </w:r>
      <w:r>
        <w:rPr>
          <w:rFonts w:hint="eastAsia"/>
        </w:rPr>
        <w:t>　　　　二、中国轮胎包装膜市场需求特点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三、2026-2032年中国轮胎包装膜市场需求量预测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2025-2026年轮胎包装膜行业技术发展现状及趋势分析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轮胎包装膜行业技术发展现状分析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国内外轮胎包装膜行业技术差异与原因</w:t>
      </w:r>
      <w:r>
        <w:rPr>
          <w:rFonts w:hint="eastAsia"/>
        </w:rPr>
        <w:br/>
      </w:r>
      <w:r>
        <w:rPr>
          <w:rFonts w:hint="eastAsia"/>
        </w:rPr>
        <w:t>　　第三节 轮胎包装膜行业技术发展方向、趋势预测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提升轮胎包装膜行业技术能力策略建议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中国轮胎包装膜行业现状调研分析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中国轮胎包装膜行业发展现状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一、2025-2026年轮胎包装膜行业品牌发展现状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二、2025-2026年轮胎包装膜行业需求市场现状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三、2025-2026年轮胎包装膜市场需求层次分析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四、2025-2026年中国轮胎包装膜市场走向分析</w:t>
      </w:r>
      <w:r>
        <w:rPr>
          <w:rFonts w:hint="eastAsia"/>
        </w:rPr>
        <w:br/>
      </w:r>
      <w:r>
        <w:rPr>
          <w:rFonts w:hint="eastAsia"/>
        </w:rPr>
        <w:t>　　第二节 中国轮胎包装膜行业存在的问题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一、2025-2026年轮胎包装膜产品市场存在的主要问题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二、2025-2026年国内轮胎包装膜产品市场的三大瓶颈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三、2025-2026年轮胎包装膜产品市场遭遇的规模难题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对中国轮胎包装膜市场的分析及思考</w:t>
      </w:r>
      <w:r>
        <w:rPr>
          <w:rFonts w:hint="eastAsia"/>
        </w:rPr>
        <w:br/>
      </w:r>
      <w:r>
        <w:rPr>
          <w:rFonts w:hint="eastAsia"/>
        </w:rPr>
        <w:t>　　　　一、轮胎包装膜市场特点</w:t>
      </w:r>
      <w:r>
        <w:rPr>
          <w:rFonts w:hint="eastAsia"/>
        </w:rPr>
        <w:br/>
      </w:r>
      <w:r>
        <w:rPr>
          <w:rFonts w:hint="eastAsia"/>
        </w:rPr>
        <w:t>　　　　二、轮胎包装膜市场分析</w:t>
      </w:r>
      <w:r>
        <w:rPr>
          <w:rFonts w:hint="eastAsia"/>
        </w:rPr>
        <w:br/>
      </w:r>
      <w:r>
        <w:rPr>
          <w:rFonts w:hint="eastAsia"/>
        </w:rPr>
        <w:t>　　　　三、轮胎包装膜市场变化的方向</w:t>
      </w:r>
      <w:r>
        <w:rPr>
          <w:rFonts w:hint="eastAsia"/>
        </w:rPr>
        <w:br/>
      </w:r>
      <w:r>
        <w:rPr>
          <w:rFonts w:hint="eastAsia"/>
        </w:rPr>
        <w:t>　　　　四、中国轮胎包装膜行业发展的新思路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五、对中国轮胎包装膜行业发展的思考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2020-2025年中国轮胎包装膜产品市场进出口数据分析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2020-2025年中国轮胎包装膜产品出口统计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2020-2025年中国轮胎包装膜产品进口统计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2020-2025年中国轮胎包装膜产品进出口价格对比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中国轮胎包装膜主要进口来源地及出口目的地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轮胎包装膜行业细分产品调研</w:t>
      </w:r>
      <w:r>
        <w:rPr>
          <w:rFonts w:hint="eastAsia"/>
        </w:rPr>
        <w:br/>
      </w:r>
      <w:r>
        <w:rPr>
          <w:rFonts w:hint="eastAsia"/>
        </w:rPr>
        <w:t>　　第一节 轮胎包装膜细分产品结构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2020-2025年中国轮胎包装膜行业竞争态势分析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2025年轮胎包装膜行业集中度分析</w:t>
      </w:r>
      <w:r>
        <w:rPr>
          <w:rFonts w:hint="eastAsia"/>
        </w:rPr>
        <w:br/>
      </w:r>
      <w:r>
        <w:rPr>
          <w:rFonts w:hint="eastAsia"/>
        </w:rPr>
        <w:t>　　　　一、轮胎包装膜市场集中度分析</w:t>
      </w:r>
      <w:r>
        <w:rPr>
          <w:rFonts w:hint="eastAsia"/>
        </w:rPr>
        <w:br/>
      </w:r>
      <w:r>
        <w:rPr>
          <w:rFonts w:hint="eastAsia"/>
        </w:rPr>
        <w:t>　　　　二、轮胎包装膜企业分布区域集中度分析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三、轮胎包装膜区域消费集中度分析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2020-2025年轮胎包装膜主要企业竞争力分析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2025年轮胎包装膜行业竞争格局分析</w:t>
      </w:r>
      <w:r>
        <w:rPr>
          <w:rFonts w:hint="eastAsia"/>
        </w:rPr>
        <w:br/>
      </w:r>
      <w:r>
        <w:rPr>
          <w:rFonts w:hint="eastAsia"/>
        </w:rPr>
        <w:t>　　　　一、轮胎包装膜行业竞争分析</w:t>
      </w:r>
      <w:r>
        <w:rPr>
          <w:rFonts w:hint="eastAsia"/>
        </w:rPr>
        <w:br/>
      </w:r>
      <w:r>
        <w:rPr>
          <w:rFonts w:hint="eastAsia"/>
        </w:rPr>
        <w:t>　　　　二、中外轮胎包装膜产品竞争分析</w:t>
      </w:r>
      <w:r>
        <w:rPr>
          <w:rFonts w:hint="eastAsia"/>
        </w:rPr>
        <w:br/>
      </w:r>
      <w:r>
        <w:rPr>
          <w:rFonts w:hint="eastAsia"/>
        </w:rPr>
        <w:t>　　　　三、国内轮胎包装膜行业重点企业发展动向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轮胎包装膜行业上下游产业链发展情况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轮胎包装膜上游产业发展分析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轮胎包装膜下游产业发展分析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轮胎包装膜行业重点企业竞争力分析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三、企业轮胎包装膜经营状况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轮胎包装膜企业管理策略建议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提高轮胎包装膜企业竞争力的策略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一、提高中国轮胎包装膜企业核心竞争力的对策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二、轮胎包装膜企业提升竞争力的主要方向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三、影响轮胎包装膜企业核心竞争力的因素及提升途径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四、提高轮胎包装膜企业竞争力的策略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对中国轮胎包装膜品牌的战略思考</w:t>
      </w:r>
      <w:r>
        <w:rPr>
          <w:rFonts w:hint="eastAsia"/>
        </w:rPr>
        <w:br/>
      </w:r>
      <w:r>
        <w:rPr>
          <w:rFonts w:hint="eastAsia"/>
        </w:rPr>
        <w:t>　　　　一、轮胎包装膜实施品牌战略的意义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二、轮胎包装膜企业品牌的现状分析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三、中国轮胎包装膜企业的品牌战略</w:t>
      </w:r>
      <w:r>
        <w:rPr>
          <w:rFonts w:hint="eastAsia"/>
        </w:rPr>
        <w:br/>
      </w:r>
      <w:r>
        <w:rPr>
          <w:rFonts w:hint="eastAsia"/>
        </w:rPr>
        <w:t>　　　　四、轮胎包装膜品牌战略管理的策略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轮胎包装膜行业发展趋势及投资风险预警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2026年轮胎包装膜市场前景分析</w:t>
      </w:r>
      <w:r>
        <w:rPr>
          <w:rFonts w:hint="eastAsia"/>
        </w:rPr>
        <w:br/>
      </w:r>
      <w:r>
        <w:rPr>
          <w:rFonts w:hint="eastAsia"/>
        </w:rPr>
        <w:t>　　第二节 2026年轮胎包装膜行业发展趋势预测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影响轮胎包装膜行业发展的主要因素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一、2026年影响轮胎包装膜行业运行的有利因素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二、2026年影响轮胎包装膜行业运行的稳定因素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三、2026年影响轮胎包装膜行业运行的不利因素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四、2026年中国轮胎包装膜行业发展面临的挑战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五、2026年中国轮胎包装膜行业发展面临的机遇</w:t>
      </w:r>
      <w:r>
        <w:rPr>
          <w:rFonts w:hint="eastAsia"/>
        </w:rPr>
        <w:br/>
      </w:r>
      <w:r>
        <w:rPr>
          <w:rFonts w:hint="eastAsia"/>
        </w:rPr>
        <w:t>　　第四节 轮胎包装膜行业投资风险预警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一、2026年轮胎包装膜行业市场风险及控制策略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二、2026年轮胎包装膜行业政策风险及控制策略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三、2026年轮胎包装膜行业经营风险及控制策略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四、2026年轮胎包装膜同业竞争风险及控制策略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五、2026年轮胎包装膜行业其他风险及控制策略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轮胎包装膜市场研究结论</w:t>
      </w:r>
      <w:r>
        <w:rPr>
          <w:rFonts w:hint="eastAsia"/>
        </w:rPr>
        <w:br/>
      </w:r>
      <w:r>
        <w:rPr>
          <w:rFonts w:hint="eastAsia"/>
        </w:rPr>
        <w:t>　　第二节 轮胎包装膜子行业研究结论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中~智~林~－轮胎包装膜市场发展建议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2020-2025年中国轮胎包装膜市场规模及增长情况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2020-2025年中国轮胎包装膜行业产量及增长趋势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2026-2032年中国轮胎包装膜行业产量预测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2020-2025年中国轮胎包装膜行业市场需求及增长情况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2026-2032年中国轮胎包装膜行业市场需求预测</w:t>
      </w:r>
      <w:r>
        <w:rPr>
          <w:rFonts w:hint="eastAsia"/>
        </w:rPr>
        <w:br/>
      </w:r>
      <w:r>
        <w:rPr>
          <w:rFonts w:hint="eastAsia"/>
        </w:rPr>
        <w:t>　　图表 **地区轮胎包装膜市场规模及增长情况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**地区轮胎包装膜行业市场需求情况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**地区轮胎包装膜市场规模及增长情况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**地区轮胎包装膜行业市场需求情况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2020-2025年中国轮胎包装膜行业出口情况分析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轮胎包装膜重点企业经营情况分析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2026年轮胎包装膜行业壁垒</w:t>
      </w:r>
      <w:r>
        <w:rPr>
          <w:rFonts w:hint="eastAsia"/>
        </w:rPr>
        <w:br/>
      </w:r>
      <w:r>
        <w:rPr>
          <w:rFonts w:hint="eastAsia"/>
        </w:rPr>
        <w:t>　　图表 2026年轮胎包装膜市场前景分析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2026-2032年中国轮胎包装膜市场规模预测</w:t>
      </w:r>
      <w:r>
        <w:rPr>
          <w:rFonts w:hint="eastAsia"/>
        </w:rPr>
        <w:br/>
      </w:r>
      <w:r>
        <w:rPr>
          <w:rFonts w:hint="eastAsia"/>
        </w:rPr>
        <w:t>　　图表 2026年轮胎包装膜发展趋势预测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3166ff559c480a" w:history="1">
        <w:r>
          <w:rPr>
            <w:rStyle w:val="Hyperlink"/>
          </w:rPr>
          <w:t>2026-2032年中国轮胎包装膜市场调查研究与前景趋势分析报告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3166ff559c480a" w:history="1">
        <w:r>
          <w:rPr>
            <w:rStyle w:val="Hyperlink"/>
          </w:rPr>
          <w:t>https://www.20087.com/2/38/LunTaiBaoZhuangMoShiChangQianJingFenXi.html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热点：轮胎怎么包装运输、轮胎包装膜打包、汽车贴膜保质期有多长时间、轮胎包装膜厂家、轮胎出厂有包装吗、轮胎包保鲜膜有用吗、新轮胎没有包装是好胎吗、轮胎保鲜膜、双钱轮胎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8625c65fce4b53" w:history="1">
      <w:r>
        <w:rPr>
          <w:rStyle w:val="Hyperlink"/>
        </w:rPr>
        <w:t>2026-2032年中国轮胎包装膜市场调查研究与前景趋势分析报告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LunTaiBaoZhuangMoShiChangQianJingFenXi.html" TargetMode="External" Id="R3a3166ff559c48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LunTaiBaoZhuangMoShiChangQianJingFenXi.html" TargetMode="External" Id="R1b8625c65fce4b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2026-08-01T07:01:10Z</dcterms:created>
  <dcterms:modified xsi:type="dcterms:W3CDTF">2026-08-01T08:01:10Z</dcterms:modified>
  <dc:subject>2026-2032年中国轮胎包装膜市场调查研究与前景趋势分析报告</dc:subject>
  <dc:title>2026-2032年中国轮胎包装膜市场调查研究与前景趋势分析报告</dc:title>
  <cp:keywords>2026-2032年中国轮胎包装膜市场调查研究与前景趋势分析报告</cp:keywords>
  <dc:description>2026-2032年中国轮胎包装膜市场调查研究与前景趋势分析报告</dc:description>
</cp:coreProperties>
</file>