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ab306446441fa" w:history="1">
              <w:r>
                <w:rPr>
                  <w:rStyle w:val="Hyperlink"/>
                </w:rPr>
                <w:t>2025-2031年全球与中国输送线市场调查研究及行业前景分析报告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ab306446441fa" w:history="1">
              <w:r>
                <w:rPr>
                  <w:rStyle w:val="Hyperlink"/>
                </w:rPr>
                <w:t>2025-2031年全球与中国输送线市场调查研究及行业前景分析报告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ab306446441fa" w:history="1">
                <w:r>
                  <w:rPr>
                    <w:rStyle w:val="Hyperlink"/>
                  </w:rPr>
                  <w:t>https://www.20087.com/2/68/ShuSongXianDeFaZhanQianJing.html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工业生产中用于物料搬运的重要设备，广泛应用于制造业、物流仓储等行业。近年来，随着智能制造和工业4.0概念的推进，输送线的技术水平显著提升，在自动化程度、灵活性和能效方面取得了长足进步。现代输送线不仅具备更高的运行速度和精度，还采用了智能控制系统和物联网(IoT)技术，实现了对设备状态的实时监测和优化调度。此外，环保型材料和节能设计的应用，进一步降低了能耗和环境影响。</w:t>
      </w:r>
      <w:r>
        <w:rPr>
          <w:rFonts w:hint="eastAsia"/>
        </w:rPr>
        <w:br/>
      </w:r>
      <w:r>
        <w:rPr>
          <w:rFonts w:hint="eastAsia"/>
        </w:rPr>
        <w:t>　　未来，输送线的发展将更加智能化与绿色化。一方面，结合大数据分析和机器学习算法，实现对生产线的全面优化和故障预警，提高整体运营效率；另一方面，通过采用新型材料和绿色生产工艺，减少资源消耗和碳排放，符合全球可持续发展的要求。此外，随着无人工厂和智慧物流的兴起，开发适用于高度自动化生产线的智能输送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ab306446441fa" w:history="1">
        <w:r>
          <w:rPr>
            <w:rStyle w:val="Hyperlink"/>
          </w:rPr>
          <w:t>2025-2031年全球与中国输送线市场调查研究及行业前景分析报告</w:t>
        </w:r>
      </w:hyperlink>
      <w:r>
        <w:rPr>
          <w:rFonts w:hint="eastAsia"/>
        </w:rPr>
        <w:t>》基于多年的行业研究经验和丰富的数据资源，深入剖析了输送线产业链的整体结构。输送线报告详细分析了输送线市场规模与需求，探讨了价格动态，并客观呈现了行业现状。同时，科学预测了输送线市场前景及发展趋势，聚焦输送线重点企业，全面评估了市场竞争、集中度及品牌影响力。此外，输送线报告还进一步细分了市场，揭示了输送线各细分领域的增长潜力。输送线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全球不同产品类型输送线销售额增长趋势2019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从不同应用，输送线主要包括如下几个方面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全球不同应用输送线销售额增长趋势2019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输送线行业背景、发展历史、现状及趋势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输送线行业目前现状分析</w:t>
      </w:r>
      <w:r>
        <w:rPr>
          <w:rFonts w:hint="eastAsia"/>
        </w:rPr>
        <w:br/>
      </w:r>
      <w:r>
        <w:rPr>
          <w:rFonts w:hint="eastAsia"/>
        </w:rPr>
        <w:t>　　　　1.4.2 输送线发展趋势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全球输送线总体规模分析</w:t>
      </w:r>
      <w:r>
        <w:rPr>
          <w:rFonts w:hint="eastAsia"/>
        </w:rPr>
        <w:br/>
      </w:r>
      <w:r>
        <w:rPr>
          <w:rFonts w:hint="eastAsia"/>
        </w:rPr>
        <w:t>　　2.1 全球输送线供需现状及预测（2019-2031）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全球输送线产能、产量、产能利用率及发展趋势（2019-2031）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全球输送线产量、需求量及发展趋势（2019-2031）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全球主要地区输送线产量及发展趋势（2019-2031）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全球主要地区输送线产量（2019-2024）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全球主要地区输送线产量（2025-2031）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全球主要地区输送线产量市场份额（2019-2031）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中国输送线供需现状及预测（2019-2031）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中国输送线产能、产量、产能利用率及发展趋势（2019-2031）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中国输送线产量、市场需求量及发展趋势（2019-2031）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全球输送线销量及销售额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全球市场输送线销售额（2019-2031）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全球市场输送线销量（2019-2031）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全球市场输送线价格趋势（2019-2031）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全球市场主要厂家输送线产能市场份额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全球市场主要厂家输送线销量（2019-2024）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全球市场主要厂家输送线销量（2019-2024）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全球市场主要厂家输送线销售收入（2019-2024）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全球市场主要厂家输送线销售价格（2019-2024）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2024年全球主要厂家输送线收入排名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中国市场主要厂家输送线销量（2019-2024）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中国市场主要厂家输送线销量（2019-2024）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中国市场主要厂家输送线销售收入（2019-2024）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2024年中国主要厂家输送线收入排名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中国市场主要厂家输送线销售价格（2019-2024）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全球主要厂家输送线总部及产地分布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全球主要厂家成立时间及输送线商业化日期</w:t>
      </w:r>
      <w:r>
        <w:rPr>
          <w:rFonts w:hint="eastAsia"/>
        </w:rPr>
        <w:br/>
      </w:r>
      <w:r>
        <w:rPr>
          <w:rFonts w:hint="eastAsia"/>
        </w:rPr>
        <w:t>　　3.6 全球主要厂家输送线产品类型及应用</w:t>
      </w:r>
      <w:r>
        <w:rPr>
          <w:rFonts w:hint="eastAsia"/>
        </w:rPr>
        <w:br/>
      </w:r>
      <w:r>
        <w:rPr>
          <w:rFonts w:hint="eastAsia"/>
        </w:rPr>
        <w:t>　　3.7 输送线行业集中度、竞争程度分析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输送线行业集中度分析：2024年全球Top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全球输送线第一梯队、第二梯队和第三梯队厂家（品牌）及市场份额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全球主要地区输送线市场规模分析：2019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全球主要地区输送线销售收入及市场份额（2019-2024年）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全球主要地区输送线销售收入预测（2025-2031年）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全球主要地区输送线销量分析：2019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全球主要地区输送线销量及市场份额（2019-2024年）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全球主要地区输送线销量及市场份额预测（2025-2031）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北美市场输送线销量、收入及增长率（2019-2031）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欧洲市场输送线销量、收入及增长率（2019-2031）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中国市场输送线销量、收入及增长率（2019-2031）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日本市场输送线销量、收入及增长率（2019-2031）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韩国市场输送线销量、收入及增长率（2019-2031）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全球输送线主要厂家分析</w:t>
      </w:r>
      <w:r>
        <w:rPr>
          <w:rFonts w:hint="eastAsia"/>
        </w:rPr>
        <w:br/>
      </w:r>
      <w:r>
        <w:rPr>
          <w:rFonts w:hint="eastAsia"/>
        </w:rPr>
        <w:t>　　5.1 输送线厂家（一）</w:t>
      </w:r>
      <w:r>
        <w:rPr>
          <w:rFonts w:hint="eastAsia"/>
        </w:rPr>
        <w:br/>
      </w:r>
      <w:r>
        <w:rPr>
          <w:rFonts w:hint="eastAsia"/>
        </w:rPr>
        <w:t>　　　　5.1.1 输送线厂家（一）基本信息、输送线生产基地、销售区域、竞争对手及市场地位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输送线厂家（一）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输送线厂家（一）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输送线厂家（一）公司简介及主要业务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输送线厂家（一）企业最新动态</w:t>
      </w:r>
      <w:r>
        <w:rPr>
          <w:rFonts w:hint="eastAsia"/>
        </w:rPr>
        <w:br/>
      </w:r>
      <w:r>
        <w:rPr>
          <w:rFonts w:hint="eastAsia"/>
        </w:rPr>
        <w:t>　　5.2 输送线厂家（二）</w:t>
      </w:r>
      <w:r>
        <w:rPr>
          <w:rFonts w:hint="eastAsia"/>
        </w:rPr>
        <w:br/>
      </w:r>
      <w:r>
        <w:rPr>
          <w:rFonts w:hint="eastAsia"/>
        </w:rPr>
        <w:t>　　　　5.2.1 输送线厂家（二）基本信息、输送线生产基地、销售区域、竞争对手及市场地位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输送线厂家（二）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输送线厂家（二）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输送线厂家（二）公司简介及主要业务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输送线厂家（二）企业最新动态</w:t>
      </w:r>
      <w:r>
        <w:rPr>
          <w:rFonts w:hint="eastAsia"/>
        </w:rPr>
        <w:br/>
      </w:r>
      <w:r>
        <w:rPr>
          <w:rFonts w:hint="eastAsia"/>
        </w:rPr>
        <w:t>　　5.3 输送线厂家（三）</w:t>
      </w:r>
      <w:r>
        <w:rPr>
          <w:rFonts w:hint="eastAsia"/>
        </w:rPr>
        <w:br/>
      </w:r>
      <w:r>
        <w:rPr>
          <w:rFonts w:hint="eastAsia"/>
        </w:rPr>
        <w:t>　　　　5.3.1 输送线厂家（三）基本信息、输送线生产基地、销售区域、竞争对手及市场地位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输送线厂家（三）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输送线厂家（三）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输送线厂家（三）公司简介及主要业务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输送线厂家（三）企业最新动态</w:t>
      </w:r>
      <w:r>
        <w:rPr>
          <w:rFonts w:hint="eastAsia"/>
        </w:rPr>
        <w:br/>
      </w:r>
      <w:r>
        <w:rPr>
          <w:rFonts w:hint="eastAsia"/>
        </w:rPr>
        <w:t>　　5.4 输送线厂家（四）</w:t>
      </w:r>
      <w:r>
        <w:rPr>
          <w:rFonts w:hint="eastAsia"/>
        </w:rPr>
        <w:br/>
      </w:r>
      <w:r>
        <w:rPr>
          <w:rFonts w:hint="eastAsia"/>
        </w:rPr>
        <w:t>　　　　5.4.1 输送线厂家（四）基本信息、输送线生产基地、销售区域、竞争对手及市场地位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输送线厂家（四）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输送线厂家（四）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输送线厂家（四）公司简介及主要业务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输送线厂家（四）企业最新动态</w:t>
      </w:r>
      <w:r>
        <w:rPr>
          <w:rFonts w:hint="eastAsia"/>
        </w:rPr>
        <w:br/>
      </w:r>
      <w:r>
        <w:rPr>
          <w:rFonts w:hint="eastAsia"/>
        </w:rPr>
        <w:t>　　5.5 输送线厂家（五）</w:t>
      </w:r>
      <w:r>
        <w:rPr>
          <w:rFonts w:hint="eastAsia"/>
        </w:rPr>
        <w:br/>
      </w:r>
      <w:r>
        <w:rPr>
          <w:rFonts w:hint="eastAsia"/>
        </w:rPr>
        <w:t>　　　　5.5.1 输送线厂家（五）基本信息、输送线生产基地、销售区域、竞争对手及市场地位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输送线厂家（五）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输送线厂家（五）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输送线厂家（五）公司简介及主要业务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输送线厂家（五）企业最新动态</w:t>
      </w:r>
      <w:r>
        <w:rPr>
          <w:rFonts w:hint="eastAsia"/>
        </w:rPr>
        <w:br/>
      </w:r>
      <w:r>
        <w:rPr>
          <w:rFonts w:hint="eastAsia"/>
        </w:rPr>
        <w:t>　　5.6 输送线厂家（六）</w:t>
      </w:r>
      <w:r>
        <w:rPr>
          <w:rFonts w:hint="eastAsia"/>
        </w:rPr>
        <w:br/>
      </w:r>
      <w:r>
        <w:rPr>
          <w:rFonts w:hint="eastAsia"/>
        </w:rPr>
        <w:t>　　　　5.6.1 输送线厂家（六）基本信息、输送线生产基地、销售区域、竞争对手及市场地位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输送线厂家（六）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输送线厂家（六）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输送线厂家（六）公司简介及主要业务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输送线厂家（六）企业最新动态</w:t>
      </w:r>
      <w:r>
        <w:rPr>
          <w:rFonts w:hint="eastAsia"/>
        </w:rPr>
        <w:br/>
      </w:r>
      <w:r>
        <w:rPr>
          <w:rFonts w:hint="eastAsia"/>
        </w:rPr>
        <w:t>　　5.7 输送线厂家（七）</w:t>
      </w:r>
      <w:r>
        <w:rPr>
          <w:rFonts w:hint="eastAsia"/>
        </w:rPr>
        <w:br/>
      </w:r>
      <w:r>
        <w:rPr>
          <w:rFonts w:hint="eastAsia"/>
        </w:rPr>
        <w:t>　　　　5.7.1 输送线厂家（七）基本信息、输送线生产基地、销售区域、竞争对手及市场地位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输送线厂家（七）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输送线厂家（七）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输送线厂家（七）公司简介及主要业务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输送线厂家（七）企业最新动态</w:t>
      </w:r>
      <w:r>
        <w:rPr>
          <w:rFonts w:hint="eastAsia"/>
        </w:rPr>
        <w:br/>
      </w:r>
      <w:r>
        <w:rPr>
          <w:rFonts w:hint="eastAsia"/>
        </w:rPr>
        <w:t>　　5.8 输送线厂家（八）</w:t>
      </w:r>
      <w:r>
        <w:rPr>
          <w:rFonts w:hint="eastAsia"/>
        </w:rPr>
        <w:br/>
      </w:r>
      <w:r>
        <w:rPr>
          <w:rFonts w:hint="eastAsia"/>
        </w:rPr>
        <w:t>　　　　5.8.1 输送线厂家（八）基本信息、输送线生产基地、销售区域、竞争对手及市场地位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输送线厂家（八）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输送线厂家（八） 输送线销量、收入、价格及毛利率（2019-2024）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输送线厂家（八）公司简介及主要业务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输送线厂家（八）企业最新动态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不同产品类型输送线分析</w:t>
      </w:r>
      <w:r>
        <w:rPr>
          <w:rFonts w:hint="eastAsia"/>
        </w:rPr>
        <w:br/>
      </w:r>
      <w:r>
        <w:rPr>
          <w:rFonts w:hint="eastAsia"/>
        </w:rPr>
        <w:t>　　6.1 全球不同产品类型输送线销量（2019-2031）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全球不同产品类型输送线销量及市场份额（2019-2024）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全球不同产品类型输送线销量预测（2025-2031）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全球不同产品类型输送线收入（2019-2031）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全球不同产品类型输送线收入及市场份额（2019-2024）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全球不同产品类型输送线收入预测（2025-2031）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全球不同产品类型输送线价格走势（2019-2031）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不同应用输送线分析</w:t>
      </w:r>
      <w:r>
        <w:rPr>
          <w:rFonts w:hint="eastAsia"/>
        </w:rPr>
        <w:br/>
      </w:r>
      <w:r>
        <w:rPr>
          <w:rFonts w:hint="eastAsia"/>
        </w:rPr>
        <w:t>　　7.1 全球不同应用输送线销量（2019-2031）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全球不同应用输送线销量及市场份额（2019-2024）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全球不同应用输送线销量预测（2025-2031）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全球不同应用输送线收入（2019-2031）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全球不同应用输送线收入及市场份额（2019-2024）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全球不同应用输送线收入预测（2025-2031）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全球不同应用输送线价格走势（2019-2031）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输送线产业链分析</w:t>
      </w:r>
      <w:r>
        <w:rPr>
          <w:rFonts w:hint="eastAsia"/>
        </w:rPr>
        <w:br/>
      </w:r>
      <w:r>
        <w:rPr>
          <w:rFonts w:hint="eastAsia"/>
        </w:rPr>
        <w:t>　　8.2 输送线产业上游供应分析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输送线下游典型客户</w:t>
      </w:r>
      <w:r>
        <w:rPr>
          <w:rFonts w:hint="eastAsia"/>
        </w:rPr>
        <w:br/>
      </w:r>
      <w:r>
        <w:rPr>
          <w:rFonts w:hint="eastAsia"/>
        </w:rPr>
        <w:t>　　8.4 输送线销售渠道分析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输送线行业发展机遇及主要驱动因素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输送线行业发展面临的风险</w:t>
      </w:r>
      <w:r>
        <w:rPr>
          <w:rFonts w:hint="eastAsia"/>
        </w:rPr>
        <w:br/>
      </w:r>
      <w:r>
        <w:rPr>
          <w:rFonts w:hint="eastAsia"/>
        </w:rPr>
        <w:t>　　9.3 输送线行业政策分析</w:t>
      </w:r>
      <w:r>
        <w:rPr>
          <w:rFonts w:hint="eastAsia"/>
        </w:rPr>
        <w:br/>
      </w:r>
      <w:r>
        <w:rPr>
          <w:rFonts w:hint="eastAsia"/>
        </w:rPr>
        <w:t>　　9.4 输送线中国企业SWOT分析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输送线产品图片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全球不同产品类型输送线销售额2019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全球不同产品类型输送线市场份额2024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全球不同应用输送线销售额2019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全球不同应用输送线市场份额2024 &amp; 2031</w:t>
      </w:r>
      <w:r>
        <w:rPr>
          <w:rFonts w:hint="eastAsia"/>
        </w:rPr>
        <w:br/>
      </w:r>
      <w:r>
        <w:rPr>
          <w:rFonts w:hint="eastAsia"/>
        </w:rPr>
        <w:t>　　图 全球输送线产能、产量、产能利用率及发展趋势（2019-2031）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全球输送线产量、需求量及发展趋势（2019-2031）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全球主要地区输送线产量市场份额（2019-2031）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中国输送线产能、产量、产能利用率及发展趋势（2019-2031）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中国输送线产量、市场需求量及发展趋势（2019-2031）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全球输送线市场销售额及增长率:（2019-2031）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全球市场输送线市场规模：2019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全球市场输送线销量及增长率（2019-2031）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全球市场输送线价格趋势（2019-2031）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2024年全球市场主要厂家输送线销量市场份额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2024年全球市场主要厂家输送线收入市场份额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2024年中国市场主要厂家输送线销量市场份额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2024年中国市场主要厂家输送线收入市场份额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2024年全球前五大厂家输送线市场份额</w:t>
      </w:r>
      <w:r>
        <w:rPr>
          <w:rFonts w:hint="eastAsia"/>
        </w:rPr>
        <w:br/>
      </w:r>
      <w:r>
        <w:rPr>
          <w:rFonts w:hint="eastAsia"/>
        </w:rPr>
        <w:t>　　图 2024年全球输送线第一梯队、第二梯队和第三梯队厂家（品牌）及市场份额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全球主要地区输送线销售收入（2019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全球主要地区输送线销售收入市场份额（2019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北美市场输送线销量及增长率（2019-2031）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北美市场输送线收入及增长率（2019-2031）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欧洲市场输送线销量及增长率（2019-2031）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欧洲市场输送线收入及增长率（2019-2031）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中国市场输送线销量及增长率（2019-2031）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中国市场输送线收入及增长率（2019-2031）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日本市场输送线销量及增长率（2019-2031）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日本市场输送线收入及增长率（2019-2031）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韩国市场输送线销量及增长率（2019-2031）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韩国市场输送线收入及增长率（2019-2031）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全球不同产品类型输送线价格走势（2019-2031）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全球不同应用输送线价格走势（2019-2031）</w:t>
      </w:r>
      <w:r>
        <w:rPr>
          <w:rFonts w:hint="eastAsia"/>
        </w:rPr>
        <w:br/>
      </w:r>
      <w:r>
        <w:rPr>
          <w:rFonts w:hint="eastAsia"/>
        </w:rPr>
        <w:t>　　图 输送线产业链</w:t>
      </w:r>
      <w:r>
        <w:rPr>
          <w:rFonts w:hint="eastAsia"/>
        </w:rPr>
        <w:br/>
      </w:r>
      <w:r>
        <w:rPr>
          <w:rFonts w:hint="eastAsia"/>
        </w:rPr>
        <w:t>　　图 输送线中国企业SWOT分析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全球不同产品类型输送线销售额增长（CAGR）趋势2019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输送线行业目前发展现状</w:t>
      </w:r>
      <w:r>
        <w:rPr>
          <w:rFonts w:hint="eastAsia"/>
        </w:rPr>
        <w:br/>
      </w:r>
      <w:r>
        <w:rPr>
          <w:rFonts w:hint="eastAsia"/>
        </w:rPr>
        <w:t>　　表 输送线发展趋势</w:t>
      </w:r>
      <w:r>
        <w:rPr>
          <w:rFonts w:hint="eastAsia"/>
        </w:rPr>
        <w:br/>
      </w:r>
      <w:r>
        <w:rPr>
          <w:rFonts w:hint="eastAsia"/>
        </w:rPr>
        <w:t>　　表 全球主要地区输送线产量增速（CAGR）：2019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全球主要地区输送线产量（2019-2024）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全球主要地区输送线产量（2025-2031）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全球主要地区输送线产量市场份额（2025-2031）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全球市场主要厂家输送线产能（2021-2022）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全球市场主要厂家输送线销量（2019-2024）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全球市场主要厂家输送线销量市场份额（2019-2024）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全球市场主要厂家输送线销售收入（2019-2024）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全球市场主要厂家输送线销售收入市场份额（2019-2024）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全球市场主要厂家输送线销售价格（2019-2024）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2024年全球主要厂家输送线收入排名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中国市场主要厂家输送线销量（2019-2024）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中国市场主要厂家输送线销量市场份额（2019-2024）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中国市场主要厂家输送线销售收入（2019-2024）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中国市场主要厂家输送线销售收入市场份额（2019-2024）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2024年中国主要厂家输送线收入排名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中国市场主要厂家输送线销售价格（2019-2024）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全球主要厂家输送线总部及产地分布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全球主要厂家成立时间及输送线商业化日期</w:t>
      </w:r>
      <w:r>
        <w:rPr>
          <w:rFonts w:hint="eastAsia"/>
        </w:rPr>
        <w:br/>
      </w:r>
      <w:r>
        <w:rPr>
          <w:rFonts w:hint="eastAsia"/>
        </w:rPr>
        <w:t>　　表 全球主要厂家输送线产品类型及应用</w:t>
      </w:r>
      <w:r>
        <w:rPr>
          <w:rFonts w:hint="eastAsia"/>
        </w:rPr>
        <w:br/>
      </w:r>
      <w:r>
        <w:rPr>
          <w:rFonts w:hint="eastAsia"/>
        </w:rPr>
        <w:t>　　表 2024年全球输送线主要厂家市场地位（第一梯队、第二梯队和第三梯队）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全球输送线市场投资、并购等现状分析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全球主要地区输送线销售收入增速：（2019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全球主要地区输送线销售收入（2019-2024）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全球主要地区输送线销售收入市场份额（2019-2024）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全球主要地区输送线收入（2025-2031）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全球主要地区输送线销量（2019-2024）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全球主要地区输送线销量市场份额（2019-2024）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全球主要地区输送线销量（2025-2031）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全球主要地区输送线销量份额（2025-2031）</w:t>
      </w:r>
      <w:r>
        <w:rPr>
          <w:rFonts w:hint="eastAsia"/>
        </w:rPr>
        <w:br/>
      </w:r>
      <w:r>
        <w:rPr>
          <w:rFonts w:hint="eastAsia"/>
        </w:rPr>
        <w:t>　　表 输送线厂家（一）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输送线厂家（一）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输送线厂家（一）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输送线厂家（一）企业最新动态</w:t>
      </w:r>
      <w:r>
        <w:rPr>
          <w:rFonts w:hint="eastAsia"/>
        </w:rPr>
        <w:br/>
      </w:r>
      <w:r>
        <w:rPr>
          <w:rFonts w:hint="eastAsia"/>
        </w:rPr>
        <w:t>　　表 输送线厂家（二）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输送线厂家（二）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输送线厂家（二）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输送线厂家（二）企业最新动态</w:t>
      </w:r>
      <w:r>
        <w:rPr>
          <w:rFonts w:hint="eastAsia"/>
        </w:rPr>
        <w:br/>
      </w:r>
      <w:r>
        <w:rPr>
          <w:rFonts w:hint="eastAsia"/>
        </w:rPr>
        <w:t>　　表 输送线厂家（三）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输送线厂家（三）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输送线厂家（三）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输送线厂家（三）公司最新动态</w:t>
      </w:r>
      <w:r>
        <w:rPr>
          <w:rFonts w:hint="eastAsia"/>
        </w:rPr>
        <w:br/>
      </w:r>
      <w:r>
        <w:rPr>
          <w:rFonts w:hint="eastAsia"/>
        </w:rPr>
        <w:t>　　表 输送线厂家（四）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输送线厂家（四）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输送线厂家（四）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输送线厂家（四）企业最新动态</w:t>
      </w:r>
      <w:r>
        <w:rPr>
          <w:rFonts w:hint="eastAsia"/>
        </w:rPr>
        <w:br/>
      </w:r>
      <w:r>
        <w:rPr>
          <w:rFonts w:hint="eastAsia"/>
        </w:rPr>
        <w:t>　　表 输送线厂家（五）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输送线厂家（五）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输送线厂家（五）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输送线厂家（五）企业最新动态</w:t>
      </w:r>
      <w:r>
        <w:rPr>
          <w:rFonts w:hint="eastAsia"/>
        </w:rPr>
        <w:br/>
      </w:r>
      <w:r>
        <w:rPr>
          <w:rFonts w:hint="eastAsia"/>
        </w:rPr>
        <w:t>　　表 输送线厂家（六）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输送线厂家（六）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输送线厂家（六）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输送线厂家（六）企业最新动态</w:t>
      </w:r>
      <w:r>
        <w:rPr>
          <w:rFonts w:hint="eastAsia"/>
        </w:rPr>
        <w:br/>
      </w:r>
      <w:r>
        <w:rPr>
          <w:rFonts w:hint="eastAsia"/>
        </w:rPr>
        <w:t>　　表 输送线厂家（七）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输送线厂家（七）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输送线厂家（七）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输送线厂家（七）企业最新动态</w:t>
      </w:r>
      <w:r>
        <w:rPr>
          <w:rFonts w:hint="eastAsia"/>
        </w:rPr>
        <w:br/>
      </w:r>
      <w:r>
        <w:rPr>
          <w:rFonts w:hint="eastAsia"/>
        </w:rPr>
        <w:t>　　表 输送线厂家（八） 输送线生产基地、销售区域、竞争对手及市场地位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输送线厂家（八） 输送线产品规格、参数及市场应用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输送线厂家（八） 输送线销量、收入、价格（美元/件）及毛利率（2019-2024）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输送线厂家（八）公司简介及主要业务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输送线厂家（八）企业最新动态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全球不同产品类型输送线销量（2019-2024）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全球不同产品类型输送线销量市场份额（2019-2024）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全球不同产品类型输送线销量预测（2025-2031）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全球不同产品类型输送线收入（2019-2024）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全球不同产品类型输送线收入市场份额（2019-2024）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全球不同产品类型输送线收入预测（2025-2031）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全球不同类型输送线收入市场份额预测（2025-2031）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全球不同应用输送线销量市场份额（2019-2024）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全球不同应用输送线销量预测（2025-2031）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全球不同应用输送线收入市场份额（2019-2024）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全球不同应用输送线收入预测（2025-2031）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输送线上游原料供应商及联系方式列表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输送线典型客户列表</w:t>
      </w:r>
      <w:r>
        <w:rPr>
          <w:rFonts w:hint="eastAsia"/>
        </w:rPr>
        <w:br/>
      </w:r>
      <w:r>
        <w:rPr>
          <w:rFonts w:hint="eastAsia"/>
        </w:rPr>
        <w:t>　　表 输送线主要销售模式及销售渠道</w:t>
      </w:r>
      <w:r>
        <w:rPr>
          <w:rFonts w:hint="eastAsia"/>
        </w:rPr>
        <w:br/>
      </w:r>
      <w:r>
        <w:rPr>
          <w:rFonts w:hint="eastAsia"/>
        </w:rPr>
        <w:t>　　表 输送线行业发展机遇及主要驱动因素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输送线行业发展面临的风险</w:t>
      </w:r>
      <w:r>
        <w:rPr>
          <w:rFonts w:hint="eastAsia"/>
        </w:rPr>
        <w:br/>
      </w:r>
      <w:r>
        <w:rPr>
          <w:rFonts w:hint="eastAsia"/>
        </w:rPr>
        <w:t>　　表 输送线行业政策分析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ab306446441fa" w:history="1">
        <w:r>
          <w:rPr>
            <w:rStyle w:val="Hyperlink"/>
          </w:rPr>
          <w:t>2025-2031年全球与中国输送线市场调查研究及行业前景分析报告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ab306446441fa" w:history="1">
        <w:r>
          <w:rPr>
            <w:rStyle w:val="Hyperlink"/>
          </w:rPr>
          <w:t>https://www.20087.com/2/68/ShuSongXianDeFaZhanQianJing.html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1b294f98c44d9" w:history="1">
      <w:r>
        <w:rPr>
          <w:rStyle w:val="Hyperlink"/>
        </w:rPr>
        <w:t>2025-2031年全球与中国输送线市场调查研究及行业前景分析报告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SongXianDeFaZhanQianJing.html" TargetMode="External" Id="R034ab306446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SongXianDeFaZhanQianJing.html" TargetMode="External" Id="R16c1b294f98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2025-02-02T23:06:32Z</dcterms:created>
  <dcterms:modified xsi:type="dcterms:W3CDTF">2025-02-03T00:06:32Z</dcterms:modified>
  <dc:subject>2025-2031年全球与中国输送线市场调查研究及行业前景分析报告</dc:subject>
  <dc:title>2025-2031年全球与中国输送线市场调查研究及行业前景分析报告</dc:title>
  <cp:keywords>2025-2031年全球与中国输送线市场调查研究及行业前景分析报告</cp:keywords>
  <dc:description>2025-2031年全球与中国输送线市场调查研究及行业前景分析报告</dc:description>
</cp:coreProperties>
</file>