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82fabfe545db" w:history="1">
              <w:r>
                <w:rPr>
                  <w:rStyle w:val="Hyperlink"/>
                </w:rPr>
                <w:t>2025-2031年全球与中国专用电动汽车行业现状调研及前景趋势报告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82fabfe545db" w:history="1">
              <w:r>
                <w:rPr>
                  <w:rStyle w:val="Hyperlink"/>
                </w:rPr>
                <w:t>2025-2031年全球与中国专用电动汽车行业现状调研及前景趋势报告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f82fabfe545db" w:history="1">
                <w:r>
                  <w:rPr>
                    <w:rStyle w:val="Hyperlink"/>
                  </w:rPr>
                  <w:t>https://www.20087.com/2/58/ZhuanYongDianDongQiCheDeQianJing.html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电动汽车是专为特定用途设计和制造的电动汽车，如物流车、环卫车和工程车等。近年来，随着全球环保政策的推进和新能源汽车技术的进步，专用电动汽车的市场需求显著增加。专用电动汽车的主要优势包括零排放、低噪音和高能效，能够满足特定应用场景的需求。现有的专用电动汽车种类繁多，涵盖从小型物流车到大型工程车的各种类型。市场上，专用电动汽车的品牌和型号众多，技术和性能各异，消费者可以根据实际需求选择合适的车型。</w:t>
      </w:r>
      <w:r>
        <w:rPr>
          <w:rFonts w:hint="eastAsia"/>
        </w:rPr>
        <w:br/>
      </w:r>
      <w:r>
        <w:rPr>
          <w:rFonts w:hint="eastAsia"/>
        </w:rPr>
        <w:t>　　未来，专用电动汽车的发展将主要集中在以下几个方面：一是提升车辆的续航里程和充电效率，采用更先进的电池技术和快速充电设施；二是增强车辆的智能化水平，通过传感器和物联网技术，实现对车辆的实时监控和管理；三是优化车辆的设计，提高其适应性和灵活性，使其能够更好地应对不同的工作环境和任务需求；四是拓展应用领域，探索专用电动汽车在新兴领域的应用潜力，如无人驾驶和智能物流。此外，随着全球环保政策的进一步推进，专用电动汽车在特定应用场景中的应用前景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82fabfe545db" w:history="1">
        <w:r>
          <w:rPr>
            <w:rStyle w:val="Hyperlink"/>
          </w:rPr>
          <w:t>2025-2031年全球与中国专用电动汽车行业现状调研及前景趋势报告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专用电动汽车行业的市场规模、需求变化、产业链动态及区域发展格局。报告重点解读了专用电动汽车行业竞争态势与重点企业的市场表现，并通过科学研判行业趋势与前景，揭示了专用电动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专用电动汽车市场概述</w:t>
      </w:r>
      <w:r>
        <w:rPr>
          <w:rFonts w:hint="eastAsia"/>
        </w:rPr>
        <w:br/>
      </w:r>
      <w:r>
        <w:rPr>
          <w:rFonts w:hint="eastAsia"/>
        </w:rPr>
        <w:t>　　第一节 专用电动汽车产品定义及统计范围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按照不同产品类型，专用电动汽车主要可以分为如下几个类别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一、不同产品类型专用电动汽车增长趋势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从不同应用，专用电动汽车主要包括如下几个方面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全球与中国专用电动汽车发展现状及趋势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一、全球专用电动汽车发展现状及未来趋势（2020-2025年）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二、中国专用电动汽车发展现状及未来趋势（2020-2025年）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全球专用电动汽车供需现状及2025-2031年预测（2020-2025年）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一、全球专用电动汽车产能、产量、产能利用率及发展趋势（2020-2025年）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二、全球专用电动汽车产量、表观消费量及发展趋势（2020-2025年）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中国专用电动汽车供需现状及2025-2031年预测（2020-2025年）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一、中国专用电动汽车产能、产量、产能利用率及2025-2031年趋势（2020-2025年）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二、中国专用电动汽车产量、表观消费量及发展趋势（2020-2025年）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三、中国专用电动汽车产量、市场需求量及发展趋势（2020-2025年）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中国及欧美日等专用电动汽车行业政策分析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全球与中国主要厂商专用电动汽车产量、产值及竞争分析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全球专用电动汽车主要厂商列表（2020-2025年）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一、全球专用电动汽车主要厂商产量列表（2020-2025年）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二、全球专用电动汽车主要厂商产值列表（2020-2025年）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三、2025年全球主要生产商专用电动汽车收入排名</w:t>
      </w:r>
      <w:r>
        <w:rPr>
          <w:rFonts w:hint="eastAsia"/>
        </w:rPr>
        <w:br/>
      </w:r>
      <w:r>
        <w:rPr>
          <w:rFonts w:hint="eastAsia"/>
        </w:rPr>
        <w:t>　　　　四、全球专用电动汽车主要厂商产品价格列表（2020-2025年）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中国专用电动汽车主要厂商产量、产值及市场份额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一、中国专用电动汽车主要厂商产量列表（2020-2025年）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二、中国专用电动汽车主要厂商产值列表（2020-2025年）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专用电动汽车厂商产地分布及商业化日期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专用电动汽车行业集中度、竞争程度分析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一、专用电动汽车行业集中度分析：全球Top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二、全球专用电动汽车第一梯队、第二梯队和第三梯队生产商（品牌）及市场份额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全球领先专用电动汽车企业SWOT分析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全球主要专用电动汽车企业采访及观点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全球主要专用电动汽车生产地区分析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全球主要地区专用电动汽车市场规模分析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一、全球主要地区专用电动汽车产量及市场份额（2020-2025年）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二、全球主要地区专用电动汽车产量及市场份额预测（2025-2031年）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三、全球主要地区专用电动汽车产值及市场份额（2020-2025年）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四、全球主要地区专用电动汽车产值及市场份额预测（2025-2031年）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印度市场专用电动汽车产量、产值及增长率（2020-2025年）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全球主要地区专用电动汽车消费展望（2025-2031年）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全球主要地区专用电动汽车消费量及增长率（2020-2025年）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全球主要地区专用电动汽车消费量预测（2025-2031年）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专用电动汽车重点企业（一）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专用电动汽车重点企业（二）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专用电动汽车重点企业（三）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专用电动汽车重点企业（四）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专用电动汽车重点企业（五）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专用电动汽车重点企业（六）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专用电动汽车重点企业（七）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一、重点企业（七）基本信息、专用电动汽车生产基地、销售区域、竞争对手及市场地位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三、重点企业（七）专用电动汽车产能、产量、产值、价格及毛利率统计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不同类型专用电动汽车市场分析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全球不同类型专用电动汽车产量（2020-2031年）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一、全球不同类型专用电动汽车产量及市场份额（2020-2025年）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二、全球不同类型专用电动汽车产量预测（2025-2031年）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全球不同类型专用电动汽车产值（2020-2031年）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一、全球不同类型专用电动汽车产值及市场份额（2020-2025年）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二、全球不同类型专用电动汽车产值预测（2025-2031年）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全球不同类型专用电动汽车价格走势（2020-2025年）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不同价格区间专用电动汽车市场份额对比（2020-2025年）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中国不同类型专用电动汽车产量（2020-2031年）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一、中国不同类型专用电动汽车产量及市场份额（2020-2025年）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二、中国不同类型专用电动汽车产量预测（2025-2031年）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中国不同类型专用电动汽车产值（2020-2031年）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一、中国不同类型专用电动汽车产值及市场份额（2020-2025年）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二、中国不同类型专用电动汽车产值预测（2025-2031年）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专用电动汽车上游原料及下游主要应用分析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专用电动汽车产业链分析</w:t>
      </w:r>
      <w:r>
        <w:rPr>
          <w:rFonts w:hint="eastAsia"/>
        </w:rPr>
        <w:br/>
      </w:r>
      <w:r>
        <w:rPr>
          <w:rFonts w:hint="eastAsia"/>
        </w:rPr>
        <w:t>　　第二节 专用电动汽车产业上游供应分析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全球不同应用专用电动汽车消费量、市场份额及增长率（2020-2031年）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一、全球不同应用专用电动汽车消费量（2020-2025年）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二、全球不同应用专用电动汽车消费量预测（2025-2031年）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中国不同应用专用电动汽车消费量、市场份额及增长率（2020-2031年）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一、中国不同应用专用电动汽车消费量（2020-2025年）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二、中国不同应用专用电动汽车消费量预测（2025-2031年）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中国专用电动汽车产量、消费量、进出口分析及未来趋势（2020-2031年）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中国专用电动汽车进出口贸易趋势</w:t>
      </w:r>
      <w:r>
        <w:rPr>
          <w:rFonts w:hint="eastAsia"/>
        </w:rPr>
        <w:br/>
      </w:r>
      <w:r>
        <w:rPr>
          <w:rFonts w:hint="eastAsia"/>
        </w:rPr>
        <w:t>　　第三节 中国专用电动汽车主要进口来源</w:t>
      </w:r>
      <w:r>
        <w:rPr>
          <w:rFonts w:hint="eastAsia"/>
        </w:rPr>
        <w:br/>
      </w:r>
      <w:r>
        <w:rPr>
          <w:rFonts w:hint="eastAsia"/>
        </w:rPr>
        <w:t>　　第四节 中国专用电动汽车主要出口目的地</w:t>
      </w:r>
      <w:r>
        <w:rPr>
          <w:rFonts w:hint="eastAsia"/>
        </w:rPr>
        <w:br/>
      </w:r>
      <w:r>
        <w:rPr>
          <w:rFonts w:hint="eastAsia"/>
        </w:rPr>
        <w:t>　　第五节 中国专用电动汽车未来发展的有利因素、不利因素分析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中国专用电动汽车主要生产消费地区分布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中国专用电动汽车生产地区分布</w:t>
      </w:r>
      <w:r>
        <w:rPr>
          <w:rFonts w:hint="eastAsia"/>
        </w:rPr>
        <w:br/>
      </w:r>
      <w:r>
        <w:rPr>
          <w:rFonts w:hint="eastAsia"/>
        </w:rPr>
        <w:t>　　第二节 中国专用电动汽车消费地区分布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影响中国专用电动汽车供需的主要因素分析</w:t>
      </w:r>
      <w:r>
        <w:rPr>
          <w:rFonts w:hint="eastAsia"/>
        </w:rPr>
        <w:br/>
      </w:r>
      <w:r>
        <w:rPr>
          <w:rFonts w:hint="eastAsia"/>
        </w:rPr>
        <w:t>　　第一节 专用电动汽车技术及相关行业技术发展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专用电动汽车进出口贸易现状及趋势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专用电动汽车下游行业需求变化因素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专用电动汽车行业、产品及技术发展趋势（2025-2031年）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专用电动汽车行业及市场环境发展趋势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专用电动汽车产品及技术发展趋势</w:t>
      </w:r>
      <w:r>
        <w:rPr>
          <w:rFonts w:hint="eastAsia"/>
        </w:rPr>
        <w:br/>
      </w:r>
      <w:r>
        <w:rPr>
          <w:rFonts w:hint="eastAsia"/>
        </w:rPr>
        <w:t>　　第三节 专用电动汽车产品价格走势</w:t>
      </w:r>
      <w:r>
        <w:rPr>
          <w:rFonts w:hint="eastAsia"/>
        </w:rPr>
        <w:br/>
      </w:r>
      <w:r>
        <w:rPr>
          <w:rFonts w:hint="eastAsia"/>
        </w:rPr>
        <w:t>　　第四节 专用电动汽车市场消费形态、消费者偏好（2025-2031年）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专用电动汽车销售渠道分析及建议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国内专用电动汽车销售渠道</w:t>
      </w:r>
      <w:r>
        <w:rPr>
          <w:rFonts w:hint="eastAsia"/>
        </w:rPr>
        <w:br/>
      </w:r>
      <w:r>
        <w:rPr>
          <w:rFonts w:hint="eastAsia"/>
        </w:rPr>
        <w:t>　　第二节 海外市场专用电动汽车销售渠道</w:t>
      </w:r>
      <w:r>
        <w:rPr>
          <w:rFonts w:hint="eastAsia"/>
        </w:rPr>
        <w:br/>
      </w:r>
      <w:r>
        <w:rPr>
          <w:rFonts w:hint="eastAsia"/>
        </w:rPr>
        <w:t>　　第三节 专用电动汽车销售/营销策略建议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按照不同产品类型，专用电动汽车主要可以分为如下几个类别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不同种类专用电动汽车增长趋势</w:t>
      </w:r>
      <w:r>
        <w:rPr>
          <w:rFonts w:hint="eastAsia"/>
        </w:rPr>
        <w:br/>
      </w:r>
      <w:r>
        <w:rPr>
          <w:rFonts w:hint="eastAsia"/>
        </w:rPr>
        <w:t>　　表 按不同应用，专用电动汽车主要包括如下几个方面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不同应用专用电动汽车消费量增长趋势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中国及欧美日等地区专用电动汽车相关政策分析</w:t>
      </w:r>
      <w:r>
        <w:rPr>
          <w:rFonts w:hint="eastAsia"/>
        </w:rPr>
        <w:br/>
      </w:r>
      <w:r>
        <w:rPr>
          <w:rFonts w:hint="eastAsia"/>
        </w:rPr>
        <w:t>　　表 全球专用电动汽车主要厂商产量列表（2020-2025年）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全球专用电动汽车主要厂商产量市场份额列表（2020-2025年）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全球专用电动汽车主要厂商产值列表（2020-2025年）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全球专用电动汽车主要厂商产值、市场份额列表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2025年全球主要生产商专用电动汽车收入排名</w:t>
      </w:r>
      <w:r>
        <w:rPr>
          <w:rFonts w:hint="eastAsia"/>
        </w:rPr>
        <w:br/>
      </w:r>
      <w:r>
        <w:rPr>
          <w:rFonts w:hint="eastAsia"/>
        </w:rPr>
        <w:t>　　表 全球专用电动汽车主要厂商产品价格列表（2020-2025年）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中国专用电动汽车主要厂商产品价格列表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中国专用电动汽车主要厂商产量市场份额列表（2020-2025年）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中国专用电动汽车主要厂商产值列表（2020-2025年）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中国专用电动汽车主要厂商产值市场份额列表（2020-2025年）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全球主要专用电动汽车厂商产地分布及商业化日期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全球主要专用电动汽车企业采访及观点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全球主要地区专用电动汽车产值对比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全球主要地区专用电动汽车消费量市场份额列表（2020-2025年）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重点企业（七）专用电动汽车产品规格、参数及市场应用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重点企业（七）专用电动汽车产能、产量、产值、价格及毛利率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重点企业（七）专用电动汽车产品规格及价格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全球不同产品类型专用电动汽车产量（2020-2025年）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全球不同产品类型专用电动汽车产量市场份额（2020-2025年）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全球不同产品类型专用电动汽车产量预测（2025-2031年）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全球不同产品类型专用电动汽车产量市场份额预测（2025-2031年）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全球不同类型专用电动汽车产值（2020-2025年）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全球不同类型专用电动汽车产值市场份额（2020-2025年）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全球不同类型专用电动汽车产值预测（2025-2031年）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全球不同类型专用电动汽车产值市场份额预测（2025-2031年）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全球不同价格区间专用电动汽车市场份额对比（2020-2025年）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中国不同产品类型专用电动汽车产值市场份额预测（2025-2031年）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专用电动汽车上游原料供应商及联系方式列表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全球不同应用专用电动汽车消费量（2020-2025年）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全球不同应用专用电动汽车消费量市场份额（2020-2025年）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全球不同应用专用电动汽车消费量预测（2025-2031年）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全球不同应用专用电动汽车消费量市场份额预测（2025-2031年）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中国不同应用专用电动汽车消费量（2020-2025年）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中国不同应用专用电动汽车消费量市场份额（2020-2025年）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中国不同应用专用电动汽车消费量预测（2025-2031年）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中国不同应用专用电动汽车消费量市场份额预测（2025-2031年）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中国专用电动汽车产量、消费量、进出口（2020-2025年）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中国专用电动汽车产量、消费量、进出口预测（2025-2031年）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中国市场专用电动汽车进出口贸易趋势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中国市场专用电动汽车主要进口来源</w:t>
      </w:r>
      <w:r>
        <w:rPr>
          <w:rFonts w:hint="eastAsia"/>
        </w:rPr>
        <w:br/>
      </w:r>
      <w:r>
        <w:rPr>
          <w:rFonts w:hint="eastAsia"/>
        </w:rPr>
        <w:t>　　表 中国市场专用电动汽车主要出口目的地</w:t>
      </w:r>
      <w:r>
        <w:rPr>
          <w:rFonts w:hint="eastAsia"/>
        </w:rPr>
        <w:br/>
      </w:r>
      <w:r>
        <w:rPr>
          <w:rFonts w:hint="eastAsia"/>
        </w:rPr>
        <w:t>　　表 中国专用电动汽车市场未来发展的有利因素、不利因素分析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中国专用电动汽车生产地区分布</w:t>
      </w:r>
      <w:r>
        <w:rPr>
          <w:rFonts w:hint="eastAsia"/>
        </w:rPr>
        <w:br/>
      </w:r>
      <w:r>
        <w:rPr>
          <w:rFonts w:hint="eastAsia"/>
        </w:rPr>
        <w:t>　　表 中国专用电动汽车消费地区分布</w:t>
      </w:r>
      <w:r>
        <w:rPr>
          <w:rFonts w:hint="eastAsia"/>
        </w:rPr>
        <w:br/>
      </w:r>
      <w:r>
        <w:rPr>
          <w:rFonts w:hint="eastAsia"/>
        </w:rPr>
        <w:t>　　表 专用电动汽车行业及市场环境发展趋势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 专用电动汽车产品及技术发展趋势</w:t>
      </w:r>
      <w:r>
        <w:rPr>
          <w:rFonts w:hint="eastAsia"/>
        </w:rPr>
        <w:br/>
      </w:r>
      <w:r>
        <w:rPr>
          <w:rFonts w:hint="eastAsia"/>
        </w:rPr>
        <w:t>　　表 国内专用电动汽车主要销售模式及销售渠道趋势（2020-2025年）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欧美日等地区专用电动汽车主要销售模式及销售渠道趋势（2020-2025年）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专用电动汽车产品市场定位及目标消费者分析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专用电动汽车产品图片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2025年全球不同产品类型专用电动汽车产量市场份额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全球不同类型专用电动汽车消费量市场份额对比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中国专用电动汽车产量及发展趋势（2020-2025年）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中国专用电动汽车产值及未来发展趋势（2020-2025年）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全球专用电动汽车产能、产量、产能利用率及发展趋势（2020-2025年）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全球专用电动汽车产量、市场需求量及发展趋势（2020-2025年）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中国专用电动汽车产能、产量、产能利用率及发展趋势（2020-2025年）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中国专用电动汽车产量、市场需求量及发展趋势（2020-2025年）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全球专用电动汽车主要厂商2025年产量市场份额列表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全球专用电动汽车主要厂商2025年产值市场份额列表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中国市场专用电动汽车主要厂商产量市场份额列表（2020-2025年）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中国专用电动汽车主要厂商2025年产量市场份额列表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中国专用电动汽车主要厂商2025年产值市场份额列表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2025年全球前五及前十大生产商专用电动汽车市场份额</w:t>
      </w:r>
      <w:r>
        <w:rPr>
          <w:rFonts w:hint="eastAsia"/>
        </w:rPr>
        <w:br/>
      </w:r>
      <w:r>
        <w:rPr>
          <w:rFonts w:hint="eastAsia"/>
        </w:rPr>
        <w:t>　　图 全球专用电动汽车第一梯队、第二梯队和第三梯队生产商（品牌）及市场份额（2020-2025年）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专用电动汽车全球领先企业SWOT分析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全球主要地区专用电动汽车消费量市场份额对比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印度市场专用电动汽车产量及增长率（2020-2025年）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印度市场专用电动汽车产值及增长率（2020-2025年）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全球主要地区专用电动汽车消费量市场份额（2020-2025年）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全球主要地区专用电动汽车消费量市场份额预测（2025-2031年）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印度市场专用电动汽车消费量、增长率及发展预测（2020-2025年）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专用电动汽车产业链分析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专用电动汽车产品价格走势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82fabfe545db" w:history="1">
        <w:r>
          <w:rPr>
            <w:rStyle w:val="Hyperlink"/>
          </w:rPr>
          <w:t>2025-2031年全球与中国专用电动汽车行业现状调研及前景趋势报告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f82fabfe545db" w:history="1">
        <w:r>
          <w:rPr>
            <w:rStyle w:val="Hyperlink"/>
          </w:rPr>
          <w:t>https://www.20087.com/2/58/ZhuanYongDianDongQiCheDeQianJing.html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热点：电动汽车一般用什么电池、专用电动汽车有哪些、新能源专用车、纯电动专用车、御捷电动汽车控制器、实用型电动汽车、小汽车电动、电动汽车用品、电动汽车车型大全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f435f3a7415c" w:history="1">
      <w:r>
        <w:rPr>
          <w:rStyle w:val="Hyperlink"/>
        </w:rPr>
        <w:t>2025-2031年全球与中国专用电动汽车行业现状调研及前景趋势报告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uanYongDianDongQiCheDeQianJing.html" TargetMode="External" Id="R7a1f82fabfe5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uanYongDianDongQiCheDeQianJing.html" TargetMode="External" Id="R07baf435f3a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2025-04-19T08:07:00Z</dcterms:created>
  <dcterms:modified xsi:type="dcterms:W3CDTF">2025-04-19T09:07:00Z</dcterms:modified>
  <dc:subject>2025-2031年全球与中国专用电动汽车行业现状调研及前景趋势报告</dc:subject>
  <dc:title>2025-2031年全球与中国专用电动汽车行业现状调研及前景趋势报告</dc:title>
  <cp:keywords>2025-2031年全球与中国专用电动汽车行业现状调研及前景趋势报告</cp:keywords>
  <dc:description>2025-2031年全球与中国专用电动汽车行业现状调研及前景趋势报告</dc:description>
</cp:coreProperties>
</file>