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97e5c652a419a" w:history="1">
              <w:r>
                <w:rPr>
                  <w:rStyle w:val="Hyperlink"/>
                </w:rPr>
                <w:t>2026-2032年全球与中国充电桩通信模块行业市场分析及前景趋势预测报告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97e5c652a419a" w:history="1">
              <w:r>
                <w:rPr>
                  <w:rStyle w:val="Hyperlink"/>
                </w:rPr>
                <w:t>2026-2032年全球与中国充电桩通信模块行业市场分析及前景趋势预测报告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97e5c652a419a" w:history="1">
                <w:r>
                  <w:rPr>
                    <w:rStyle w:val="Hyperlink"/>
                  </w:rPr>
                  <w:t>https://www.20087.com/2/88/ChongDianZhuangTongXinMoKuaiHangYeQianJingFenXi.html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桩通信模块是电动汽车充电设施的核心信息交互单元，负责与车辆BMS、运营平台及电网调度系统进行数据交换，支持CAN、4G/5G、以太网及PLC等多种协议。模块需满足高可靠性、低延迟及网络安全（如TLS加密、双向认证）要求，确保充电过程安全可控。随着V2G（车网互动）和有序充电推广，通信模块功能从单向指令传递转向双向能量协调。然而，协议碎片化、固件升级困难及边缘环境适应性仍是行业痛点。</w:t>
      </w:r>
      <w:r>
        <w:rPr>
          <w:rFonts w:hint="eastAsia"/>
        </w:rPr>
        <w:br/>
      </w:r>
      <w:r>
        <w:rPr>
          <w:rFonts w:hint="eastAsia"/>
        </w:rPr>
        <w:t>　　未来，充电桩通信模块将向多协议融合、边缘智能与能源互联网节点演进。市场调研网认为，集成AI协处理器可实现本地负荷预测与异常检测；支持ISO 15118 Plug &amp; Charge标准将简化用户操作。在新型电力系统中，模块将兼容虚拟电厂（VPP）调度指令，参与需求响应。此外，硬件安全模块（HSM）与国密算法将成为标配，强化数据主权。长远看，充电桩通信模块将从“连接组件”升级为智能充放电生态中的可信通信与能源协同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697e5c652a419a" w:history="1">
        <w:r>
          <w:rPr>
            <w:rStyle w:val="Hyperlink"/>
          </w:rPr>
          <w:t>2026-2032年全球与中国充电桩通信模块行业市场分析及前景趋势预测报告</w:t>
        </w:r>
      </w:hyperlink>
      <w:r>
        <w:rPr>
          <w:rFonts w:hint="eastAsia"/>
        </w:rPr>
        <w:t>》，2025年充电桩通信模块行业市场规模达 亿元，预计2032年市场规模将达 亿元，期间年均复合增长率（CAGR）达 %。报告基于国家统计局及相关协会的详实数据，系统分析充电桩通信模块行业的市场规模、产业链结构和价格动态，客观呈现充电桩通信模块市场供需状况与技术发展水平。报告从充电桩通信模块市场需求、政策环境和技术演进三个维度，对行业未来增长空间与潜在风险进行合理预判，并通过对充电桩通信模块重点企业的经营策略的解析，帮助投资者和管理者把握市场机遇。报告涵盖充电桩通信模块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按产品类型细分，全球充电桩通信模块市场规模2021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电力线通信模块</w:t>
      </w:r>
      <w:r>
        <w:rPr>
          <w:rFonts w:hint="eastAsia"/>
        </w:rPr>
        <w:br/>
      </w:r>
      <w:r>
        <w:rPr>
          <w:rFonts w:hint="eastAsia"/>
        </w:rPr>
        <w:t>　　　　1.3.3 CAN总线通信模块</w:t>
      </w:r>
      <w:r>
        <w:rPr>
          <w:rFonts w:hint="eastAsia"/>
        </w:rPr>
        <w:br/>
      </w:r>
      <w:r>
        <w:rPr>
          <w:rFonts w:hint="eastAsia"/>
        </w:rPr>
        <w:t>　　　　1.3.4 以太网通信模块</w:t>
      </w:r>
      <w:r>
        <w:rPr>
          <w:rFonts w:hint="eastAsia"/>
        </w:rPr>
        <w:br/>
      </w:r>
      <w:r>
        <w:rPr>
          <w:rFonts w:hint="eastAsia"/>
        </w:rPr>
        <w:t>　　　　1.3.5 无线通信模块</w:t>
      </w:r>
      <w:r>
        <w:rPr>
          <w:rFonts w:hint="eastAsia"/>
        </w:rPr>
        <w:br/>
      </w:r>
      <w:r>
        <w:rPr>
          <w:rFonts w:hint="eastAsia"/>
        </w:rPr>
        <w:t>　　　　1.3.6 射频通信模块</w:t>
      </w:r>
      <w:r>
        <w:rPr>
          <w:rFonts w:hint="eastAsia"/>
        </w:rPr>
        <w:br/>
      </w:r>
      <w:r>
        <w:rPr>
          <w:rFonts w:hint="eastAsia"/>
        </w:rPr>
        <w:t>　　1.4 产品分类，按安装位置</w:t>
      </w:r>
      <w:r>
        <w:rPr>
          <w:rFonts w:hint="eastAsia"/>
        </w:rPr>
        <w:br/>
      </w:r>
      <w:r>
        <w:rPr>
          <w:rFonts w:hint="eastAsia"/>
        </w:rPr>
        <w:t>　　　　1.4.1 按安装位置细分，全球充电桩通信模块市场规模2021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车载充电</w:t>
      </w:r>
      <w:r>
        <w:rPr>
          <w:rFonts w:hint="eastAsia"/>
        </w:rPr>
        <w:br/>
      </w:r>
      <w:r>
        <w:rPr>
          <w:rFonts w:hint="eastAsia"/>
        </w:rPr>
        <w:t>　　　　1.4.3 车外充电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按应用细分，全球充电桩通信模块市场规模2021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住宅充电系统</w:t>
      </w:r>
      <w:r>
        <w:rPr>
          <w:rFonts w:hint="eastAsia"/>
        </w:rPr>
        <w:br/>
      </w:r>
      <w:r>
        <w:rPr>
          <w:rFonts w:hint="eastAsia"/>
        </w:rPr>
        <w:t>　　　　1.5.3 公共充电系统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充电桩通信模块行业发展总体概况</w:t>
      </w:r>
      <w:r>
        <w:rPr>
          <w:rFonts w:hint="eastAsia"/>
        </w:rPr>
        <w:br/>
      </w:r>
      <w:r>
        <w:rPr>
          <w:rFonts w:hint="eastAsia"/>
        </w:rPr>
        <w:t>　　　　1.6.2 充电桩通信模块行业发展主要特点</w:t>
      </w:r>
      <w:r>
        <w:rPr>
          <w:rFonts w:hint="eastAsia"/>
        </w:rPr>
        <w:br/>
      </w:r>
      <w:r>
        <w:rPr>
          <w:rFonts w:hint="eastAsia"/>
        </w:rPr>
        <w:t>　　　　1.6.3 充电桩通信模块行业发展影响因素</w:t>
      </w:r>
      <w:r>
        <w:rPr>
          <w:rFonts w:hint="eastAsia"/>
        </w:rPr>
        <w:br/>
      </w:r>
      <w:r>
        <w:rPr>
          <w:rFonts w:hint="eastAsia"/>
        </w:rPr>
        <w:t>　　　　1.6.3 .1 充电桩通信模块有利因素</w:t>
      </w:r>
      <w:r>
        <w:rPr>
          <w:rFonts w:hint="eastAsia"/>
        </w:rPr>
        <w:br/>
      </w:r>
      <w:r>
        <w:rPr>
          <w:rFonts w:hint="eastAsia"/>
        </w:rPr>
        <w:t>　　　　1.6.3 .2 充电桩通信模块不利因素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全球市场，近三年充电桩通信模块主要企业占有率及排名（按销量）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充电桩通信模块主要企业在国际市场占有率（按销量，2023-2026）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2025年充电桩通信模块主要企业在国际市场排名（按销量）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全球市场主要企业充电桩通信模块销量（2023-2026）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全球市场，近三年充电桩通信模块主要企业占有率及排名（按收入）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充电桩通信模块主要企业在国际市场占有率（按收入，2023-2026）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2025年充电桩通信模块主要企业在国际市场排名（按收入）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全球市场主要企业充电桩通信模块销售收入（2023-2026）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全球市场主要企业充电桩通信模块销售价格（2023-2026）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中国市场，近三年充电桩通信模块主要企业占有率及排名（按销量）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充电桩通信模块主要企业在中国市场占有率（按销量，2023-2026）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2025年充电桩通信模块主要企业在中国市场排名（按销量）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中国市场主要企业充电桩通信模块销量（2023-2026）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中国市场，近三年充电桩通信模块主要企业占有率及排名（按收入）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充电桩通信模块主要企业在中国市场占有率（按收入，2023-2026）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2025年充电桩通信模块主要企业在中国市场排名（按收入）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中国市场主要企业充电桩通信模块销售收入（2023-2026）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全球主要厂商充电桩通信模块总部及产地分布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全球主要厂商成立时间及充电桩通信模块商业化日期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全球主要厂商充电桩通信模块产品类型及应用</w:t>
      </w:r>
      <w:r>
        <w:rPr>
          <w:rFonts w:hint="eastAsia"/>
        </w:rPr>
        <w:br/>
      </w:r>
      <w:r>
        <w:rPr>
          <w:rFonts w:hint="eastAsia"/>
        </w:rPr>
        <w:t>　　2.9 充电桩通信模块行业集中度、竞争程度分析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充电桩通信模块行业集中度分析：2025年全球Top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全球充电桩通信模块第一梯队、第二梯队和第三梯队生产商（品牌）及市场份额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全球充电桩通信模块总体规模分析</w:t>
      </w:r>
      <w:r>
        <w:rPr>
          <w:rFonts w:hint="eastAsia"/>
        </w:rPr>
        <w:br/>
      </w:r>
      <w:r>
        <w:rPr>
          <w:rFonts w:hint="eastAsia"/>
        </w:rPr>
        <w:t>　　3.1 全球充电桩通信模块供需现状及预测（2021-2032）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全球充电桩通信模块产能、产量、产能利用率及发展趋势（2021-2032）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全球充电桩通信模块产量、需求量及发展趋势（2021-2032）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全球主要地区充电桩通信模块产量及发展趋势（2021-2032）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全球主要地区充电桩通信模块产量（2021-2026）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全球主要地区充电桩通信模块产量（2027-2032）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全球主要地区充电桩通信模块产量市场份额（2021-2032）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中国充电桩通信模块供需现状及预测（2021-2032）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中国充电桩通信模块产能、产量、产能利用率及发展趋势（2021-2032）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中国充电桩通信模块产量、市场需求量及发展趋势（2021-2032）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中国市场充电桩通信模块进出口（2021-2032）</w:t>
      </w:r>
      <w:r>
        <w:rPr>
          <w:rFonts w:hint="eastAsia"/>
        </w:rPr>
        <w:br/>
      </w:r>
      <w:r>
        <w:rPr>
          <w:rFonts w:hint="eastAsia"/>
        </w:rPr>
        <w:t>　　3.4 全球充电桩通信模块销量及销售额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全球市场充电桩通信模块销售额（2021-2032）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全球市场充电桩通信模块销量（2021-2032）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全球市场充电桩通信模块价格趋势（2021-2032）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全球充电桩通信模块主要地区分析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全球主要地区充电桩通信模块市场规模分析：2021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全球主要地区充电桩通信模块销售收入及市场份额（2021-2026）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全球主要地区充电桩通信模块销售收入预测（2027-2032）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全球主要地区充电桩通信模块销量分析：2021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全球主要地区充电桩通信模块销量及市场份额（2021-2026）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全球主要地区充电桩通信模块销量及市场份额预测（2027-2032）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北美市场充电桩通信模块销量、收入及增长率（2021-2032）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欧洲市场充电桩通信模块销量、收入及增长率（2021-2032）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中国市场充电桩通信模块销量、收入及增长率（2021-2032）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日本市场充电桩通信模块销量、收入及增长率（2021-2032）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东南亚市场充电桩通信模块销量、收入及增长率（2021-2032）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印度市场充电桩通信模块销量、收入及增长率（2021-2032）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南美市场充电桩通信模块销量、收入及增长率（2021-2032）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中东市场充电桩通信模块销量、收入及增长率（2021-2032）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充电桩通信模块销量、收入、价格及毛利率（2021-2026）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不同产品类型充电桩通信模块分析</w:t>
      </w:r>
      <w:r>
        <w:rPr>
          <w:rFonts w:hint="eastAsia"/>
        </w:rPr>
        <w:br/>
      </w:r>
      <w:r>
        <w:rPr>
          <w:rFonts w:hint="eastAsia"/>
        </w:rPr>
        <w:t>　　6.1 全球不同产品类型充电桩通信模块销量（2021-2032）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全球不同产品类型充电桩通信模块销量及市场份额（2021-2026）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全球不同产品类型充电桩通信模块销量预测（2027-2032）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全球不同产品类型充电桩通信模块收入（2021-2032）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全球不同产品类型充电桩通信模块收入及市场份额（2021-2026）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全球不同产品类型充电桩通信模块收入预测（2027-2032）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全球不同产品类型充电桩通信模块价格走势（2021-2032）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中国不同产品类型充电桩通信模块销量（2021-2032）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中国不同产品类型充电桩通信模块销量及市场份额（2021-2026）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中国不同产品类型充电桩通信模块销量预测（2027-2032）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中国不同产品类型充电桩通信模块收入（2021-2032）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中国不同产品类型充电桩通信模块收入及市场份额（2021-2026）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中国不同产品类型充电桩通信模块收入预测（2027-2032）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不同应用充电桩通信模块分析</w:t>
      </w:r>
      <w:r>
        <w:rPr>
          <w:rFonts w:hint="eastAsia"/>
        </w:rPr>
        <w:br/>
      </w:r>
      <w:r>
        <w:rPr>
          <w:rFonts w:hint="eastAsia"/>
        </w:rPr>
        <w:t>　　7.1 全球不同应用充电桩通信模块销量（2021-2032）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全球不同应用充电桩通信模块销量及市场份额（2021-2026）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全球不同应用充电桩通信模块销量预测（2027-2032）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全球不同应用充电桩通信模块收入（2021-2032）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全球不同应用充电桩通信模块收入及市场份额（2021-2026）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全球不同应用充电桩通信模块收入预测（2027-2032）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全球不同应用充电桩通信模块价格走势（2021-2032）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中国不同应用充电桩通信模块销量（2021-2032）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中国不同应用充电桩通信模块销量及市场份额（2021-2026）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中国不同应用充电桩通信模块销量预测（2027-2032）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中国不同应用充电桩通信模块收入（2021-2032）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中国不同应用充电桩通信模块收入及市场份额（2021-2026）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中国不同应用充电桩通信模块收入预测（2027-2032）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充电桩通信模块行业发展趋势</w:t>
      </w:r>
      <w:r>
        <w:rPr>
          <w:rFonts w:hint="eastAsia"/>
        </w:rPr>
        <w:br/>
      </w:r>
      <w:r>
        <w:rPr>
          <w:rFonts w:hint="eastAsia"/>
        </w:rPr>
        <w:t>　　8.2 充电桩通信模块行业主要驱动因素</w:t>
      </w:r>
      <w:r>
        <w:rPr>
          <w:rFonts w:hint="eastAsia"/>
        </w:rPr>
        <w:br/>
      </w:r>
      <w:r>
        <w:rPr>
          <w:rFonts w:hint="eastAsia"/>
        </w:rPr>
        <w:t>　　8.3 充电桩通信模块中国企业SWOT分析</w:t>
      </w:r>
      <w:r>
        <w:rPr>
          <w:rFonts w:hint="eastAsia"/>
        </w:rPr>
        <w:br/>
      </w:r>
      <w:r>
        <w:rPr>
          <w:rFonts w:hint="eastAsia"/>
        </w:rPr>
        <w:t>　　8.4 中国充电桩通信模块行业政策环境分析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充电桩通信模块行业产业链简介</w:t>
      </w:r>
      <w:r>
        <w:rPr>
          <w:rFonts w:hint="eastAsia"/>
        </w:rPr>
        <w:br/>
      </w:r>
      <w:r>
        <w:rPr>
          <w:rFonts w:hint="eastAsia"/>
        </w:rPr>
        <w:t>　　　　9.1.1 充电桩通信模块行业供应链分析</w:t>
      </w:r>
      <w:r>
        <w:rPr>
          <w:rFonts w:hint="eastAsia"/>
        </w:rPr>
        <w:br/>
      </w:r>
      <w:r>
        <w:rPr>
          <w:rFonts w:hint="eastAsia"/>
        </w:rPr>
        <w:t>　　　　9.1.2 充电桩通信模块主要原料及供应情况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充电桩通信模块行业采购模式</w:t>
      </w:r>
      <w:r>
        <w:rPr>
          <w:rFonts w:hint="eastAsia"/>
        </w:rPr>
        <w:br/>
      </w:r>
      <w:r>
        <w:rPr>
          <w:rFonts w:hint="eastAsia"/>
        </w:rPr>
        <w:t>　　9.3 充电桩通信模块行业生产模式</w:t>
      </w:r>
      <w:r>
        <w:rPr>
          <w:rFonts w:hint="eastAsia"/>
        </w:rPr>
        <w:br/>
      </w:r>
      <w:r>
        <w:rPr>
          <w:rFonts w:hint="eastAsia"/>
        </w:rPr>
        <w:t>　　9.4 充电桩通信模块行业销售模式及销售渠道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按产品类型细分，全球充电桩通信模块市场规模2021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按安装位置细分，全球充电桩通信模块市场规模2021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按应用细分，全球充电桩通信模块市场规模（CAGR）2021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充电桩通信模块行业发展主要特点</w:t>
      </w:r>
      <w:r>
        <w:rPr>
          <w:rFonts w:hint="eastAsia"/>
        </w:rPr>
        <w:br/>
      </w:r>
      <w:r>
        <w:rPr>
          <w:rFonts w:hint="eastAsia"/>
        </w:rPr>
        <w:t>　　表 5： 充电桩通信模块行业发展有利因素分析</w:t>
      </w:r>
      <w:r>
        <w:rPr>
          <w:rFonts w:hint="eastAsia"/>
        </w:rPr>
        <w:br/>
      </w:r>
      <w:r>
        <w:rPr>
          <w:rFonts w:hint="eastAsia"/>
        </w:rPr>
        <w:t>　　表 6： 充电桩通信模块行业发展不利因素分析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进入充电桩通信模块行业壁垒</w:t>
      </w:r>
      <w:r>
        <w:rPr>
          <w:rFonts w:hint="eastAsia"/>
        </w:rPr>
        <w:br/>
      </w:r>
      <w:r>
        <w:rPr>
          <w:rFonts w:hint="eastAsia"/>
        </w:rPr>
        <w:t>　　表 8： 充电桩通信模块主要企业在国际市场占有率（按销量，2023-2026）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2025年充电桩通信模块主要企业在国际市场排名（按销量）&amp;（千件）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全球市场主要企业充电桩通信模块销量（2023-2026）&amp;（千件）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充电桩通信模块主要企业在国际市场占有率（按收入，2023-2026）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2025年充电桩通信模块主要企业在国际市场排名（按收入）&amp;（万元）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全球市场主要企业充电桩通信模块销售收入（2023-2026）&amp;（万元）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全球市场主要企业充电桩通信模块销售价格（2023-2026）&amp;（元/件）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充电桩通信模块主要企业在中国市场占有率（按销量，2023-2026）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2025年充电桩通信模块主要企业在中国市场排名（按销量）&amp;（千件）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中国市场主要企业充电桩通信模块销量（2023-2026）&amp;（千件）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充电桩通信模块主要企业在中国市场占有率（按收入，2023-2026）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2025年充电桩通信模块主要企业在中国市场排名（按收入）&amp;（万元）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中国市场主要企业充电桩通信模块销售收入（2023-2026）&amp;（万元）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全球主要厂商充电桩通信模块总部及产地分布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全球主要厂商成立时间及充电桩通信模块商业化日期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全球主要厂商充电桩通信模块产品类型及应用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2025年全球充电桩通信模块主要厂商市场地位（第一梯队、第二梯队和第三梯队）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全球充电桩通信模块市场投资、并购等现状分析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全球主要地区充电桩通信模块产量增速（CAGR）：（2021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全球主要地区充电桩通信模块产量（2021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全球主要地区充电桩通信模块产量（2021-2026）&amp;（千件）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全球主要地区充电桩通信模块产量（2027-2032）&amp;（千件）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全球主要地区充电桩通信模块产量市场份额（2021-2026）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全球主要地区充电桩通信模块产量市场份额（2027-2032）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中国市场充电桩通信模块产量、销量、进出口（2021-2026）&amp;（千件）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中国市场充电桩通信模块产量、销量、进出口预测（2027-2032）&amp;（千件）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全球主要地区充电桩通信模块销售收入增速：（2021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全球主要地区充电桩通信模块销售收入（2021-2026）&amp;（万元）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全球主要地区充电桩通信模块销售收入市场份额（2021-2026）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全球主要地区充电桩通信模块收入（2027-2032）&amp;（万元）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全球主要地区充电桩通信模块收入市场份额（2027-2032）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全球主要地区充电桩通信模块销量（千件）：2021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全球主要地区充电桩通信模块销量（2021-2026）&amp;（千件）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全球主要地区充电桩通信模块销量市场份额（2021-2026）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全球主要地区充电桩通信模块销量（2027-2032）&amp;（千件）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全球主要地区充电桩通信模块销量份额（2027-2032）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充电桩通信模块生产基地、销售区域、竞争对手及市场地位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充电桩通信模块产品规格、参数及市场应用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充电桩通信模块销量（千件）、收入（万元）、价格（元/件）及毛利率（2021-2026）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全球不同产品类型充电桩通信模块销量（2021-2026）&amp;（千件）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全球不同产品类型充电桩通信模块销量市场份额（2021-2026）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全球不同产品类型充电桩通信模块销量预测（2027-2032）&amp;（千件）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全球市场不同产品类型充电桩通信模块销量市场份额预测（2027-2032）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全球不同产品类型充电桩通信模块收入（2021-2026）&amp;（万元）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全球不同产品类型充电桩通信模块收入市场份额（2021-2026）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全球不同产品类型充电桩通信模块收入预测（2027-2032）&amp;（万元）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全球不同产品类型充电桩通信模块收入市场份额预测（2027-2032）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中国不同产品类型充电桩通信模块销量（2021-2026）&amp;（千件）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中国不同产品类型充电桩通信模块销量市场份额（2021-2026）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中国不同产品类型充电桩通信模块销量预测（2027-2032）&amp;（千件）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全球市场不同产品类型充电桩通信模块销量市场份额预测（2027-2032）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中国不同产品类型充电桩通信模块收入（2021-2026）&amp;（万元）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中国不同产品类型充电桩通信模块收入市场份额（2021-2026）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中国不同产品类型充电桩通信模块收入预测（2027-2032）&amp;（万元）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中国不同产品类型充电桩通信模块收入市场份额预测（2027-2032）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全球不同应用充电桩通信模块销量（2021-2026）&amp;（千件）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全球不同应用充电桩通信模块销量市场份额（2021-2026）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全球不同应用充电桩通信模块销量预测（2027-2032）&amp;（千件）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全球市场不同应用充电桩通信模块销量市场份额预测（2027-2032）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全球不同应用充电桩通信模块收入（2021-2026）&amp;（万元）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全球不同应用充电桩通信模块收入市场份额（2021-2026）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全球不同应用充电桩通信模块收入预测（2027-2032）&amp;（万元）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全球不同应用充电桩通信模块收入市场份额预测（2027-2032）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中国不同应用充电桩通信模块销量（2021-2026）&amp;（千件）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中国不同应用充电桩通信模块销量市场份额（2021-2026）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中国不同应用充电桩通信模块销量预测（2027-2032）&amp;（千件）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中国市场不同应用充电桩通信模块销量市场份额预测（2027-2032）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中国不同应用充电桩通信模块收入（2021-2026）&amp;（万元）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中国不同应用充电桩通信模块收入市场份额（2021-2026）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中国不同应用充电桩通信模块收入预测（2027-2032）&amp;（万元）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中国不同应用充电桩通信模块收入市场份额预测（2027-2032）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充电桩通信模块行业发展趋势</w:t>
      </w:r>
      <w:r>
        <w:rPr>
          <w:rFonts w:hint="eastAsia"/>
        </w:rPr>
        <w:br/>
      </w:r>
      <w:r>
        <w:rPr>
          <w:rFonts w:hint="eastAsia"/>
        </w:rPr>
        <w:t>　　表 177： 充电桩通信模块行业主要驱动因素</w:t>
      </w:r>
      <w:r>
        <w:rPr>
          <w:rFonts w:hint="eastAsia"/>
        </w:rPr>
        <w:br/>
      </w:r>
      <w:r>
        <w:rPr>
          <w:rFonts w:hint="eastAsia"/>
        </w:rPr>
        <w:t>　　表 178： 充电桩通信模块行业供应链分析</w:t>
      </w:r>
      <w:r>
        <w:rPr>
          <w:rFonts w:hint="eastAsia"/>
        </w:rPr>
        <w:br/>
      </w:r>
      <w:r>
        <w:rPr>
          <w:rFonts w:hint="eastAsia"/>
        </w:rPr>
        <w:t>　　表 179： 充电桩通信模块上游原料供应商</w:t>
      </w:r>
      <w:r>
        <w:rPr>
          <w:rFonts w:hint="eastAsia"/>
        </w:rPr>
        <w:br/>
      </w:r>
      <w:r>
        <w:rPr>
          <w:rFonts w:hint="eastAsia"/>
        </w:rPr>
        <w:t>　　表 180： 充电桩通信模块主要地区不同应用客户分析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充电桩通信模块典型经销商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充电桩通信模块产品图片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全球不同产品类型充电桩通信模块销售额2021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全球不同产品类型充电桩通信模块市场份额2025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电力线通信模块产品图片</w:t>
      </w:r>
      <w:r>
        <w:rPr>
          <w:rFonts w:hint="eastAsia"/>
        </w:rPr>
        <w:br/>
      </w:r>
      <w:r>
        <w:rPr>
          <w:rFonts w:hint="eastAsia"/>
        </w:rPr>
        <w:t>　　图 5： CAN总线通信模块产品图片</w:t>
      </w:r>
      <w:r>
        <w:rPr>
          <w:rFonts w:hint="eastAsia"/>
        </w:rPr>
        <w:br/>
      </w:r>
      <w:r>
        <w:rPr>
          <w:rFonts w:hint="eastAsia"/>
        </w:rPr>
        <w:t>　　图 6： 以太网通信模块产品图片</w:t>
      </w:r>
      <w:r>
        <w:rPr>
          <w:rFonts w:hint="eastAsia"/>
        </w:rPr>
        <w:br/>
      </w:r>
      <w:r>
        <w:rPr>
          <w:rFonts w:hint="eastAsia"/>
        </w:rPr>
        <w:t>　　图 7： 无线通信模块产品图片</w:t>
      </w:r>
      <w:r>
        <w:rPr>
          <w:rFonts w:hint="eastAsia"/>
        </w:rPr>
        <w:br/>
      </w:r>
      <w:r>
        <w:rPr>
          <w:rFonts w:hint="eastAsia"/>
        </w:rPr>
        <w:t>　　图 8： 射频通信模块产品图片</w:t>
      </w:r>
      <w:r>
        <w:rPr>
          <w:rFonts w:hint="eastAsia"/>
        </w:rPr>
        <w:br/>
      </w:r>
      <w:r>
        <w:rPr>
          <w:rFonts w:hint="eastAsia"/>
        </w:rPr>
        <w:t>　　图 9： 全球不同安装位置充电桩通信模块销售额2021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全球不同安装位置充电桩通信模块市场份额2025 &amp; 2032</w:t>
      </w:r>
      <w:r>
        <w:rPr>
          <w:rFonts w:hint="eastAsia"/>
        </w:rPr>
        <w:br/>
      </w:r>
      <w:r>
        <w:rPr>
          <w:rFonts w:hint="eastAsia"/>
        </w:rPr>
        <w:t>　　图 11： 车载充电产品图片</w:t>
      </w:r>
      <w:r>
        <w:rPr>
          <w:rFonts w:hint="eastAsia"/>
        </w:rPr>
        <w:br/>
      </w:r>
      <w:r>
        <w:rPr>
          <w:rFonts w:hint="eastAsia"/>
        </w:rPr>
        <w:t>　　图 12： 车外充电产品图片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全球不同应用充电桩通信模块市场份额2025 &amp; 2032</w:t>
      </w:r>
      <w:r>
        <w:rPr>
          <w:rFonts w:hint="eastAsia"/>
        </w:rPr>
        <w:br/>
      </w:r>
      <w:r>
        <w:rPr>
          <w:rFonts w:hint="eastAsia"/>
        </w:rPr>
        <w:t>　　图 15： 住宅充电系统</w:t>
      </w:r>
      <w:r>
        <w:rPr>
          <w:rFonts w:hint="eastAsia"/>
        </w:rPr>
        <w:br/>
      </w:r>
      <w:r>
        <w:rPr>
          <w:rFonts w:hint="eastAsia"/>
        </w:rPr>
        <w:t>　　图 16： 公共充电系统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2025年全球前五大生产商充电桩通信模块市场份额</w:t>
      </w:r>
      <w:r>
        <w:rPr>
          <w:rFonts w:hint="eastAsia"/>
        </w:rPr>
        <w:br/>
      </w:r>
      <w:r>
        <w:rPr>
          <w:rFonts w:hint="eastAsia"/>
        </w:rPr>
        <w:t>　　图 18： 2025年全球充电桩通信模块第一梯队、第二梯队和第三梯队厂商及市场份额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全球充电桩通信模块产能、产量、产能利用率及发展趋势（2021-2032）&amp;（千件）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全球充电桩通信模块产量、需求量及发展趋势（2021-2032）&amp;（千件）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全球主要地区充电桩通信模块产量市场份额（2021-2032）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中国充电桩通信模块产能、产量、产能利用率及发展趋势（2021-2032）&amp;（千件）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中国充电桩通信模块产量、市场需求量及发展趋势（2021-2032）&amp;（千件）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全球充电桩通信模块市场销售额及增长率：（2021-2032）&amp;（万元）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全球市场充电桩通信模块市场规模：2021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全球市场充电桩通信模块销量及增长率（2021-2032）&amp;（千件）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全球市场充电桩通信模块价格趋势（2021-2032）&amp;（元/件）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全球主要地区充电桩通信模块销售收入（2021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全球主要地区充电桩通信模块销售收入市场份额（2021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北美市场充电桩通信模块销量及增长率（2021-2032）&amp;（千件）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北美市场充电桩通信模块收入及增长率（2021-2032）&amp;（万元）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欧洲市场充电桩通信模块销量及增长率（2021-2032）&amp;（千件）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欧洲市场充电桩通信模块收入及增长率（2021-2032）&amp;（万元）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中国市场充电桩通信模块销量及增长率（2021-2032）&amp;（千件）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中国市场充电桩通信模块收入及增长率（2021-2032）&amp;（万元）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日本市场充电桩通信模块销量及增长率（2021-2032）&amp;（千件）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日本市场充电桩通信模块收入及增长率（2021-2032）&amp;（万元）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东南亚市场充电桩通信模块销量及增长率（2021-2032）&amp;（千件）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东南亚市场充电桩通信模块收入及增长率（2021-2032）&amp;（万元）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印度市场充电桩通信模块销量及增长率（2021-2032）&amp;（千件）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印度市场充电桩通信模块收入及增长率（2021-2032）&amp;（万元）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南美市场充电桩通信模块销量及增长率（2021-2032）&amp;（千件）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南美市场充电桩通信模块收入及增长率（2021-2032）&amp;（万元）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中东市场充电桩通信模块销量及增长率（2021-2032）&amp;（千件）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中东市场充电桩通信模块收入及增长率（2021-2032）&amp;（万元）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全球不同产品类型充电桩通信模块价格走势（2021-2032）&amp;（元/件）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全球不同应用充电桩通信模块价格走势（2021-2032）&amp;（元/件）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充电桩通信模块中国企业SWOT分析</w:t>
      </w:r>
      <w:r>
        <w:rPr>
          <w:rFonts w:hint="eastAsia"/>
        </w:rPr>
        <w:br/>
      </w:r>
      <w:r>
        <w:rPr>
          <w:rFonts w:hint="eastAsia"/>
        </w:rPr>
        <w:t>　　图 49： 充电桩通信模块产业链</w:t>
      </w:r>
      <w:r>
        <w:rPr>
          <w:rFonts w:hint="eastAsia"/>
        </w:rPr>
        <w:br/>
      </w:r>
      <w:r>
        <w:rPr>
          <w:rFonts w:hint="eastAsia"/>
        </w:rPr>
        <w:t>　　图 50： 充电桩通信模块行业采购模式分析</w:t>
      </w:r>
      <w:r>
        <w:rPr>
          <w:rFonts w:hint="eastAsia"/>
        </w:rPr>
        <w:br/>
      </w:r>
      <w:r>
        <w:rPr>
          <w:rFonts w:hint="eastAsia"/>
        </w:rPr>
        <w:t>　　图 51： 充电桩通信模块行业生产模式</w:t>
      </w:r>
      <w:r>
        <w:rPr>
          <w:rFonts w:hint="eastAsia"/>
        </w:rPr>
        <w:br/>
      </w:r>
      <w:r>
        <w:rPr>
          <w:rFonts w:hint="eastAsia"/>
        </w:rPr>
        <w:t>　　图 52： 充电桩通信模块行业销售模式分析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97e5c652a419a" w:history="1">
        <w:r>
          <w:rPr>
            <w:rStyle w:val="Hyperlink"/>
          </w:rPr>
          <w:t>2026-2032年全球与中国充电桩通信模块行业市场分析及前景趋势预测报告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97e5c652a419a" w:history="1">
        <w:r>
          <w:rPr>
            <w:rStyle w:val="Hyperlink"/>
          </w:rPr>
          <w:t>https://www.20087.com/2/88/ChongDianZhuangTongXinMoKuaiHangYeQianJingFenXi.html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a65f6a8204e99" w:history="1">
      <w:r>
        <w:rPr>
          <w:rStyle w:val="Hyperlink"/>
        </w:rPr>
        <w:t>2026-2032年全球与中国充电桩通信模块行业市场分析及前景趋势预测报告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ChongDianZhuangTongXinMoKuaiHangYeQianJingFenXi.html" TargetMode="External" Id="R4b697e5c652a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ChongDianZhuangTongXinMoKuaiHangYeQianJingFenXi.html" TargetMode="External" Id="Rffba65f6a820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2026-03-13T01:59:38Z</dcterms:created>
  <dcterms:modified xsi:type="dcterms:W3CDTF">2026-03-13T02:59:38Z</dcterms:modified>
  <dc:subject>2026-2032年全球与中国充电桩通信模块行业市场分析及前景趋势预测报告</dc:subject>
  <dc:title>2026-2032年全球与中国充电桩通信模块行业市场分析及前景趋势预测报告</dc:title>
  <cp:keywords>2026-2032年全球与中国充电桩通信模块行业市场分析及前景趋势预测报告</cp:keywords>
  <dc:description>2026-2032年全球与中国充电桩通信模块行业市场分析及前景趋势预测报告</dc:description>
</cp:coreProperties>
</file>