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1094f2b2f4a0d" w:history="1">
              <w:r>
                <w:rPr>
                  <w:rStyle w:val="Hyperlink"/>
                </w:rPr>
                <w:t>2025-2031年全球与中国厢式货车市场现状调研及行业前景分析报告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1094f2b2f4a0d" w:history="1">
              <w:r>
                <w:rPr>
                  <w:rStyle w:val="Hyperlink"/>
                </w:rPr>
                <w:t>2025-2031年全球与中国厢式货车市场现状调研及行业前景分析报告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1094f2b2f4a0d" w:history="1">
                <w:r>
                  <w:rPr>
                    <w:rStyle w:val="Hyperlink"/>
                  </w:rPr>
                  <w:t>https://www.20087.com/2/98/XiangShiHuoCheDeQianJing.html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货车是一种用于货物运输的商用车辆，近年来随着电子商务的发展和技术进步，市场需求持续增长。目前，厢式货车种类多样，能够满足不同运输需求。随着汽车技术和物流技术的进步，厢式货车的安全性和效率得到了显著提升。</w:t>
      </w:r>
      <w:r>
        <w:rPr>
          <w:rFonts w:hint="eastAsia"/>
        </w:rPr>
        <w:br/>
      </w:r>
      <w:r>
        <w:rPr>
          <w:rFonts w:hint="eastAsia"/>
        </w:rPr>
        <w:t>　　预计未来厢式货车市场将持续增长。一方面，随着电子商务和物流业的快速发展，对高效、可靠的厢式货车的需求将持续增加。另一方面，技术创新将推动厢式货车性能的进一步提升，例如通过改进发动机技术提高燃油效率，开发智能导航系统以优化路线选择。此外，随着新能源汽车技术的发展，厢式货车将更加注重节能减排，采用更加环保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1094f2b2f4a0d" w:history="1">
        <w:r>
          <w:rPr>
            <w:rStyle w:val="Hyperlink"/>
          </w:rPr>
          <w:t>2025-2031年全球与中国厢式货车市场现状调研及行业前景分析报告</w:t>
        </w:r>
      </w:hyperlink>
      <w:r>
        <w:rPr>
          <w:rFonts w:hint="eastAsia"/>
        </w:rPr>
        <w:t>》通过详实的数据分析，全面解析了厢式货车行业的市场规模、需求动态及价格趋势，深入探讨了厢式货车产业链上下游的协同关系与竞争格局变化。报告对厢式货车细分市场进行精准划分，结合重点企业研究，揭示了品牌影响力与市场集中度的现状，为行业参与者提供了清晰的竞争态势洞察。同时，报告结合宏观经济环境、技术发展路径及消费者需求演变，科学预测了厢式货车行业的未来发展方向，并针对潜在风险提出了切实可行的应对策略。报告为厢式货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厢式货车行业概述及市场现状分析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厢式货车行业介绍</w:t>
      </w:r>
      <w:r>
        <w:rPr>
          <w:rFonts w:hint="eastAsia"/>
        </w:rPr>
        <w:br/>
      </w:r>
      <w:r>
        <w:rPr>
          <w:rFonts w:hint="eastAsia"/>
        </w:rPr>
        <w:t>　　第二节 厢式货车产品主要分类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一、不同种类厢式货车产量占比（2024年）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二、不同种类厢式货车价格走势（2020-2025年）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厢式货车主要应用领域分析</w:t>
      </w:r>
      <w:r>
        <w:rPr>
          <w:rFonts w:hint="eastAsia"/>
        </w:rPr>
        <w:br/>
      </w:r>
      <w:r>
        <w:rPr>
          <w:rFonts w:hint="eastAsia"/>
        </w:rPr>
        <w:t>　　　　一、厢式货车主要应用领域</w:t>
      </w:r>
      <w:r>
        <w:rPr>
          <w:rFonts w:hint="eastAsia"/>
        </w:rPr>
        <w:br/>
      </w:r>
      <w:r>
        <w:rPr>
          <w:rFonts w:hint="eastAsia"/>
        </w:rPr>
        <w:t>　　　　二、全球厢式货车不同应用领域消费量占比（2024年）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全球与中国厢式货车市场发展现状对比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一、全球厢式货车市场现状及发展趋势（2020-2031年）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二、中国厢式货车市场现状及发展趋势（2020-2031年）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全球厢式货车供需现状及趋势预测（2020-2031年）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一、全球厢式货车产能、产量、产能利用率情况及趋势（2020-2031年）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二、全球厢式货车产量、表观消费量情况及趋势（2020-2031年）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中国厢式货车供需现状及趋势预测（2020-2031年）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一、中国厢式货车产能、产量、产能利用率情况及趋势（2020-2031年）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二、中国厢式货车产量、表观消费量情况及趋势（2020-2031年）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三、中国厢式货车产量、需求量、市场缺口情况及趋势（2020-2031年）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中国厢式货车行业政策分析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全球与中国厢式货车重点企业产量、产值、集中度分析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全球市场厢式货车重点企业2024和2025年产量、产值统计分析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一、全球市场厢式货车重点企业2024和2025年产量统计分析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二、全球市场厢式货车重点企业2024和2025年产值统计分析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三、全球市场厢式货车重点企业2024和2025年产品价格分析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中国市场厢式货车重点企业2024和2025年产量、产值统计分析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一、中国市场厢式货车重点企业2024和2025年产量统计分析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二、中国市场厢式货车重点企业2024和2025年产值统计分析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厢式货车重点厂商总部</w:t>
      </w:r>
      <w:r>
        <w:rPr>
          <w:rFonts w:hint="eastAsia"/>
        </w:rPr>
        <w:br/>
      </w:r>
      <w:r>
        <w:rPr>
          <w:rFonts w:hint="eastAsia"/>
        </w:rPr>
        <w:t>　　第四节 厢式货车行业企业集中度分析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全球重点厢式货车企业SWOT分析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中国重点厢式货车企业SWOT分析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全球主要地区厢式货车产量、产值、市场份额情况及趋势预测（2020-2031年）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全球主要地区厢式货车产量、产值及市场份额情况及趋势（2020-2031年）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一、全球主要地区厢式货车产量及市场份额情况及趋势（2020-2031年）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二、全球主要地区厢式货车产值及市场份额情况及趋势（2020-2031年）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中国市场2020-2031年厢式货车产量、产值情况及趋势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北美市场2020-2031年厢式货车产量、产值情况及趋势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欧洲市场2020-2031年厢式货车产量、产值情况及趋势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日本市场2020-2031年厢式货车产量、产值情况及趋势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全球主要地区厢式货车消费量、市场份额及发展趋势分析（2020-2031年）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全球主要地区厢式货车消费量、市场份额及发展趋势（2020-2031年）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中国市场2020-2031年厢式货车消费情况及发展趋势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北美市场2020-2031年厢式货车消费情况及发展趋势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欧洲市场2020-2031年厢式货车消费情况及发展趋势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日本市场2020-2031年厢式货车消费情况及发展趋势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主要厢式货车企业调研分析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二、企业厢式货车产品</w:t>
      </w:r>
      <w:r>
        <w:rPr>
          <w:rFonts w:hint="eastAsia"/>
        </w:rPr>
        <w:br/>
      </w:r>
      <w:r>
        <w:rPr>
          <w:rFonts w:hint="eastAsia"/>
        </w:rPr>
        <w:t>　　　　三、企业厢式货车产量、价格、收入、成本、毛利情况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二、企业厢式货车产品</w:t>
      </w:r>
      <w:r>
        <w:rPr>
          <w:rFonts w:hint="eastAsia"/>
        </w:rPr>
        <w:br/>
      </w:r>
      <w:r>
        <w:rPr>
          <w:rFonts w:hint="eastAsia"/>
        </w:rPr>
        <w:t>　　　　三、企业厢式货车产量、价格、收入、成本、毛利情况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二、企业厢式货车产品</w:t>
      </w:r>
      <w:r>
        <w:rPr>
          <w:rFonts w:hint="eastAsia"/>
        </w:rPr>
        <w:br/>
      </w:r>
      <w:r>
        <w:rPr>
          <w:rFonts w:hint="eastAsia"/>
        </w:rPr>
        <w:t>　　　　三、企业厢式货车产量、价格、收入、成本、毛利情况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二、企业厢式货车产品</w:t>
      </w:r>
      <w:r>
        <w:rPr>
          <w:rFonts w:hint="eastAsia"/>
        </w:rPr>
        <w:br/>
      </w:r>
      <w:r>
        <w:rPr>
          <w:rFonts w:hint="eastAsia"/>
        </w:rPr>
        <w:t>　　　　三、企业厢式货车产量、价格、收入、成本、毛利情况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二、企业厢式货车产品</w:t>
      </w:r>
      <w:r>
        <w:rPr>
          <w:rFonts w:hint="eastAsia"/>
        </w:rPr>
        <w:br/>
      </w:r>
      <w:r>
        <w:rPr>
          <w:rFonts w:hint="eastAsia"/>
        </w:rPr>
        <w:t>　　　　三、企业厢式货车产量、价格、收入、成本、毛利情况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二、企业厢式货车产品</w:t>
      </w:r>
      <w:r>
        <w:rPr>
          <w:rFonts w:hint="eastAsia"/>
        </w:rPr>
        <w:br/>
      </w:r>
      <w:r>
        <w:rPr>
          <w:rFonts w:hint="eastAsia"/>
        </w:rPr>
        <w:t>　　　　三、企业厢式货车产量、价格、收入、成本、毛利情况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二、企业厢式货车产品</w:t>
      </w:r>
      <w:r>
        <w:rPr>
          <w:rFonts w:hint="eastAsia"/>
        </w:rPr>
        <w:br/>
      </w:r>
      <w:r>
        <w:rPr>
          <w:rFonts w:hint="eastAsia"/>
        </w:rPr>
        <w:t>　　　　三、企业厢式货车产量、价格、收入、成本、毛利情况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二、企业厢式货车产品</w:t>
      </w:r>
      <w:r>
        <w:rPr>
          <w:rFonts w:hint="eastAsia"/>
        </w:rPr>
        <w:br/>
      </w:r>
      <w:r>
        <w:rPr>
          <w:rFonts w:hint="eastAsia"/>
        </w:rPr>
        <w:t>　　　　三、企业厢式货车产量、价格、收入、成本、毛利情况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二、企业厢式货车产品</w:t>
      </w:r>
      <w:r>
        <w:rPr>
          <w:rFonts w:hint="eastAsia"/>
        </w:rPr>
        <w:br/>
      </w:r>
      <w:r>
        <w:rPr>
          <w:rFonts w:hint="eastAsia"/>
        </w:rPr>
        <w:t>　　　　三、企业厢式货车产量、价格、收入、成本、毛利情况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二、企业厢式货车产品</w:t>
      </w:r>
      <w:r>
        <w:rPr>
          <w:rFonts w:hint="eastAsia"/>
        </w:rPr>
        <w:br/>
      </w:r>
      <w:r>
        <w:rPr>
          <w:rFonts w:hint="eastAsia"/>
        </w:rPr>
        <w:t>　　　　三、企业厢式货车产量、价格、收入、成本、毛利情况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不同种类厢式货车产量、价格、产值及市场份额情况（2020-2031）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全球市场不同种类厢式货车产量、产值及市场份额情况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一、全球市场不同种类厢式货车产量、市场份额情况（2020-2031年）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二、全球市场不同种类厢式货车产值、市场份额情况（2020-2031年）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三、全球市场不同种类厢式货车价格走势分析（2020-2031年）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中国市场不同种类厢式货车产量、产值及市场份额情况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一、中国市场不同种类厢式货车产量、市场份额情况（2020-2031年）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二、中国市场不同种类厢式货车产值、市场份额情况（2020-2031年）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三、中国市场不同种类厢式货车价格走势分析（2020-2031年）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厢式货车上游原料及下游主要应用领域分析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厢式货车产业链分析</w:t>
      </w:r>
      <w:r>
        <w:rPr>
          <w:rFonts w:hint="eastAsia"/>
        </w:rPr>
        <w:br/>
      </w:r>
      <w:r>
        <w:rPr>
          <w:rFonts w:hint="eastAsia"/>
        </w:rPr>
        <w:t>　　第二节 厢式货车产业上游供应分析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全球市场厢式货车下游主要应用领域消费量、市场份额及增长情况（2020-2031年）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中国市场厢式货车下游主要应用领域消费量、市场份额及增长情况（2020-2031年）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中国市场厢式货车产量、消费量、进出口分析及发展趋势（2020-2031年）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中国市场厢式货车产量、消费量、进出口分析及发展趋势（2020-2031年）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中国市场厢式货车进出口贸易趋势（2020-2031年）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中国市场厢式货车主要进口来源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中国市场厢式货车主要出口目的地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中国市场厢式货车主要地区分布（2025年）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中国厢式货车生产地区分布</w:t>
      </w:r>
      <w:r>
        <w:rPr>
          <w:rFonts w:hint="eastAsia"/>
        </w:rPr>
        <w:br/>
      </w:r>
      <w:r>
        <w:rPr>
          <w:rFonts w:hint="eastAsia"/>
        </w:rPr>
        <w:t>　　第二节 中国厢式货车消费地区分布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影响中国市场厢式货车供需因素分析</w:t>
      </w:r>
      <w:r>
        <w:rPr>
          <w:rFonts w:hint="eastAsia"/>
        </w:rPr>
        <w:br/>
      </w:r>
      <w:r>
        <w:rPr>
          <w:rFonts w:hint="eastAsia"/>
        </w:rPr>
        <w:t>　　第一节 厢式货车及相关行业技术发展概况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厢式货车进出口贸易现状及趋势（2020-2031年）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厢式货车产品技术趋势与价格走势预测（2020-2031年）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厢式货车行业市场环境发展趋势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不同种类厢式货车产品技术发展趋势（2020-2031年）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厢式货车价格走势预测（2020-2031年）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厢式货车销售渠道分析及建议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国内市场厢式货车销售渠道分析</w:t>
      </w:r>
      <w:r>
        <w:rPr>
          <w:rFonts w:hint="eastAsia"/>
        </w:rPr>
        <w:br/>
      </w:r>
      <w:r>
        <w:rPr>
          <w:rFonts w:hint="eastAsia"/>
        </w:rPr>
        <w:t>　　　　一、当前厢式货车主要销售模式及销售渠道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二、国内市场厢式货车销售模式及销售渠道趋势（2020-2031年）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海外市场厢式货车销售渠道分析</w:t>
      </w:r>
      <w:r>
        <w:rPr>
          <w:rFonts w:hint="eastAsia"/>
        </w:rPr>
        <w:br/>
      </w:r>
      <w:r>
        <w:rPr>
          <w:rFonts w:hint="eastAsia"/>
        </w:rPr>
        <w:t>　　第三节 [中⋅智⋅林⋅]厢式货车行业营销策略建议</w:t>
      </w:r>
      <w:r>
        <w:rPr>
          <w:rFonts w:hint="eastAsia"/>
        </w:rPr>
        <w:br/>
      </w:r>
      <w:r>
        <w:rPr>
          <w:rFonts w:hint="eastAsia"/>
        </w:rPr>
        <w:t>　　　　一、厢式货车市场定位及目标消费者分析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二、厢式货车行业营销模式及销售渠道建议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厢式货车产品介绍</w:t>
      </w:r>
      <w:r>
        <w:rPr>
          <w:rFonts w:hint="eastAsia"/>
        </w:rPr>
        <w:br/>
      </w:r>
      <w:r>
        <w:rPr>
          <w:rFonts w:hint="eastAsia"/>
        </w:rPr>
        <w:t>　　表 厢式货车产品分类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2024年全球不同种类厢式货车产量份额</w:t>
      </w:r>
      <w:r>
        <w:rPr>
          <w:rFonts w:hint="eastAsia"/>
        </w:rPr>
        <w:br/>
      </w:r>
      <w:r>
        <w:rPr>
          <w:rFonts w:hint="eastAsia"/>
        </w:rPr>
        <w:t>　　表 不同种类厢式货车价格及趋势（2020-2031年）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厢式货车主要应用领域</w:t>
      </w:r>
      <w:r>
        <w:rPr>
          <w:rFonts w:hint="eastAsia"/>
        </w:rPr>
        <w:br/>
      </w:r>
      <w:r>
        <w:rPr>
          <w:rFonts w:hint="eastAsia"/>
        </w:rPr>
        <w:t>　　图 全球2024年厢式货车不同应用领域消费量份额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全球市场厢式货车产量及增长情况（2020-2031年）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全球市场厢式货车产值及增长情况（2020-2031年）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中国市场厢式货车产量、增长率及趋势（2020-2031年）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中国市场厢式货车产值、增长率及趋势（2020-2031年）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全球厢式货车产能、产量、产能利用率及趋势（2020-2031年）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全球厢式货车产量、表观消费量及趋势（2020-2031年）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中国厢式货车产能、产量、产能利用率及趋势（2020-2031年）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中国厢式货车产量、表观消费量及趋势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中国厢式货车产量、市场需求量及趋势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厢式货车行业政策分析</w:t>
      </w:r>
      <w:r>
        <w:rPr>
          <w:rFonts w:hint="eastAsia"/>
        </w:rPr>
        <w:br/>
      </w:r>
      <w:r>
        <w:rPr>
          <w:rFonts w:hint="eastAsia"/>
        </w:rPr>
        <w:t>　　表 全球市场厢式货车重点企业2024和2025年产量统计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全球市场厢式货车重点企业2024和2025年产量、市场份额统计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全球市场厢式货车重点企业2025年产量、市场份额统计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全球市场厢式货车重点企业2024和2025年产值统计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全球市场厢式货车重点企业2024和2025年产值市场份额统计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全球市场厢式货车重点企业2025年产值、市场份额统计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全球市场厢式货车重点企业2024和2025年产品价格统计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中国市场厢式货车重点企业2024和2025年产量统计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中国市场厢式货车重点企业2024和2025年产量市场份额统计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中国市场厢式货车重点企业2025年产量、市场份额统计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中国市场厢式货车重点企业2024和2025年产值统计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中国市场厢式货车重点企业2024和2025年产值市场份额统计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中国市场厢式货车重点企业2025年产值、市场份额统计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厢式货车企业总部</w:t>
      </w:r>
      <w:r>
        <w:rPr>
          <w:rFonts w:hint="eastAsia"/>
        </w:rPr>
        <w:br/>
      </w:r>
      <w:r>
        <w:rPr>
          <w:rFonts w:hint="eastAsia"/>
        </w:rPr>
        <w:t>　　表 全球市场厢式货车重点企业2024和2025年产值市场份额统计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全球厢式货车重点企业SWOT分析</w:t>
      </w:r>
      <w:r>
        <w:rPr>
          <w:rFonts w:hint="eastAsia"/>
        </w:rPr>
        <w:br/>
      </w:r>
      <w:r>
        <w:rPr>
          <w:rFonts w:hint="eastAsia"/>
        </w:rPr>
        <w:t>　　表 中国厢式货车重点企业SWOT分析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全球主要地区2020-2025年厢式货车产量统计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全球主要地区2025-2031年厢式货车产量预测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全球主要地区2020-2031年厢式货车产量市场份额统计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全球主要地区2025年厢式货车产量市场份额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全球主要地区2020-2025年厢式货车产值统计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全球主要地区2025-2031年厢式货车产值预测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全球主要地区2020-2031年厢式货车产值市场份额统计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全球主要地区2025年厢式货车产值市场份额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中国市场2020-2031年厢式货车产量及增长情况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中国市场2020-2031年厢式货车产值及增长情况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北美市场2020-2031年厢式货车产量及增长情况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北美市场2020-2031年厢式货车产值及增长情况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欧洲市场2020-2031年厢式货车产量及增长情况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欧洲市场2020-2031年厢式货车产值及增长情况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日本市场2020-2031年厢式货车产量及增长情况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日本市场2020-2031年厢式货车产值及增长情况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全球主要地区2020-2025年厢式货车消费量统计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全球主要地区2025-2031年厢式货车消费量预测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全球主要地区2020-2031年厢式货车消费量市场份额统计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全球主要地区2025年厢式货车消费量市场份额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中国市场2020-2031年厢式货车消费量、增长率及趋势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北美市场2020-2031年厢式货车消费量、增长率及趋势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欧洲市场2020-2031年厢式货车消费量、增长率及趋势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日本市场2020-2031年厢式货车消费量、增长率及趋势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企业（一）厢式货车产品情况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企业（一）2020-2025年厢式货车产量、价格、收入、成本、毛利情况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企业（二）厢式货车产品情况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企业（二）2020-2025年厢式货车产量、价格、收入、成本、毛利情况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企业（三）厢式货车产品情况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企业（三）2020-2025年厢式货车产量、价格、收入、成本、毛利情况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企业（四）厢式货车产品情况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企业（四）2020-2025年厢式货车产量、价格、收入、成本、毛利情况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企业（五）厢式货车产品情况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企业（五）2020-2025年厢式货车产量、价格、收入、成本、毛利情况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企业（六）厢式货车产品情况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企业（六）2020-2025年厢式货车产量、价格、收入、成本、毛利情况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企业（七）厢式货车产品情况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企业（七）2020-2025年厢式货车产量、价格、收入、成本、毛利情况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企业（八）厢式货车产品情况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企业（八）2020-2025年厢式货车产量、价格、收入、成本、毛利情况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企业（九）厢式货车产品情况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企业（九）2020-2025年厢式货车产量、价格、收入、成本、毛利情况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企业（十）厢式货车产品情况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企业（十）2020-2025年厢式货车产量、价格、收入、成本、毛利情况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全球市场不同种类厢式货车产量统计（2020-2025年）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全球市场不同种类厢式货车产量预测（2025-2031年）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全球市场不同种类厢式货车产量市场份额（2020-2031年）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全球市场不同种类厢式货车产值统计（2020-2025年）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全球市场不同种类厢式货车产值预测（2025-2031年）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全球市场不同种类厢式货车产值市场份额（2020-2031年）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全球市场不同种类厢式货车价格走势（2020-2031年）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中国市场不同种类厢式货车产量统计（2020-2025年）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中国市场不同种类厢式货车产量预测（2025-2031年）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中国市场不同种类厢式货车产量市场份额（2020-2031年）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中国市场不同种类厢式货车产值统计（2020-2025年）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中国市场不同种类厢式货车产值预测（2025-2031年）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中国市场不同种类厢式货车产值市场份额（2020-2031年）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中国市场不同种类厢式货车价格走势（2020-2031年）</w:t>
      </w:r>
      <w:r>
        <w:rPr>
          <w:rFonts w:hint="eastAsia"/>
        </w:rPr>
        <w:br/>
      </w:r>
      <w:r>
        <w:rPr>
          <w:rFonts w:hint="eastAsia"/>
        </w:rPr>
        <w:t>　　图 厢式货车产业链</w:t>
      </w:r>
      <w:r>
        <w:rPr>
          <w:rFonts w:hint="eastAsia"/>
        </w:rPr>
        <w:br/>
      </w:r>
      <w:r>
        <w:rPr>
          <w:rFonts w:hint="eastAsia"/>
        </w:rPr>
        <w:t>　　表 厢式货车原材料</w:t>
      </w:r>
      <w:r>
        <w:rPr>
          <w:rFonts w:hint="eastAsia"/>
        </w:rPr>
        <w:br/>
      </w:r>
      <w:r>
        <w:rPr>
          <w:rFonts w:hint="eastAsia"/>
        </w:rPr>
        <w:t>　　表 厢式货车上游原料供应商及联系方式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全球市场厢式货车主要应用领域消费量统计（2020-2025年）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全球市场厢式货车主要应用领域消费量预测（2025-2031年）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全球市场厢式货车主要应用领域消费量市场份额（2020-2031年）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2025年全球市场厢式货车主要应用领域消费量市场份额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全球市场厢式货车主要应用领域消费量增长率（2020-2031年）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中国市场厢式货车主要应用领域消费量统计（2020-2025年）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中国市场厢式货车主要应用领域消费量预测（2025-2031年）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中国市场厢式货车主要应用领域消费量市场份额（2020-2031年）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中国市场厢式货车主要应用领域消费量增长率（2020-2031年）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中国市场厢式货车产量、消费量、进出口情况分析（2020-2025年）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中国市场厢式货车产量、消费量、进出口情况预测（2025-2031年）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2020-2031年中国市场厢式货车进出口量</w:t>
      </w:r>
      <w:r>
        <w:rPr>
          <w:rFonts w:hint="eastAsia"/>
        </w:rPr>
        <w:br/>
      </w:r>
      <w:r>
        <w:rPr>
          <w:rFonts w:hint="eastAsia"/>
        </w:rPr>
        <w:t>　　图 2025年厢式货车生产地区分布</w:t>
      </w:r>
      <w:r>
        <w:rPr>
          <w:rFonts w:hint="eastAsia"/>
        </w:rPr>
        <w:br/>
      </w:r>
      <w:r>
        <w:rPr>
          <w:rFonts w:hint="eastAsia"/>
        </w:rPr>
        <w:t>　　图 2025年厢式货车消费地区分布</w:t>
      </w:r>
      <w:r>
        <w:rPr>
          <w:rFonts w:hint="eastAsia"/>
        </w:rPr>
        <w:br/>
      </w:r>
      <w:r>
        <w:rPr>
          <w:rFonts w:hint="eastAsia"/>
        </w:rPr>
        <w:t>　　图 中国厢式货车进口量及趋势预测（2020-2031年）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中国厢式货车出口量及趋势预测（2020-2031年）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不同种类厢式货车产量占比（2025-2031年）</w:t>
      </w:r>
      <w:r>
        <w:rPr>
          <w:rFonts w:hint="eastAsia"/>
        </w:rPr>
        <w:br/>
      </w:r>
      <w:r>
        <w:rPr>
          <w:rFonts w:hint="eastAsia"/>
        </w:rPr>
        <w:t>　　图 厢式货车价格走势预测（2025-2031年）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国内市场厢式货车未来销售渠道趋势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1094f2b2f4a0d" w:history="1">
        <w:r>
          <w:rPr>
            <w:rStyle w:val="Hyperlink"/>
          </w:rPr>
          <w:t>2025-2031年全球与中国厢式货车市场现状调研及行业前景分析报告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1094f2b2f4a0d" w:history="1">
        <w:r>
          <w:rPr>
            <w:rStyle w:val="Hyperlink"/>
          </w:rPr>
          <w:t>https://www.20087.com/2/98/XiangShiHuoCheDeQianJing.html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热点：厢式货车有几种、厢式货车面包车、大型厢式货车、厢式货车价格、新款厢式货车、厢式货车3.8米报价、厢式货车需要什么驾照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66dbc43814044" w:history="1">
      <w:r>
        <w:rPr>
          <w:rStyle w:val="Hyperlink"/>
        </w:rPr>
        <w:t>2025-2031年全球与中国厢式货车市场现状调研及行业前景分析报告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XiangShiHuoCheDeQianJing.html" TargetMode="External" Id="Rf481094f2b2f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XiangShiHuoCheDeQianJing.html" TargetMode="External" Id="R52e66dbc4381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2025-02-27T23:32:00Z</dcterms:created>
  <dcterms:modified xsi:type="dcterms:W3CDTF">2025-02-28T00:32:00Z</dcterms:modified>
  <dc:subject>2025-2031年全球与中国厢式货车市场现状调研及行业前景分析报告</dc:subject>
  <dc:title>2025-2031年全球与中国厢式货车市场现状调研及行业前景分析报告</dc:title>
  <cp:keywords>2025-2031年全球与中国厢式货车市场现状调研及行业前景分析报告</cp:keywords>
  <dc:description>2025-2031年全球与中国厢式货车市场现状调研及行业前景分析报告</dc:description>
</cp:coreProperties>
</file>