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2658d7a74ddd" w:history="1">
              <w:r>
                <w:rPr>
                  <w:rStyle w:val="Hyperlink"/>
                </w:rPr>
                <w:t>2025-2031年中国地铁列车刹车片市场现状全面调研与发展趋势预测报告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2658d7a74ddd" w:history="1">
              <w:r>
                <w:rPr>
                  <w:rStyle w:val="Hyperlink"/>
                </w:rPr>
                <w:t>2025-2031年中国地铁列车刹车片市场现状全面调研与发展趋势预测报告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92658d7a74ddd" w:history="1">
                <w:r>
                  <w:rPr>
                    <w:rStyle w:val="Hyperlink"/>
                  </w:rPr>
                  <w:t>https://www.20087.com/2/78/DiTieLieCheChaChePianWeiLaiFaZhanQuShi.html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列车刹车片是轨道交通系统中至关重要的安全部件，其性能直接关系到列车的安全运行。目前，刹车片的材料和技术不断进步，如碳陶复合材料、粉末冶金材料等新型材料的应用，有效提高了刹车片的耐磨性和散热性能。同时，随着物联网技术的发展，智能刹车系统开始出现，通过传感器实时监控刹车片的状态，提前预警维护需求，从而保障行车安全。这些新技术的应用不仅提升了刹车片的使用寿命，也降低了维护成本。</w:t>
      </w:r>
      <w:r>
        <w:rPr>
          <w:rFonts w:hint="eastAsia"/>
        </w:rPr>
        <w:br/>
      </w:r>
      <w:r>
        <w:rPr>
          <w:rFonts w:hint="eastAsia"/>
        </w:rPr>
        <w:t>　　未来，地铁列车刹车片的发展将更加注重安全性和智能化。随着城市轨道交通网络的不断扩大，对于刹车系统的要求也越来越高，尤其是在大客流、高频率运行的情况下，刹车片需要具备更高的可靠性。因此，材料科学的突破将继续推动刹车片性能的提升，比如研发更轻质、更强韧的材料。此外，智能传感技术和大数据分析将更广泛地应用于刹车系统中，实现对刹车片磨损情况的精准预测，从而指导预防性维修策略。这一趋势将有助于进一步提高列车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2658d7a74ddd" w:history="1">
        <w:r>
          <w:rPr>
            <w:rStyle w:val="Hyperlink"/>
          </w:rPr>
          <w:t>2025-2031年中国地铁列车刹车片市场现状全面调研与发展趋势预测报告</w:t>
        </w:r>
      </w:hyperlink>
      <w:r>
        <w:rPr>
          <w:rFonts w:hint="eastAsia"/>
        </w:rPr>
        <w:t>》系统分析了我国地铁列车刹车片行业的市场规模、市场需求及价格动态，深入探讨了地铁列车刹车片产业链结构与发展特点。报告对地铁列车刹车片细分市场进行了详细剖析，基于科学数据预测了市场前景及未来发展趋势，同时聚焦地铁列车刹车片重点企业，评估了品牌影响力、市场竞争力及行业集中度变化。通过专业分析与客观洞察，报告为投资者、产业链相关企业及政府决策部门提供了重要参考，是把握地铁列车刹车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地铁列车刹车片行业分析概述</w:t>
      </w:r>
      <w:r>
        <w:rPr>
          <w:rFonts w:hint="eastAsia"/>
        </w:rPr>
        <w:br/>
      </w:r>
      <w:r>
        <w:rPr>
          <w:rFonts w:hint="eastAsia"/>
        </w:rPr>
        <w:t>　　1.1 地铁列车刹车片行业报告研究范围</w:t>
      </w:r>
      <w:r>
        <w:rPr>
          <w:rFonts w:hint="eastAsia"/>
        </w:rPr>
        <w:br/>
      </w:r>
      <w:r>
        <w:rPr>
          <w:rFonts w:hint="eastAsia"/>
        </w:rPr>
        <w:t>　　　　1.1.1 地铁列车刹车片行业专业名词解释</w:t>
      </w:r>
      <w:r>
        <w:rPr>
          <w:rFonts w:hint="eastAsia"/>
        </w:rPr>
        <w:br/>
      </w:r>
      <w:r>
        <w:rPr>
          <w:rFonts w:hint="eastAsia"/>
        </w:rPr>
        <w:t>　　　　1.1.2 地铁列车刹车片行业研究范围界定</w:t>
      </w:r>
      <w:r>
        <w:rPr>
          <w:rFonts w:hint="eastAsia"/>
        </w:rPr>
        <w:br/>
      </w:r>
      <w:r>
        <w:rPr>
          <w:rFonts w:hint="eastAsia"/>
        </w:rPr>
        <w:t>　　　　1.1.3 地铁列车刹车片行业分析框架简介</w:t>
      </w:r>
      <w:r>
        <w:rPr>
          <w:rFonts w:hint="eastAsia"/>
        </w:rPr>
        <w:br/>
      </w:r>
      <w:r>
        <w:rPr>
          <w:rFonts w:hint="eastAsia"/>
        </w:rPr>
        <w:t>　　　　1.1.4 地铁列车刹车片行业分析工具介绍</w:t>
      </w:r>
      <w:r>
        <w:rPr>
          <w:rFonts w:hint="eastAsia"/>
        </w:rPr>
        <w:br/>
      </w:r>
      <w:r>
        <w:rPr>
          <w:rFonts w:hint="eastAsia"/>
        </w:rPr>
        <w:t>　　1.2 地铁列车刹车片行业统计标准介绍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地铁列车刹车片行业市场概述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2020-2025年中国地铁列车刹车片行业发展环境分析</w:t>
      </w:r>
      <w:r>
        <w:rPr>
          <w:rFonts w:hint="eastAsia"/>
        </w:rPr>
        <w:br/>
      </w:r>
      <w:r>
        <w:rPr>
          <w:rFonts w:hint="eastAsia"/>
        </w:rPr>
        <w:t>　　2.1 中国地铁列车刹车片行业经济发展环境分析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中国地铁列车刹车片行业政策环境分析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中国地铁列车刹车片行业技术环境分析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中国地铁列车刹车片行业运行现状分析</w:t>
      </w:r>
      <w:r>
        <w:rPr>
          <w:rFonts w:hint="eastAsia"/>
        </w:rPr>
        <w:br/>
      </w:r>
      <w:r>
        <w:rPr>
          <w:rFonts w:hint="eastAsia"/>
        </w:rPr>
        <w:t>　　3.1 中国地铁列车刹车片行业发展状况分析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中国地铁列车刹车片行业发展阶段</w:t>
      </w:r>
      <w:r>
        <w:rPr>
          <w:rFonts w:hint="eastAsia"/>
        </w:rPr>
        <w:br/>
      </w:r>
      <w:r>
        <w:rPr>
          <w:rFonts w:hint="eastAsia"/>
        </w:rPr>
        <w:t>　　　　3.1.2 中国地铁列车刹车片行业发展总体概况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中国地铁列车刹车片行业发展特点分析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2020-2025年地铁列车刹车片行业发展现状</w:t>
      </w:r>
      <w:r>
        <w:rPr>
          <w:rFonts w:hint="eastAsia"/>
        </w:rPr>
        <w:br/>
      </w:r>
      <w:r>
        <w:rPr>
          <w:rFonts w:hint="eastAsia"/>
        </w:rPr>
        <w:t>　　　　3.2.1 中国地铁列车刹车片行业市场规模</w:t>
      </w:r>
      <w:r>
        <w:rPr>
          <w:rFonts w:hint="eastAsia"/>
        </w:rPr>
        <w:br/>
      </w:r>
      <w:r>
        <w:rPr>
          <w:rFonts w:hint="eastAsia"/>
        </w:rPr>
        <w:t>　　　　3.2.2 中国地铁列车刹车片行业发展分析</w:t>
      </w:r>
      <w:r>
        <w:rPr>
          <w:rFonts w:hint="eastAsia"/>
        </w:rPr>
        <w:br/>
      </w:r>
      <w:r>
        <w:rPr>
          <w:rFonts w:hint="eastAsia"/>
        </w:rPr>
        <w:t>　　　　3.2.3 中国地铁列车刹车片企业发展分析</w:t>
      </w:r>
      <w:r>
        <w:rPr>
          <w:rFonts w:hint="eastAsia"/>
        </w:rPr>
        <w:br/>
      </w:r>
      <w:r>
        <w:rPr>
          <w:rFonts w:hint="eastAsia"/>
        </w:rPr>
        <w:t>　　3.3 2020-2025年地铁列车刹车片市场情况分析</w:t>
      </w:r>
      <w:r>
        <w:rPr>
          <w:rFonts w:hint="eastAsia"/>
        </w:rPr>
        <w:br/>
      </w:r>
      <w:r>
        <w:rPr>
          <w:rFonts w:hint="eastAsia"/>
        </w:rPr>
        <w:t>　　　　3.3.1 中国地铁列车刹车片市场总体概况</w:t>
      </w:r>
      <w:r>
        <w:rPr>
          <w:rFonts w:hint="eastAsia"/>
        </w:rPr>
        <w:br/>
      </w:r>
      <w:r>
        <w:rPr>
          <w:rFonts w:hint="eastAsia"/>
        </w:rPr>
        <w:t>　　　　3.3.2 中国地铁列车刹车片产品市场发展分析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中国地铁列车刹车片市场发展分析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中国地铁列车刹车片行业市场供需指标分析</w:t>
      </w:r>
      <w:r>
        <w:rPr>
          <w:rFonts w:hint="eastAsia"/>
        </w:rPr>
        <w:br/>
      </w:r>
      <w:r>
        <w:rPr>
          <w:rFonts w:hint="eastAsia"/>
        </w:rPr>
        <w:t>　　4.1 中国地铁列车刹车片行业供给分析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2020-2025年中国地铁列车刹车片企业数量结构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2020-2025年中国地铁列车刹车片行业供给分析</w:t>
      </w:r>
      <w:r>
        <w:rPr>
          <w:rFonts w:hint="eastAsia"/>
        </w:rPr>
        <w:br/>
      </w:r>
      <w:r>
        <w:rPr>
          <w:rFonts w:hint="eastAsia"/>
        </w:rPr>
        <w:t>　　　　4.1.3 中国地铁列车刹车片行业区域供给分析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2020-2025年中国地铁列车刹车片行业需求情况</w:t>
      </w:r>
      <w:r>
        <w:rPr>
          <w:rFonts w:hint="eastAsia"/>
        </w:rPr>
        <w:br/>
      </w:r>
      <w:r>
        <w:rPr>
          <w:rFonts w:hint="eastAsia"/>
        </w:rPr>
        <w:t>　　　　4.2.1 中国地铁列车刹车片行业需求市场</w:t>
      </w:r>
      <w:r>
        <w:rPr>
          <w:rFonts w:hint="eastAsia"/>
        </w:rPr>
        <w:br/>
      </w:r>
      <w:r>
        <w:rPr>
          <w:rFonts w:hint="eastAsia"/>
        </w:rPr>
        <w:t>　　　　4.2.2 中国地铁列车刹车片行业客户结构</w:t>
      </w:r>
      <w:r>
        <w:rPr>
          <w:rFonts w:hint="eastAsia"/>
        </w:rPr>
        <w:br/>
      </w:r>
      <w:r>
        <w:rPr>
          <w:rFonts w:hint="eastAsia"/>
        </w:rPr>
        <w:t>　　　　4.2.3 中国地铁列车刹车片行业需求的地区差异</w:t>
      </w:r>
      <w:r>
        <w:rPr>
          <w:rFonts w:hint="eastAsia"/>
        </w:rPr>
        <w:br/>
      </w:r>
      <w:r>
        <w:rPr>
          <w:rFonts w:hint="eastAsia"/>
        </w:rPr>
        <w:t>　　4.3 中国地铁列车刹车片市场应用及需求预测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中国地铁列车刹车片应用市场总体需求分析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（1）中国地铁列车刹车片应用市场需求特征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（2）中国地铁列车刹车片应用市场需求总规模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2025-2031年中国年地铁列车刹车片行业领域需求量预测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（1）2025-2031年中国地铁列车刹车片行业领域需求产品/服务功能预测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（2）2025-2031年中国地铁列车刹车片行业领域需求产品/服务市场格局预测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中国地铁列车刹车片行业产业链指标分析</w:t>
      </w:r>
      <w:r>
        <w:rPr>
          <w:rFonts w:hint="eastAsia"/>
        </w:rPr>
        <w:br/>
      </w:r>
      <w:r>
        <w:rPr>
          <w:rFonts w:hint="eastAsia"/>
        </w:rPr>
        <w:t>　　5.1 地铁列车刹车片行业产业链概述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地铁列车刹车片行业产业链</w:t>
      </w:r>
      <w:r>
        <w:rPr>
          <w:rFonts w:hint="eastAsia"/>
        </w:rPr>
        <w:br/>
      </w:r>
      <w:r>
        <w:rPr>
          <w:rFonts w:hint="eastAsia"/>
        </w:rPr>
        <w:t>　　5.2 中国地铁列车刹车片行业主要上游产业发展分析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中国地铁列车刹车片行业主要下游产业发展分析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2020-2025年中国地铁列车刹车片所属行业经济指标分析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2020-2025年中国地铁列车刹车片所属行业资产负债状况分析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2020-2025年中国地铁列车刹车片所属行业总资产状况分析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2020-2025年中国地铁列车刹车片所属行业应收账款状况分析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2020-2025年中国地铁列车刹车片所属行业流动资产状况分析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2020-2025年中国地铁列车刹车片所属行业负债状况分析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2020-2025年中国地铁列车刹车片所属行业销售及利润分析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2020-2025年中国地铁列车刹车片所属行业销售收入分析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2020-2025年中国地铁列车刹车片所属行业产品销售税金情况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2020-2025年中国地铁列车刹车片所属行业利润增长情况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2020-2025年中国地铁列车刹车片所属行业亏损情况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2020-2025年中国地铁列车刹车片所属行业成本费用结构分析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2020-2025年中国地铁列车刹车片所属行业销售成本情况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2020-2025年中国地铁列车刹车片所属行业销售费用情况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2020-2025年中国地铁列车刹车片所属行业管理费用情况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2020-2025年中国地铁列车刹车片所属行业财务费用情况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2020-2025年中国地铁列车刹车片所属行业盈利能力总体评价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2020-2025年中国地铁列车刹车片所属行业毛利率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2020-2025年中国地铁列车刹车片所属行业资产利润率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2020-2025年中国地铁列车刹车片所属行业销售利润率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2020-2025年中国地铁列车刹车片所属行业成本费用利润率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2020-2025年中国地铁列车刹车片所属行业进出口指标分析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中国地铁列车刹车片所属行业进出口市场分析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中国地铁列车刹车片所属行业进出口综述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（1）中国地铁列车刹车片进出口的特点分析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（2）中国地铁列车刹车片进出口地区分布状况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（3）中国地铁列车刹车片进出口的贸易方式及经营企业分析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（4）中国地铁列车刹车片进出口政策与国际化经营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中国地铁列车刹车片所属行业出口市场分析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中国地铁列车刹车片所属行业进口市场分析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中国地铁列车刹车片所属行业进出口面临的挑战及对策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中国地铁列车刹车片所属行业进出口面临的挑战及对策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（1）地铁列车刹车片进出口面临的挑战</w:t>
      </w:r>
      <w:r>
        <w:rPr>
          <w:rFonts w:hint="eastAsia"/>
        </w:rPr>
        <w:br/>
      </w:r>
      <w:r>
        <w:rPr>
          <w:rFonts w:hint="eastAsia"/>
        </w:rPr>
        <w:t>　　　　（2）地铁列车刹车片进出口策略分析</w:t>
      </w:r>
      <w:r>
        <w:rPr>
          <w:rFonts w:hint="eastAsia"/>
        </w:rPr>
        <w:br/>
      </w:r>
      <w:r>
        <w:rPr>
          <w:rFonts w:hint="eastAsia"/>
        </w:rPr>
        <w:t>　　　　7.2.2 中国地铁列车刹车片所属行业进出口前景及建议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（1）地铁列车刹车片进口前景及建议</w:t>
      </w:r>
      <w:r>
        <w:rPr>
          <w:rFonts w:hint="eastAsia"/>
        </w:rPr>
        <w:br/>
      </w:r>
      <w:r>
        <w:rPr>
          <w:rFonts w:hint="eastAsia"/>
        </w:rPr>
        <w:t>　　　　（2）地铁列车刹车片出口前景及建议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中国地铁列车刹车片行业区域市场指标分析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地铁列车刹车片区域市场分析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（1）黑龙江省地铁列车刹车片市场分析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（2）吉林省地铁列车刹车片市场分析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（3）辽宁省地铁列车刹车片市场分析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8.2.2 华北地区地铁列车刹车片市场分析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（1）北京市地铁列车刹车片市场分析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（2）天津市地铁列车刹车片市场分析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（3）河北省地铁列车刹车片市场分析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（4）山西省地铁列车刹车片市场分析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（5）内蒙古地铁列车刹车片市场分析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8.2.3 华东地区地铁列车刹车片市场分析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（1）山东省地铁列车刹车片市场分析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（2）上海市地铁列车刹车片市场分析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（3）江苏省地铁列车刹车片市场分析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（4）浙江省地铁列车刹车片市场分析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（5）福建省地铁列车刹车片市场分析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（6）安徽省地铁列车刹车片市场分析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（7）江西省地铁列车刹车片市场分析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8.2.4 华南地区地铁列车刹车片市场分析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（1）广东省地铁列车刹车片市场分析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（2）广西省地铁列车刹车片市场分析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（3）海南省地铁列车刹车片市场分析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8.2.5 华中地区地铁列车刹车片市场分析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（1）湖北省地铁列车刹车片市场分析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（2）湖南省地铁列车刹车片市场分析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（3）河南省地铁列车刹车片市场分析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8.2.6 西南地区地铁列车刹车片市场分析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（1）四川省地铁列车刹车片市场分析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（2）云南省地铁列车刹车片市场分析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（3）贵州省地铁列车刹车片市场分析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（4）重庆市地铁列车刹车片市场分析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（5）西藏自治区地铁列车刹车片市场分析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8.2.7 西北地区地铁列车刹车片市场分析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（1）甘肃省地铁列车刹车片市场分析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（2）新疆自治区地铁列车刹车片市场分析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（3）陕西省地铁列车刹车片市场分析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（4）青海省地铁列车刹车片市场分析</w:t>
      </w:r>
      <w:r>
        <w:rPr>
          <w:rFonts w:hint="eastAsia"/>
        </w:rPr>
        <w:br/>
      </w:r>
      <w:r>
        <w:rPr>
          <w:rFonts w:hint="eastAsia"/>
        </w:rPr>
        <w:t>　　　　（5）宁夏自治区地铁列车刹车片市场分析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地铁列车刹车片行业领先企业竞争指标分析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山东正兴摩擦材料科技有限公司竞争力分析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山东华建电力设备有限公司竞争力分析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昆山艾力克斯铁路配件有限公司竞争力分析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艾米（北京）制动部件有限公司竞争力分析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北京天宜上佳新材料有限公司竞争力分析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2025-2031年中国地铁列车刹车片行业投资与发展前景分析</w:t>
      </w:r>
      <w:r>
        <w:rPr>
          <w:rFonts w:hint="eastAsia"/>
        </w:rPr>
        <w:br/>
      </w:r>
      <w:r>
        <w:rPr>
          <w:rFonts w:hint="eastAsia"/>
        </w:rPr>
        <w:t>　　10.1 地铁列车刹车片行业投资特性分析</w:t>
      </w:r>
      <w:r>
        <w:rPr>
          <w:rFonts w:hint="eastAsia"/>
        </w:rPr>
        <w:br/>
      </w:r>
      <w:r>
        <w:rPr>
          <w:rFonts w:hint="eastAsia"/>
        </w:rPr>
        <w:t>　　　　10.1.1 地铁列车刹车片行业进入壁垒分析</w:t>
      </w:r>
      <w:r>
        <w:rPr>
          <w:rFonts w:hint="eastAsia"/>
        </w:rPr>
        <w:br/>
      </w:r>
      <w:r>
        <w:rPr>
          <w:rFonts w:hint="eastAsia"/>
        </w:rPr>
        <w:t>　　　　10.1.2 地铁列车刹车片行业盈利模式分析</w:t>
      </w:r>
      <w:r>
        <w:rPr>
          <w:rFonts w:hint="eastAsia"/>
        </w:rPr>
        <w:br/>
      </w:r>
      <w:r>
        <w:rPr>
          <w:rFonts w:hint="eastAsia"/>
        </w:rPr>
        <w:t>　　　　10.1.3 地铁列车刹车片行业盈利因素分析</w:t>
      </w:r>
      <w:r>
        <w:rPr>
          <w:rFonts w:hint="eastAsia"/>
        </w:rPr>
        <w:br/>
      </w:r>
      <w:r>
        <w:rPr>
          <w:rFonts w:hint="eastAsia"/>
        </w:rPr>
        <w:t>　　10.2 中国地铁列车刹车片行业投资机会分析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2025-2031年中国地铁列车刹车片行业发展预测分析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未来中国地铁列车刹车片行业发展趋势分析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未来中国地铁列车刹车片行业发展前景展望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未来中国地铁列车刹车片行业技术开发方向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中国地铁列车刹车片行业“十五五”预测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2025-2031年中国地铁列车刹车片行业运行指标预测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2025-2031年中国地铁列车刹车片行业整体规模预测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2025-2031年中国地铁列车刹车片行业企业数量预测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2025-2031年中国地铁列车刹车片行业市场规模预测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2025-2031年中国地铁列车刹车片行业市场供需预测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2025-2031年中国地铁列车刹车片行业供给规模预测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2025-2031年中国地铁列车刹车片行业需求规模预测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2025-2031年中国地铁列车刹车片行业区域市场预测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2025-2031年中国地铁列车刹车片行业区域集中度趋势预测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2025-2031年中国地铁列车刹车片行业重点区域需求规模预测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2025-2031年中国地铁列车刹车片行业进出口预测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2025-2031年中国地铁列车刹车片行业进口规模预测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2025-2031年中国地铁列车刹车片行业出口规模预测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2025-2031年中国地铁列车刹车片行业投资风险预警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2025-2031年影响地铁列车刹车片行业发展的主要因素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2025-2031年影响地铁列车刹车片行业运行的有利因素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2025-2031年影响地铁列车刹车片行业运行的稳定因素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2025-2031年影响地铁列车刹车片行业运行的不利因素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2025-2031年我国地铁列车刹车片行业发展面临的挑战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2025-2031年我国地铁列车刹车片行业发展面临的机遇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2025-2031年地铁列车刹车片行业投资风险预警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2025-2031年地铁列车刹车片行业市场风险预测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2025-2031年地铁列车刹车片行业政策风险预测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2025-2031年地铁列车刹车片行业经营风险预测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2025-2031年地铁列车刹车片行业技术风险预测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2025-2031年地铁列车刹车片行业竞争风险预测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2025-2031年中国地铁列车刹车片行业投资发展策略</w:t>
      </w:r>
      <w:r>
        <w:rPr>
          <w:rFonts w:hint="eastAsia"/>
        </w:rPr>
        <w:br/>
      </w:r>
      <w:r>
        <w:rPr>
          <w:rFonts w:hint="eastAsia"/>
        </w:rPr>
        <w:t>　　13.1 地铁列车刹车片行业发展策略分析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地铁列车刹车片行业营销策略分析及建议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地铁列车刹车片行业营销模式</w:t>
      </w:r>
      <w:r>
        <w:rPr>
          <w:rFonts w:hint="eastAsia"/>
        </w:rPr>
        <w:br/>
      </w:r>
      <w:r>
        <w:rPr>
          <w:rFonts w:hint="eastAsia"/>
        </w:rPr>
        <w:t>　　　　13.2.2 地铁列车刹车片行业营销策略</w:t>
      </w:r>
      <w:r>
        <w:rPr>
          <w:rFonts w:hint="eastAsia"/>
        </w:rPr>
        <w:br/>
      </w:r>
      <w:r>
        <w:rPr>
          <w:rFonts w:hint="eastAsia"/>
        </w:rPr>
        <w:t>　　13.3 地铁列车刹车片行业应对策略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地铁列车刹车片行业研究结论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地铁列车刹车片产业链分析</w:t>
      </w:r>
      <w:r>
        <w:rPr>
          <w:rFonts w:hint="eastAsia"/>
        </w:rPr>
        <w:br/>
      </w:r>
      <w:r>
        <w:rPr>
          <w:rFonts w:hint="eastAsia"/>
        </w:rPr>
        <w:t>　　图表 地铁列车刹车片行业生命周期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2020-2025年中国地铁列车刹车片行业市场规模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2020-2025年中国地铁列车刹车片行业重要数据指标比较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2020-2025年中国地铁列车刹车片行业销售情况分析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2020-2025年中国地铁列车刹车片行业利润情况分析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2020-2025年中国地铁列车刹车片行业资产情况分析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2020-2025年中国地铁列车刹车片行业竞争力分析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2020-2025年中国地铁列车刹车片所属行业销售成本分析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2020-2025年中国地铁列车刹车片行业销售费用分析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2658d7a74ddd" w:history="1">
        <w:r>
          <w:rPr>
            <w:rStyle w:val="Hyperlink"/>
          </w:rPr>
          <w:t>2025-2031年中国地铁列车刹车片市场现状全面调研与发展趋势预测报告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92658d7a74ddd" w:history="1">
        <w:r>
          <w:rPr>
            <w:rStyle w:val="Hyperlink"/>
          </w:rPr>
          <w:t>https://www.20087.com/2/78/DiTieLieCheChaChePianWeiLaiFaZhanQuShi.html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热点：火车刹车片图片、地铁列车刹车片的作用、火车刹车片是什么材料做的、地铁的刹车片、高铁刹车片多久换一次、地铁刹车盘、地铁怎样刹车是自动的吗、地铁刹车原理图、地铁刹车片多少钱一片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e3c7e74e4edf" w:history="1">
      <w:r>
        <w:rPr>
          <w:rStyle w:val="Hyperlink"/>
        </w:rPr>
        <w:t>2025-2031年中国地铁列车刹车片市场现状全面调研与发展趋势预测报告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TieLieCheChaChePianWeiLaiFaZhanQuShi.html" TargetMode="External" Id="R33392658d7a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TieLieCheChaChePianWeiLaiFaZhanQuShi.html" TargetMode="External" Id="Rcb80e3c7e74e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2025-01-15T06:50:00Z</dcterms:created>
  <dcterms:modified xsi:type="dcterms:W3CDTF">2025-01-15T07:50:00Z</dcterms:modified>
  <dc:subject>2025-2031年中国地铁列车刹车片市场现状全面调研与发展趋势预测报告</dc:subject>
  <dc:title>2025-2031年中国地铁列车刹车片市场现状全面调研与发展趋势预测报告</dc:title>
  <cp:keywords>2025-2031年中国地铁列车刹车片市场现状全面调研与发展趋势预测报告</cp:keywords>
  <dc:description>2025-2031年中国地铁列车刹车片市场现状全面调研与发展趋势预测报告</dc:description>
</cp:coreProperties>
</file>